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CC" w:rsidRPr="00E00B6E" w:rsidRDefault="00E00B6E" w:rsidP="00E00B6E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E00B6E">
        <w:rPr>
          <w:rFonts w:ascii="Times New Roman" w:hAnsi="Times New Roman" w:cs="Times New Roman"/>
          <w:sz w:val="36"/>
          <w:szCs w:val="36"/>
        </w:rPr>
        <w:t>17 января 2015 года прошло профсоюзное собрание по выполнению коллективного договора «Охрана труда». Директор МБОУ «Лицей № 17» С.И. Харченко рассказал о выполненных мероприятиях по охране труда, ознакомил с новым соглашением.</w:t>
      </w:r>
    </w:p>
    <w:p w:rsidR="00E00B6E" w:rsidRPr="00E00B6E" w:rsidRDefault="00E00B6E" w:rsidP="00E00B6E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50326_08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26_0837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B6E" w:rsidRPr="00E00B6E" w:rsidSect="00F2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6E"/>
    <w:rsid w:val="00E00B6E"/>
    <w:rsid w:val="00F2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МБОУ "Лицей № 17"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ШИС</dc:creator>
  <cp:keywords/>
  <dc:description/>
  <cp:lastModifiedBy>Заместитель директора по ШИС</cp:lastModifiedBy>
  <cp:revision>1</cp:revision>
  <dcterms:created xsi:type="dcterms:W3CDTF">2015-04-11T04:35:00Z</dcterms:created>
  <dcterms:modified xsi:type="dcterms:W3CDTF">2015-04-11T04:39:00Z</dcterms:modified>
</cp:coreProperties>
</file>