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92" w:rsidRPr="00C1473B" w:rsidRDefault="00427BCC" w:rsidP="00C1473B">
      <w:pPr>
        <w:pStyle w:val="a4"/>
        <w:jc w:val="right"/>
        <w:rPr>
          <w:rFonts w:ascii="Times New Roman" w:hAnsi="Times New Roman" w:cs="Times New Roman"/>
          <w:sz w:val="24"/>
          <w:lang w:eastAsia="en-US"/>
        </w:rPr>
      </w:pPr>
      <w:r>
        <w:rPr>
          <w:rFonts w:eastAsia="Times New Roman"/>
          <w:sz w:val="30"/>
        </w:rPr>
        <w:t xml:space="preserve">  </w:t>
      </w:r>
      <w:r>
        <w:rPr>
          <w:rFonts w:eastAsia="Times New Roman"/>
          <w:sz w:val="30"/>
        </w:rPr>
        <w:tab/>
      </w:r>
      <w:r w:rsidR="00DE6C92" w:rsidRPr="00C1473B">
        <w:rPr>
          <w:rFonts w:ascii="Times New Roman" w:hAnsi="Times New Roman" w:cs="Times New Roman"/>
          <w:sz w:val="24"/>
          <w:lang w:eastAsia="en-US"/>
        </w:rPr>
        <w:t>УТВЕРЖДЕНО</w:t>
      </w:r>
    </w:p>
    <w:p w:rsidR="00DE6C92" w:rsidRPr="00C1473B" w:rsidRDefault="00DE6C92" w:rsidP="00C1473B">
      <w:pPr>
        <w:pStyle w:val="a4"/>
        <w:jc w:val="right"/>
        <w:rPr>
          <w:rFonts w:ascii="Times New Roman" w:hAnsi="Times New Roman" w:cs="Times New Roman"/>
          <w:sz w:val="24"/>
          <w:lang w:eastAsia="en-US"/>
        </w:rPr>
      </w:pPr>
      <w:r w:rsidRPr="00C1473B">
        <w:rPr>
          <w:rFonts w:ascii="Times New Roman" w:hAnsi="Times New Roman" w:cs="Times New Roman"/>
          <w:sz w:val="24"/>
          <w:lang w:eastAsia="en-US"/>
        </w:rPr>
        <w:t xml:space="preserve">приказом   МБОУ </w:t>
      </w:r>
    </w:p>
    <w:p w:rsidR="00DE6C92" w:rsidRPr="00C1473B" w:rsidRDefault="00DE6C92" w:rsidP="00C1473B">
      <w:pPr>
        <w:pStyle w:val="a4"/>
        <w:jc w:val="right"/>
        <w:rPr>
          <w:rFonts w:ascii="Times New Roman" w:hAnsi="Times New Roman" w:cs="Times New Roman"/>
          <w:sz w:val="24"/>
          <w:lang w:eastAsia="en-US"/>
        </w:rPr>
      </w:pPr>
      <w:r w:rsidRPr="00C1473B">
        <w:rPr>
          <w:rFonts w:ascii="Times New Roman" w:hAnsi="Times New Roman" w:cs="Times New Roman"/>
          <w:sz w:val="24"/>
          <w:lang w:eastAsia="en-US"/>
        </w:rPr>
        <w:t xml:space="preserve">«Лицей №17» </w:t>
      </w:r>
    </w:p>
    <w:p w:rsidR="00DE6C92" w:rsidRPr="00C1473B" w:rsidRDefault="00DE6C92" w:rsidP="00C1473B">
      <w:pPr>
        <w:pStyle w:val="a4"/>
        <w:jc w:val="right"/>
        <w:rPr>
          <w:rFonts w:ascii="Times New Roman" w:hAnsi="Times New Roman" w:cs="Times New Roman"/>
          <w:sz w:val="24"/>
          <w:lang w:eastAsia="en-US"/>
        </w:rPr>
      </w:pPr>
      <w:r w:rsidRPr="00C1473B">
        <w:rPr>
          <w:rFonts w:ascii="Times New Roman" w:hAnsi="Times New Roman" w:cs="Times New Roman"/>
          <w:sz w:val="24"/>
          <w:lang w:eastAsia="en-US"/>
        </w:rPr>
        <w:t xml:space="preserve">                                от 01.06.2022 №202</w:t>
      </w:r>
    </w:p>
    <w:p w:rsidR="0000428E" w:rsidRDefault="0000428E" w:rsidP="00C1473B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941F9C" w:rsidRPr="00C1473B" w:rsidRDefault="00941F9C" w:rsidP="00C1473B">
      <w:pPr>
        <w:pStyle w:val="a4"/>
        <w:jc w:val="right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E5A99CB1-54CA-4940-9C30-3E189FF3B4A7}" provid="{F5AC7D23-DA04-45F5-ABCB-38CE7A982553}" o:suggestedsigner="Харченко С.И." o:suggestedsigner2="Директор" o:sigprovurl="http://www.cryptopro.ru/products/office/signature" issignatureline="t"/>
          </v:shape>
        </w:pict>
      </w:r>
      <w:bookmarkEnd w:id="0"/>
    </w:p>
    <w:p w:rsidR="0000428E" w:rsidRDefault="00427BCC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00428E" w:rsidRDefault="00427BCC">
      <w:pPr>
        <w:spacing w:after="15" w:line="269" w:lineRule="auto"/>
        <w:ind w:left="2373" w:right="242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Дорожная карта </w:t>
      </w:r>
    </w:p>
    <w:p w:rsidR="0000428E" w:rsidRDefault="00427BCC">
      <w:pPr>
        <w:spacing w:after="15" w:line="269" w:lineRule="auto"/>
        <w:ind w:left="2373" w:right="237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 реализации Положения о системе наставничества педагогических работников в </w:t>
      </w:r>
      <w:r w:rsidR="00DE6C92">
        <w:rPr>
          <w:rFonts w:ascii="Times New Roman" w:eastAsia="Times New Roman" w:hAnsi="Times New Roman" w:cs="Times New Roman"/>
          <w:b/>
          <w:sz w:val="28"/>
        </w:rPr>
        <w:t>МБОУ «Лицей №17»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428E" w:rsidRDefault="00427BC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024" w:type="dxa"/>
        <w:tblInd w:w="113" w:type="dxa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263"/>
        <w:gridCol w:w="5814"/>
        <w:gridCol w:w="1841"/>
        <w:gridCol w:w="1983"/>
        <w:gridCol w:w="2268"/>
      </w:tblGrid>
      <w:tr w:rsidR="0000428E">
        <w:trPr>
          <w:trHeight w:val="5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8E" w:rsidRDefault="00427BC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этапа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деятельности и примерный план мероприятий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8E" w:rsidRDefault="00427BC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8E" w:rsidRDefault="00427BCC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Ожидаемый результат </w:t>
            </w:r>
          </w:p>
        </w:tc>
      </w:tr>
      <w:tr w:rsidR="0000428E" w:rsidTr="00ED0D23">
        <w:trPr>
          <w:trHeight w:val="388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0" w:right="3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Подготовка и принятие локальных нормативных правовых актов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spacing w:after="1" w:line="277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ED0D23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риказ «Об утверждении положения о системе наставничества педагогических работников в </w:t>
            </w:r>
          </w:p>
          <w:p w:rsidR="0000428E" w:rsidRDefault="00427BCC">
            <w:pPr>
              <w:spacing w:after="19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организации»; </w:t>
            </w:r>
          </w:p>
          <w:p w:rsidR="0000428E" w:rsidRDefault="00427BCC" w:rsidP="00ED0D23">
            <w:pPr>
              <w:pStyle w:val="a3"/>
              <w:numPr>
                <w:ilvl w:val="0"/>
                <w:numId w:val="1"/>
              </w:numPr>
              <w:spacing w:after="1" w:line="277" w:lineRule="auto"/>
              <w:ind w:right="89"/>
              <w:jc w:val="both"/>
            </w:pPr>
            <w:r w:rsidRPr="00ED0D23">
              <w:rPr>
                <w:rFonts w:ascii="Times New Roman" w:eastAsia="Times New Roman" w:hAnsi="Times New Roman" w:cs="Times New Roman"/>
                <w:sz w:val="24"/>
              </w:rPr>
              <w:t xml:space="preserve">Положение о системе наставничества педагогических работников в образовательной организации; </w:t>
            </w:r>
          </w:p>
          <w:p w:rsidR="0000428E" w:rsidRDefault="00427BCC">
            <w:pPr>
              <w:numPr>
                <w:ilvl w:val="0"/>
                <w:numId w:val="1"/>
              </w:numPr>
              <w:spacing w:after="6" w:line="279" w:lineRule="auto"/>
              <w:ind w:right="44" w:firstLine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Дорожная карта по реализации Положения о системе наставничества педагогических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работников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 </w:t>
            </w:r>
          </w:p>
          <w:p w:rsidR="0000428E" w:rsidRDefault="00427BCC">
            <w:pPr>
              <w:numPr>
                <w:ilvl w:val="0"/>
                <w:numId w:val="1"/>
              </w:numPr>
              <w:ind w:right="44" w:firstLine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персонализированных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 наставничества.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00428E" w:rsidP="00ED0D23">
            <w:pPr>
              <w:jc w:val="center"/>
            </w:pPr>
          </w:p>
          <w:p w:rsidR="0000428E" w:rsidRDefault="0000428E" w:rsidP="00ED0D23">
            <w:pPr>
              <w:jc w:val="center"/>
            </w:pPr>
          </w:p>
          <w:p w:rsidR="0000428E" w:rsidRDefault="0000428E" w:rsidP="00ED0D23">
            <w:pPr>
              <w:jc w:val="center"/>
            </w:pPr>
          </w:p>
          <w:p w:rsidR="0000428E" w:rsidRDefault="0000428E" w:rsidP="00ED0D23">
            <w:pPr>
              <w:jc w:val="center"/>
            </w:pPr>
          </w:p>
          <w:p w:rsidR="0000428E" w:rsidRDefault="0000428E" w:rsidP="00ED0D23">
            <w:pPr>
              <w:jc w:val="center"/>
            </w:pPr>
          </w:p>
          <w:p w:rsidR="0000428E" w:rsidRDefault="0000428E" w:rsidP="00ED0D23">
            <w:pPr>
              <w:jc w:val="center"/>
            </w:pPr>
          </w:p>
          <w:p w:rsidR="0000428E" w:rsidRDefault="00ED0D23" w:rsidP="00ED0D23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 w:rsidR="00427BCC">
              <w:rPr>
                <w:rFonts w:ascii="Times New Roman" w:eastAsia="Times New Roman" w:hAnsi="Times New Roman" w:cs="Times New Roman"/>
                <w:sz w:val="24"/>
              </w:rPr>
              <w:t xml:space="preserve"> 2022</w:t>
            </w:r>
          </w:p>
          <w:p w:rsidR="00ED0D23" w:rsidRDefault="00ED0D23" w:rsidP="00ED0D23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0D23" w:rsidRDefault="00ED0D23" w:rsidP="00ED0D23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0D23" w:rsidRDefault="00ED0D23" w:rsidP="00ED0D23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0D23" w:rsidRDefault="00ED0D23" w:rsidP="00ED0D23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0D23" w:rsidRDefault="00ED0D23" w:rsidP="00ED0D23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0D23" w:rsidRDefault="00ED0D23" w:rsidP="00ED0D23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0D23" w:rsidRDefault="00ED0D23" w:rsidP="00ED0D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 w:rsidP="00ED0D23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Приняты ЛНА </w:t>
            </w:r>
          </w:p>
        </w:tc>
      </w:tr>
      <w:tr w:rsidR="0000428E">
        <w:trPr>
          <w:trHeight w:val="248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0" w:firstLine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Формирование банка наставляемых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Сбор информации о профессиональных запросах педагогов.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spacing w:after="4" w:line="275" w:lineRule="auto"/>
              <w:ind w:left="499" w:hanging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сентябрь </w:t>
            </w:r>
          </w:p>
          <w:p w:rsidR="0000428E" w:rsidRDefault="00427BC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(дополнительно по запросу)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spacing w:after="14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</w:t>
            </w:r>
          </w:p>
          <w:p w:rsidR="0000428E" w:rsidRDefault="00ED0D23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Заугарова О.Ю.</w:t>
            </w:r>
            <w:r w:rsidR="00427B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3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Собрана информация: определены запросы наставляемых и ресурсы наставников </w:t>
            </w:r>
          </w:p>
        </w:tc>
      </w:tr>
    </w:tbl>
    <w:p w:rsidR="0000428E" w:rsidRDefault="00ED0D23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"/>
        </w:rPr>
        <w:t>\</w:t>
      </w:r>
    </w:p>
    <w:tbl>
      <w:tblPr>
        <w:tblStyle w:val="TableGrid"/>
        <w:tblW w:w="15024" w:type="dxa"/>
        <w:tblInd w:w="113" w:type="dxa"/>
        <w:tblCellMar>
          <w:top w:w="7" w:type="dxa"/>
          <w:left w:w="5" w:type="dxa"/>
          <w:right w:w="34" w:type="dxa"/>
        </w:tblCellMar>
        <w:tblLook w:val="04A0" w:firstRow="1" w:lastRow="0" w:firstColumn="1" w:lastColumn="0" w:noHBand="0" w:noVBand="1"/>
      </w:tblPr>
      <w:tblGrid>
        <w:gridCol w:w="855"/>
        <w:gridCol w:w="2263"/>
        <w:gridCol w:w="5814"/>
        <w:gridCol w:w="1841"/>
        <w:gridCol w:w="1983"/>
        <w:gridCol w:w="2268"/>
      </w:tblGrid>
      <w:tr w:rsidR="0000428E">
        <w:trPr>
          <w:trHeight w:val="19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3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Формирование банка данных наставляемых, обеспечение согласий на сбор и обработку персональных данных.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spacing w:line="277" w:lineRule="auto"/>
              <w:ind w:left="113" w:righ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Сформирована база наставляемых, получены согласия </w:t>
            </w:r>
          </w:p>
          <w:p w:rsidR="0000428E" w:rsidRDefault="00427BCC">
            <w:pPr>
              <w:ind w:left="113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сбор и обработку персональных данных. </w:t>
            </w:r>
          </w:p>
        </w:tc>
      </w:tr>
      <w:tr w:rsidR="00ED0D23">
        <w:trPr>
          <w:trHeight w:val="19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23" w:rsidRDefault="00ED0D2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23" w:rsidRDefault="00ED0D2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23" w:rsidRDefault="00ED0D23" w:rsidP="00ED0D23">
            <w:pPr>
              <w:ind w:left="113" w:right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 Оформление приказов о наставничестве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23" w:rsidRDefault="00ED0D23" w:rsidP="00ED0D2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согласованию и запросу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23" w:rsidRDefault="00ED0D2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23" w:rsidRDefault="00ED0D23">
            <w:pPr>
              <w:spacing w:line="277" w:lineRule="auto"/>
              <w:ind w:left="113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 ЛНА</w:t>
            </w:r>
          </w:p>
        </w:tc>
      </w:tr>
      <w:tr w:rsidR="0000428E">
        <w:trPr>
          <w:trHeight w:val="359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3.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0" w:right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Формирование банка наставников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numPr>
                <w:ilvl w:val="0"/>
                <w:numId w:val="2"/>
              </w:numPr>
              <w:spacing w:line="27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00428E" w:rsidRDefault="00427BC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0428E" w:rsidRDefault="00427BCC">
            <w:pPr>
              <w:spacing w:after="4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00428E" w:rsidRDefault="00427BCC">
            <w:pPr>
              <w:numPr>
                <w:ilvl w:val="0"/>
                <w:numId w:val="2"/>
              </w:num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банка данных наставников, обеспечение согласий на сбор и обработку персональных данных.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 w:rsidP="00ED0D23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</w:t>
            </w:r>
          </w:p>
          <w:p w:rsidR="0000428E" w:rsidRDefault="00427BC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00428E" w:rsidRDefault="00427BCC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428E" w:rsidRDefault="00427BCC">
            <w:pPr>
              <w:ind w:left="305" w:hanging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(дополнительно по запросу)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spacing w:after="19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</w:t>
            </w:r>
          </w:p>
          <w:p w:rsidR="0000428E" w:rsidRDefault="00ED0D23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Заугарова О.Ю.</w:t>
            </w:r>
            <w:r w:rsidR="00427B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spacing w:line="278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Проведено анкетирование, проведены собеседования с </w:t>
            </w:r>
          </w:p>
          <w:p w:rsidR="0000428E" w:rsidRDefault="00427BCC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наставниками </w:t>
            </w:r>
          </w:p>
          <w:p w:rsidR="0000428E" w:rsidRDefault="00427BCC">
            <w:pPr>
              <w:spacing w:after="2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00428E" w:rsidRDefault="00427BCC">
            <w:pPr>
              <w:spacing w:line="278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Сформирована база наставников, получены согласия </w:t>
            </w:r>
          </w:p>
          <w:p w:rsidR="0000428E" w:rsidRDefault="00427BCC">
            <w:pPr>
              <w:ind w:left="113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сбор и обработку персональных данных. </w:t>
            </w:r>
          </w:p>
        </w:tc>
      </w:tr>
      <w:tr w:rsidR="0000428E">
        <w:trPr>
          <w:trHeight w:val="387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Отбор и обучение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numPr>
                <w:ilvl w:val="0"/>
                <w:numId w:val="3"/>
              </w:numPr>
              <w:spacing w:line="277" w:lineRule="auto"/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банка наставников и выбор подходящих для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конкретной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персонализированной программы наставничества педагога/группы педагогов. </w:t>
            </w:r>
          </w:p>
          <w:p w:rsidR="0000428E" w:rsidRDefault="00427BCC">
            <w:pPr>
              <w:spacing w:after="2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00428E" w:rsidRDefault="00427BCC">
            <w:pPr>
              <w:numPr>
                <w:ilvl w:val="0"/>
                <w:numId w:val="3"/>
              </w:numPr>
              <w:spacing w:line="283" w:lineRule="auto"/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наставников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наставляемыми: </w:t>
            </w:r>
          </w:p>
          <w:p w:rsidR="0000428E" w:rsidRDefault="00427BCC">
            <w:pPr>
              <w:numPr>
                <w:ilvl w:val="0"/>
                <w:numId w:val="4"/>
              </w:numPr>
              <w:spacing w:line="285" w:lineRule="auto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методических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материалов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сопровождения наставнической деятельности; </w:t>
            </w:r>
          </w:p>
          <w:p w:rsidR="0000428E" w:rsidRDefault="00427BCC">
            <w:pPr>
              <w:numPr>
                <w:ilvl w:val="0"/>
                <w:numId w:val="4"/>
              </w:numPr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консультаций, организация обмена опытом среди наставников – «установочные сессии» наставников.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 w:rsidP="00ED0D23">
            <w:r>
              <w:rPr>
                <w:rFonts w:ascii="Times New Roman" w:eastAsia="Times New Roman" w:hAnsi="Times New Roman" w:cs="Times New Roman"/>
                <w:b/>
                <w:sz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</w:t>
            </w:r>
          </w:p>
          <w:p w:rsidR="0000428E" w:rsidRDefault="00427BC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00428E" w:rsidRDefault="00427BCC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428E" w:rsidRDefault="00427BCC">
            <w:pPr>
              <w:spacing w:line="280" w:lineRule="auto"/>
              <w:ind w:left="305" w:hanging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(дополнительно по запросу) </w:t>
            </w:r>
          </w:p>
          <w:p w:rsidR="0000428E" w:rsidRDefault="00427BCC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0428E" w:rsidRDefault="00427BCC">
            <w:pPr>
              <w:spacing w:after="39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00428E" w:rsidRDefault="00427BCC">
            <w:pPr>
              <w:ind w:left="204" w:firstLine="2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23" w:rsidRDefault="00ED0D23" w:rsidP="00ED0D23">
            <w:pPr>
              <w:spacing w:after="19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</w:t>
            </w:r>
          </w:p>
          <w:p w:rsidR="0000428E" w:rsidRDefault="00ED0D23" w:rsidP="00ED0D23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Заугарова О.Ю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58" w:right="274" w:firstLine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Привлечены эксперты, сформированы группы наставников для обучения, проведены занятий, подготовлен методический материал, оказаны индивидуальные консультации </w:t>
            </w:r>
          </w:p>
        </w:tc>
      </w:tr>
    </w:tbl>
    <w:p w:rsidR="0000428E" w:rsidRDefault="00427BCC">
      <w:pPr>
        <w:spacing w:after="0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tbl>
      <w:tblPr>
        <w:tblStyle w:val="TableGrid"/>
        <w:tblW w:w="15024" w:type="dxa"/>
        <w:tblInd w:w="113" w:type="dxa"/>
        <w:tblCellMar>
          <w:top w:w="9" w:type="dxa"/>
          <w:left w:w="5" w:type="dxa"/>
        </w:tblCellMar>
        <w:tblLook w:val="04A0" w:firstRow="1" w:lastRow="0" w:firstColumn="1" w:lastColumn="0" w:noHBand="0" w:noVBand="1"/>
      </w:tblPr>
      <w:tblGrid>
        <w:gridCol w:w="855"/>
        <w:gridCol w:w="2263"/>
        <w:gridCol w:w="5814"/>
        <w:gridCol w:w="1841"/>
        <w:gridCol w:w="1983"/>
        <w:gridCol w:w="2268"/>
      </w:tblGrid>
      <w:tr w:rsidR="0000428E">
        <w:trPr>
          <w:trHeight w:val="357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5.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и осуществление работы наставнических пар/групп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numPr>
                <w:ilvl w:val="0"/>
                <w:numId w:val="5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наставнических пар/групп. </w:t>
            </w:r>
          </w:p>
          <w:p w:rsidR="0000428E" w:rsidRDefault="00427BCC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428E" w:rsidRDefault="00427BCC">
            <w:pPr>
              <w:numPr>
                <w:ilvl w:val="0"/>
                <w:numId w:val="5"/>
              </w:num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персонализированных программ наставничества для каждой пары/группы. </w:t>
            </w:r>
          </w:p>
          <w:p w:rsidR="0000428E" w:rsidRDefault="00427BCC">
            <w:pPr>
              <w:spacing w:after="24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DE6C92" w:rsidRPr="00DE6C92" w:rsidRDefault="00DE6C92" w:rsidP="00DE6C92">
            <w:pPr>
              <w:ind w:left="113"/>
              <w:jc w:val="both"/>
            </w:pPr>
          </w:p>
          <w:p w:rsidR="00DE6C92" w:rsidRDefault="00DE6C92" w:rsidP="00DE6C92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428E" w:rsidRDefault="00427BCC" w:rsidP="00DE6C92">
            <w:pPr>
              <w:numPr>
                <w:ilvl w:val="0"/>
                <w:numId w:val="5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психолого-педагогической поддержки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</w:t>
            </w:r>
          </w:p>
          <w:p w:rsidR="0000428E" w:rsidRDefault="00427BCC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00428E" w:rsidRDefault="00427BCC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00428E" w:rsidRDefault="00427BCC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(дополнительно </w:t>
            </w:r>
          </w:p>
          <w:p w:rsidR="0000428E" w:rsidRDefault="00427BCC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запросу) </w:t>
            </w:r>
          </w:p>
          <w:p w:rsidR="0000428E" w:rsidRDefault="00427BCC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0428E" w:rsidRDefault="00427BCC">
            <w:pPr>
              <w:spacing w:after="2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0428E" w:rsidRDefault="00427BCC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spacing w:after="22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</w:t>
            </w:r>
          </w:p>
          <w:p w:rsidR="0000428E" w:rsidRDefault="00427BCC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D0D23">
              <w:rPr>
                <w:rFonts w:ascii="Times New Roman" w:eastAsia="Times New Roman" w:hAnsi="Times New Roman" w:cs="Times New Roman"/>
                <w:sz w:val="24"/>
              </w:rPr>
              <w:t xml:space="preserve">Заугарова </w:t>
            </w:r>
            <w:r w:rsidR="00DE6C92">
              <w:rPr>
                <w:rFonts w:ascii="Times New Roman" w:eastAsia="Times New Roman" w:hAnsi="Times New Roman" w:cs="Times New Roman"/>
                <w:sz w:val="24"/>
              </w:rPr>
              <w:t>О.Ю.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428E" w:rsidRDefault="00427BCC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DE6C92" w:rsidRDefault="00DE6C92" w:rsidP="00ED0D23">
            <w:pPr>
              <w:spacing w:line="275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428E" w:rsidRDefault="00427BCC" w:rsidP="00ED0D23">
            <w:pPr>
              <w:spacing w:line="275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Наставники </w:t>
            </w:r>
          </w:p>
          <w:p w:rsidR="0000428E" w:rsidRDefault="00427BCC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428E" w:rsidRDefault="0000428E" w:rsidP="00ED0D23">
            <w:pPr>
              <w:ind w:left="1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spacing w:line="278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Сформированы наставнические пары/группы. </w:t>
            </w:r>
          </w:p>
          <w:p w:rsidR="0000428E" w:rsidRDefault="00427BCC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00428E" w:rsidRDefault="00427BCC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Разработаны и утверждены программы наставничества </w:t>
            </w:r>
          </w:p>
        </w:tc>
      </w:tr>
      <w:tr w:rsidR="0000428E">
        <w:trPr>
          <w:trHeight w:val="332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 w:rsidP="00DE6C9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Завершение персонализирован</w:t>
            </w:r>
            <w:r w:rsidR="00DE6C92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программ наставничества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numPr>
                <w:ilvl w:val="0"/>
                <w:numId w:val="6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качества реализации персонализированных программ наставничества </w:t>
            </w:r>
          </w:p>
          <w:p w:rsidR="0000428E" w:rsidRDefault="00427BCC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(анкетирование); </w:t>
            </w:r>
          </w:p>
          <w:p w:rsidR="0000428E" w:rsidRDefault="00427BCC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00428E" w:rsidRDefault="00427BCC">
            <w:pPr>
              <w:numPr>
                <w:ilvl w:val="0"/>
                <w:numId w:val="6"/>
              </w:num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совета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или семинара. </w:t>
            </w:r>
          </w:p>
          <w:p w:rsidR="0000428E" w:rsidRDefault="00427BCC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428E" w:rsidRDefault="00427BCC" w:rsidP="00DE6C92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="00DE6C92">
              <w:rPr>
                <w:rFonts w:ascii="Times New Roman" w:eastAsia="Times New Roman" w:hAnsi="Times New Roman" w:cs="Times New Roman"/>
                <w:sz w:val="24"/>
              </w:rPr>
              <w:t xml:space="preserve">совет наставников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выявлению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лучших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практик наставничества;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пополнение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методической копилки педагогических практик наставничества.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0428E" w:rsidRDefault="00427BCC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0428E" w:rsidRDefault="00427BCC">
            <w:pPr>
              <w:spacing w:after="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0428E" w:rsidRDefault="00427BCC"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:rsidR="0000428E" w:rsidRDefault="00427BCC">
            <w:pPr>
              <w:ind w:left="132" w:firstLine="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апрель-май </w:t>
            </w:r>
          </w:p>
          <w:p w:rsidR="00DE6C92" w:rsidRDefault="00DE6C92">
            <w:pPr>
              <w:ind w:left="132" w:firstLine="74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92" w:rsidRDefault="00DE6C92" w:rsidP="00DE6C92">
            <w:pPr>
              <w:spacing w:after="22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</w:t>
            </w:r>
          </w:p>
          <w:p w:rsidR="00DE6C92" w:rsidRDefault="00DE6C92" w:rsidP="00DE6C92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Заугарова О.Ю. </w:t>
            </w:r>
          </w:p>
          <w:p w:rsidR="0000428E" w:rsidRDefault="00427BCC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DE6C92" w:rsidRDefault="00DE6C92">
            <w:pPr>
              <w:spacing w:after="14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428E" w:rsidRDefault="00427BCC">
            <w:pPr>
              <w:spacing w:after="14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00428E" w:rsidRDefault="0000428E">
            <w:pPr>
              <w:ind w:left="115" w:right="-2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spacing w:after="4"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пройден,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проведен</w:t>
            </w:r>
          </w:p>
          <w:p w:rsidR="0000428E" w:rsidRDefault="00427BCC">
            <w:pPr>
              <w:spacing w:line="278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анкетирования. </w:t>
            </w:r>
          </w:p>
          <w:p w:rsidR="0000428E" w:rsidRDefault="00427BCC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00428E" w:rsidRDefault="00427BCC">
            <w:pPr>
              <w:spacing w:after="1" w:line="277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педагогического совета, </w:t>
            </w:r>
          </w:p>
          <w:p w:rsidR="0000428E" w:rsidRDefault="00427BCC">
            <w:pPr>
              <w:spacing w:line="279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реестр потенциальных </w:t>
            </w:r>
          </w:p>
          <w:p w:rsidR="0000428E" w:rsidRDefault="00427BCC" w:rsidP="00DE6C92">
            <w:pPr>
              <w:ind w:left="113" w:right="2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наставников из числа педагогов</w:t>
            </w:r>
            <w:r w:rsidR="00DE6C92">
              <w:rPr>
                <w:rFonts w:ascii="Times New Roman" w:eastAsia="Times New Roman" w:hAnsi="Times New Roman" w:cs="Times New Roman"/>
                <w:sz w:val="24"/>
              </w:rPr>
              <w:t xml:space="preserve"> МБОУ «Лицей №17»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0428E">
        <w:trPr>
          <w:trHeight w:val="13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Информационная поддержка системы наставничества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ind w:left="113" w:right="5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Освещение мероприятий Дорожной карты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осуществляется на всех этапах на сайте образовательной организации и социальных сетях, по возможности на муниципальном и региональном уровнях.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spacing w:after="18"/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00428E" w:rsidRDefault="00427BCC">
            <w:pPr>
              <w:ind w:left="490" w:right="148" w:hanging="2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spacing w:after="21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</w:t>
            </w:r>
            <w:proofErr w:type="spellEnd"/>
          </w:p>
          <w:p w:rsidR="0000428E" w:rsidRDefault="00427BCC">
            <w:pPr>
              <w:spacing w:after="21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 сайта </w:t>
            </w:r>
          </w:p>
          <w:p w:rsidR="0000428E" w:rsidRDefault="00427BCC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Сёмов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E" w:rsidRDefault="00427BCC">
            <w:pPr>
              <w:spacing w:after="2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Материалы </w:t>
            </w:r>
          </w:p>
          <w:p w:rsidR="0000428E" w:rsidRDefault="00427BCC">
            <w:pPr>
              <w:tabs>
                <w:tab w:val="center" w:pos="692"/>
                <w:tab w:val="center" w:pos="2049"/>
              </w:tabs>
              <w:spacing w:after="2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</w:p>
          <w:p w:rsidR="0000428E" w:rsidRDefault="00427BCC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сайте ОО (ссылки) </w:t>
            </w:r>
          </w:p>
        </w:tc>
      </w:tr>
    </w:tbl>
    <w:p w:rsidR="0000428E" w:rsidRDefault="0000428E" w:rsidP="00C1473B">
      <w:pPr>
        <w:spacing w:after="0"/>
      </w:pPr>
    </w:p>
    <w:sectPr w:rsidR="0000428E" w:rsidSect="00C1473B">
      <w:pgSz w:w="16841" w:h="11899" w:orient="landscape"/>
      <w:pgMar w:top="709" w:right="1248" w:bottom="1164" w:left="11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12295"/>
    <w:multiLevelType w:val="hybridMultilevel"/>
    <w:tmpl w:val="8E7A81BA"/>
    <w:lvl w:ilvl="0" w:tplc="BCFC8F5C">
      <w:start w:val="1"/>
      <w:numFmt w:val="bullet"/>
      <w:lvlText w:val="–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C84A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8766A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266DB4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4DB6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E6FC2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0110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4BEC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436D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0F2069"/>
    <w:multiLevelType w:val="hybridMultilevel"/>
    <w:tmpl w:val="01F0BDCA"/>
    <w:lvl w:ilvl="0" w:tplc="68AE7664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8729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42A2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E804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E102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2D4C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EB82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8988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4898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BC6306"/>
    <w:multiLevelType w:val="hybridMultilevel"/>
    <w:tmpl w:val="757814DE"/>
    <w:lvl w:ilvl="0" w:tplc="EB8E592C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64646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653D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6AC0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AD83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CE44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0ABE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6B12E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0A7F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516FD9"/>
    <w:multiLevelType w:val="hybridMultilevel"/>
    <w:tmpl w:val="2B2C8578"/>
    <w:lvl w:ilvl="0" w:tplc="DE82DAF8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F20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CBF4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E2C02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E939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6593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EB20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0C096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8831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7E441F"/>
    <w:multiLevelType w:val="hybridMultilevel"/>
    <w:tmpl w:val="237476C2"/>
    <w:lvl w:ilvl="0" w:tplc="84DED12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C276A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8399A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81FD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45F40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2513E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6E4DA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08985A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E4D8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D73E06"/>
    <w:multiLevelType w:val="hybridMultilevel"/>
    <w:tmpl w:val="393AF616"/>
    <w:lvl w:ilvl="0" w:tplc="5288BC4A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664A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8695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2C1E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C651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CEA8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214B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072E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64D4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8E"/>
    <w:rsid w:val="0000428E"/>
    <w:rsid w:val="00427BCC"/>
    <w:rsid w:val="00941F9C"/>
    <w:rsid w:val="00C1473B"/>
    <w:rsid w:val="00DE6C92"/>
    <w:rsid w:val="00E35D3B"/>
    <w:rsid w:val="00E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B90F3-D8A3-4FFF-885C-9C67EBF6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0D23"/>
    <w:pPr>
      <w:ind w:left="720"/>
      <w:contextualSpacing/>
    </w:pPr>
  </w:style>
  <w:style w:type="paragraph" w:styleId="a4">
    <w:name w:val="No Spacing"/>
    <w:uiPriority w:val="1"/>
    <w:qFormat/>
    <w:rsid w:val="00C1473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2Ts824KPDpj5dTeEYO4QTUYMbQahwmOWtlIQUVvyCWM=</DigestValue>
    </Reference>
    <Reference Type="http://www.w3.org/2000/09/xmldsig#Object" URI="#idOfficeObject">
      <DigestMethod Algorithm="urn:ietf:params:xml:ns:cpxmlsec:algorithms:gostr34112012-256"/>
      <DigestValue>B4gfNarvcmjoqupsszDvpBVZCGVelA/bD6dj/lMtJGw=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aGs4u18J+1aOhPGWioSMNcIGx/CTchqeD22ZxwpBfyA=</DigestValue>
    </Reference>
    <Reference Type="http://www.w3.org/2000/09/xmldsig#Object" URI="#idValidSigLnImg">
      <DigestMethod Algorithm="urn:ietf:params:xml:ns:cpxmlsec:algorithms:gostr34112012-256"/>
      <DigestValue>ARm5ALJdDfHtUDHPSvLQJRVFM1BaLEe4astsrf1YX+Q=</DigestValue>
    </Reference>
    <Reference Type="http://www.w3.org/2000/09/xmldsig#Object" URI="#idInvalidSigLnImg">
      <DigestMethod Algorithm="urn:ietf:params:xml:ns:cpxmlsec:algorithms:gostr34112012-256"/>
      <DigestValue>JsymimFrg7mB/q62SdjI/vYfVzxg8N541CKxGvenTEs=</DigestValue>
    </Reference>
  </SignedInfo>
  <SignatureValue>0ldlzFSVe6PQR7//ITHJFNWcH+bXK+q1iaNjUtAi2E7Xnb+ret8P3QEmBho+mI3s
R/PKLv+Z+Lm2+SReNXhCCQ==</SignatureValue>
  <KeyInfo>
    <X509Data>
      <X509Certificate>MIIJEDCCCL2gAwIBAgIULyRW72QvKNVDfu1i5Vv/6v1lD+0wCgYIKoUDBwEBAwIw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jNC90L7QtSDQutCw0LfQvdCw0YfQtdC50YHRgtCy0L4wHhcNMjIwMTI0MDQ1MjQx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vtC+0YLQstC10YLRgdGC0LLQuNGPIOKEliDQodCkLzEyNC0zOTY2INC+0YIgMTUu
MDEuMjAyMQxP0KHQtdGA0YLQuNGE0LjQutCw0YIg0YHQvtC+0YLQstC10YLRgdGC
0LLQuNGPIOKEliDQodCkLzEyOC0zNTgxINC+0YIgMjAuMTIuMjAxODAMBgUqhQNk
cgQDAgEBMA4GA1UdDwEB/wQEAwID+DBjBgNVHSUEXDBaBggrBgEFBQcDAQYIKwYB
BQUHAwIGCCqFAwIBBggFBg0qhQMDPZ7XNgEGAwUBBg0qhQMDPZ7XNgEGAwUCBggq
hQMDgXsBAQYIKoUDA4F7CAEGCCqFAwOBewgCMCsGA1UdEAQkMCKADzIwMjIwMTI0
MDQyNzQwWoEPMjAyMzA0MjQwNDI3NDBaMIIBYAYDVR0jBIIBVzCCAVOAFFUw8Qyc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MjEuY3JsMB0GA1UdDgQWBBQXzwqdnyMTsEF1KHtdpNoCxp6jXjAKBggqhQMHAQED
AgNBAHshVhSKD+KeFjFIGZYZtXDeujEsWAvrVQTsb/S7fTqrzzAKKqdPdSkf97cV
Z+8yDJ3icO1Ao0EvVAQjGhW7FTU=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Mq/rxgkf8uZ63aGXbKMDZY7dhXw=</DigestValue>
      </Reference>
      <Reference URI="/word/fontTable.xml?ContentType=application/vnd.openxmlformats-officedocument.wordprocessingml.fontTable+xml">
        <DigestMethod Algorithm="http://www.w3.org/2000/09/xmldsig#sha1"/>
        <DigestValue>JT5LvB8/sNf/+xjH97rGYJ11JCQ=</DigestValue>
      </Reference>
      <Reference URI="/word/media/image1.emf?ContentType=image/x-emf">
        <DigestMethod Algorithm="http://www.w3.org/2000/09/xmldsig#sha1"/>
        <DigestValue>ieexLuiA22ccWZJMymlChtpT13s=</DigestValue>
      </Reference>
      <Reference URI="/word/numbering.xml?ContentType=application/vnd.openxmlformats-officedocument.wordprocessingml.numbering+xml">
        <DigestMethod Algorithm="http://www.w3.org/2000/09/xmldsig#sha1"/>
        <DigestValue>H0EbhWF0d1lqIIgxIsy558RzjNE=</DigestValue>
      </Reference>
      <Reference URI="/word/settings.xml?ContentType=application/vnd.openxmlformats-officedocument.wordprocessingml.settings+xml">
        <DigestMethod Algorithm="http://www.w3.org/2000/09/xmldsig#sha1"/>
        <DigestValue>PYrLj4wR8qKq1Ikpkuvdxg3RZkg=</DigestValue>
      </Reference>
      <Reference URI="/word/styles.xml?ContentType=application/vnd.openxmlformats-officedocument.wordprocessingml.styles+xml">
        <DigestMethod Algorithm="http://www.w3.org/2000/09/xmldsig#sha1"/>
        <DigestValue>BpvT5U4UmTHuMtXCmQkdWyj/OmM=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2022-06-08T06:36:34Z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{E5A99CB1-54CA-4940-9C30-3E189FF3B4A7}</SetupID>
          <SignatureText>Харченко С.И. 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2022-06-08T06:36:34Z</xd:SigningTime>
          <xd:SigningCertificate>
            <xd:Cert>
              <xd:CertDigest>
                <DigestMethod Algorithm="http://www.w3.org/2000/09/xmldsig#sha1"/>
                <DigestValue>DJEyPf3aihBn3B8q3+N8RAc2j54=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269132966173111051281271852646717332178468147181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vGQAAkQwAACBFTUYAAAEAb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BAIIA7kD///////////////8AAAAAAAAAAICooQCStwBqAgDtAoIA7kAEqaEAfKihAI8u/2kAAM8AAAAAABAAAACMqKEATS7/aRAAAABIFu0KmKihAAwu/2kQAAAAqKihAMYt/2n/AgYAEAAAALiooQAEAAAAEKqhABCqoQAAAAAAFKmhAOsKG3f8qKEAgPAadxAAAAAQqqEABwAAABcMG3cIAAAAAAAAAAHYAAAQqqEAEKqhAKAMG3cHAAAAAAB6fgAAAAAAAAAAAAAAAAAAAADUKwLOYQAAAECpoQCaDBt3AAAAAAACAAAQqqEABwAAABCqoQAH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BY2FUVAAAAAFDZ2xQDAAAAtCpAaqDp2xQAAAAAUNnbFOOFDmoDAAAA7IUOagEAAADAVLAPaM0/ao5oBmoZjyh3+I4od2CYoQBkAQAAAAAAAP8CBgDApb0PBwAAAAQAAAComaEAqJmhAAAAAACsmKEA6wobd5SYoQCA8Bp3EAAAAKiZoQAGAAAAFwwbdwAAAAEAAAAAAdgAAKiZoQComaEAoAwbdwYAAAAAAHp+AAAAAAAAAAAAAAAAAAAAAGwaAs4AAAAA2JihAJoMG3cAAAAAAAIAAKiZoQAGAAAAqJmhAAY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QAAAFwAAAABAAAA0XbJQasKyUEKAAAAUAAAAA0AAABMAAAAAAAAAAAAAAAAAAAA//////////9oAAAAJQQwBEAERwQ1BD0EOgQ+BCAAIQQuABgELgAAAAYAAAAGAAAABwAAAAcAAAAGAAAABwAAAAYAAAAHAAAAAwAAAAcAAAADAAAACA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DRdslBqwrJQQ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AgAQAACgAAAHAAAADhAAAAfAAAAAEAAADRdslBqwrJQQoAAABwAAAAIwAAAEwAAAAEAAAACQAAAHAAAADjAAAAfQAAAJQAAAAfBD4ENAQ/BDgEQQQwBD0EPgQ6ACAAJQQwBEAERwQ1BD0EOgQ+BCAAIQQ1BEAEMwQ1BDkEIAAYBDIEMAQ9BD4EMgQ4BEcEAAAIAAAABwAAAAYAAAAHAAAABwAAAAUAAAAGAAAABwAAAAcAAAADAAAAAwAAAAYAAAAGAAAABwAAAAcAAAAGAAAABwAAAAYAAAAHAAAAAwAAAAcAAAAGAAAABwAAAAUAAAAGAAAABwAAAAMAAAAIAAAABgAAAAYAAAAHAAAABwAAAAYAAAAHAAAABwAAABYAAAAMAAAAAAAAACUAAAAMAAAAAgAAAA4AAAAUAAAAAAAAABAAAAAUAAAA</Object>
  <Object Id="idInvalidSigLnImg">AQAAAGwAAAAAAAAAAAAAAP8AAAB/AAAAAAAAAAAAAAAvGQAAkQwAACBFTUYAAAEAP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Jd3AAAAACAAAAAADPAGAAAAACAAAAAgDtAhgQ7AoCAAAADwAAAHiVoQAAAAAAeAAAAP///////////////wAAAAAAAM8AmAHqChgQ7AoCAO0CGY8od/iOKHd8laEAZAEAAP8CBgAAAAAAcGhKBwAAAAAEAAAAxJahAMSWoQAAAAAAyJWhAOsKG3ewlaEAgPAadxAAAADElqEACQAAABcMG3eslaEAAAAAAAHYAADElqEAxJahAKAMG3cJAAAAAAB6fgAAAAAAAAAAAAAAAAAAAAAIFwLOJJahAPSVoQCaDBt3AAAAAAACAADElqEACQAAAMSWoQAJAAAAAAAAAG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QCCAO5A////////////////AAAAAAAAAACAqKEAkrcAagIA7QKCAO5ABKmhAHyooQCPLv9pAADPAAAAAAAQAAAAjKihAE0u/2kQAAAASBbtCpiooQAMLv9pEAAAAKiooQDGLf9p/wIGABAAAAC4qKEABAAAABCqoQAQqqEAAAAAABSpoQDrCht3/KihAIDwGncQAAAAEKqhAAcAAAAXDBt3CAAAAAAAAAAB2AAAEKqhABCqoQCgDBt3BwAAAAAAen4AAAAAAAAAAAAAAAAAAAAA1CsCzmEAAABAqaEAmgwbdwAAAAAAAgAAEKqhAAcAAAAQqqEABw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AgAAAAUAAAABAAAAWNhVFQAAAABQ2dsUAwAAALQqQGqg6dsUAAAAAFDZ2xTjhQ5qAwAAAOyFDmoBAAAAwFSwD2jNP2qOaAZqGY8od/iOKHdgmKEAZAEAAAAAAAD/AgYAwKW9DwcAAAAEAAAAqJmhAKiZoQAAAAAArJihAOsKG3eUmKEAgPAadxAAAAComaEABgAAABcMG3cAAAABAAAAAAHYAAComaEAqJmhAKAMG3cGAAAAAAB6fgAAAAAAAAAAAAAAAAAAAABsGgLOAAAAANiYoQCaDBt3AAAAAAACAAComaEABgAAAKiZoQAG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UAAABcAAAAAQAAANF2yUGrCslBCgAAAFAAAAANAAAATAAAAAAAAAAAAAAAAAAAAP//////////aAAAACUEMARABEcENQQ9BDoEPgQgACEELgAYBC4AAAAGAAAABgAAAAcAAAAHAAAABgAAAAcAAAAGAAAABwAAAAMAAAAH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PgAAAGwAAAABAAAA0XbJQasKyU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cp:lastModifiedBy>ЕГЭ-19</cp:lastModifiedBy>
  <cp:revision>5</cp:revision>
  <dcterms:created xsi:type="dcterms:W3CDTF">2022-06-07T10:02:00Z</dcterms:created>
  <dcterms:modified xsi:type="dcterms:W3CDTF">2022-06-08T06:36:00Z</dcterms:modified>
</cp:coreProperties>
</file>