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4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2"/>
        <w:gridCol w:w="222"/>
        <w:gridCol w:w="222"/>
      </w:tblGrid>
      <w:tr w14:paraId="3DE12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627687C7">
            <w:pPr>
              <w:shd w:val="clear" w:color="auto" w:fill="FFFFFF"/>
              <w:tabs>
                <w:tab w:val="left" w:pos="9356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Комитет по образованию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администрации муниципального округа</w:t>
            </w:r>
          </w:p>
          <w:p w14:paraId="0EE7007D">
            <w:pPr>
              <w:shd w:val="clear" w:color="auto" w:fill="FFFFFF"/>
              <w:tabs>
                <w:tab w:val="left" w:pos="9356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город Славгород Алтайского края </w:t>
            </w:r>
          </w:p>
          <w:p w14:paraId="245FC290">
            <w:pPr>
              <w:shd w:val="clear" w:color="auto" w:fill="FFFFFF"/>
              <w:spacing w:after="0" w:line="240" w:lineRule="auto"/>
              <w:ind w:right="960"/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14:paraId="21C008B1">
            <w:pPr>
              <w:shd w:val="clear" w:color="auto" w:fill="FFFFFF"/>
              <w:spacing w:after="0" w:line="240" w:lineRule="auto"/>
              <w:ind w:right="9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«Лицей № 17» </w:t>
            </w:r>
          </w:p>
          <w:p w14:paraId="11F8C3DF">
            <w:pPr>
              <w:shd w:val="clear" w:color="auto" w:fill="FFFFFF"/>
              <w:spacing w:after="0" w:line="240" w:lineRule="auto"/>
              <w:ind w:right="9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8EB17">
            <w:pPr>
              <w:shd w:val="clear" w:color="auto" w:fill="FFFFFF"/>
              <w:spacing w:after="0" w:line="240" w:lineRule="auto"/>
              <w:ind w:left="3125" w:right="960" w:hanging="2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3"/>
              <w:tblpPr w:leftFromText="180" w:rightFromText="180" w:vertAnchor="text" w:horzAnchor="margin" w:tblpY="103"/>
              <w:tblW w:w="9066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75"/>
              <w:gridCol w:w="293"/>
              <w:gridCol w:w="3510"/>
              <w:gridCol w:w="2288"/>
            </w:tblGrid>
            <w:tr w14:paraId="740DD91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46" w:hRule="atLeast"/>
              </w:trPr>
              <w:tc>
                <w:tcPr>
                  <w:tcW w:w="29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537889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Рассмотрено на заседании УМО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начальных классов</w:t>
                  </w:r>
                </w:p>
                <w:p w14:paraId="73D21605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Протокол № 1 </w:t>
                  </w:r>
                </w:p>
                <w:p w14:paraId="558A3889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от 29 августа 2024 г.  </w:t>
                  </w:r>
                </w:p>
              </w:tc>
              <w:tc>
                <w:tcPr>
                  <w:tcW w:w="2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211E19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D8CE8C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Согласовано на заседании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научно-методического совета </w:t>
                  </w:r>
                </w:p>
                <w:p w14:paraId="0F7C958F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Протокол № 1 </w:t>
                  </w:r>
                </w:p>
                <w:p w14:paraId="00441FAF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от 29 августа   2024 г.  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BA53A5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Утверждено приказом МБОУ «Лицей №17» Приказ № 262 </w:t>
                  </w:r>
                </w:p>
                <w:p w14:paraId="2B35C377">
                  <w:pPr>
                    <w:pStyle w:val="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от 30 августа 2024 г. </w:t>
                  </w:r>
                </w:p>
              </w:tc>
            </w:tr>
          </w:tbl>
          <w:p w14:paraId="6C2F560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1AE911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20726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068A898">
      <w:pPr>
        <w:spacing w:after="0"/>
        <w:ind w:left="120"/>
        <w:rPr>
          <w:rFonts w:ascii="Times New Roman" w:hAnsi="Times New Roman" w:eastAsia="Calibri" w:cs="Times New Roman"/>
          <w:sz w:val="24"/>
          <w:szCs w:val="24"/>
        </w:rPr>
      </w:pPr>
    </w:p>
    <w:p w14:paraId="69FBB749">
      <w:pPr>
        <w:shd w:val="clear" w:color="auto" w:fill="FFFFFF"/>
        <w:tabs>
          <w:tab w:val="left" w:pos="14220"/>
        </w:tabs>
        <w:spacing w:after="0" w:line="240" w:lineRule="auto"/>
        <w:ind w:left="970"/>
        <w:rPr>
          <w:rFonts w:ascii="Times New Roman" w:hAnsi="Times New Roman" w:eastAsia="Times New Roman" w:cs="Times New Roman"/>
          <w:spacing w:val="-13"/>
          <w:position w:val="9"/>
          <w:sz w:val="24"/>
          <w:szCs w:val="24"/>
        </w:rPr>
      </w:pPr>
    </w:p>
    <w:p w14:paraId="5F86122F">
      <w:pPr>
        <w:shd w:val="clear" w:color="auto" w:fill="FFFFFF"/>
        <w:tabs>
          <w:tab w:val="left" w:pos="14220"/>
        </w:tabs>
        <w:spacing w:after="0" w:line="240" w:lineRule="auto"/>
        <w:ind w:left="970"/>
        <w:rPr>
          <w:rFonts w:ascii="Times New Roman" w:hAnsi="Times New Roman" w:eastAsia="Times New Roman" w:cs="Times New Roman"/>
          <w:spacing w:val="-13"/>
          <w:position w:val="9"/>
          <w:sz w:val="24"/>
          <w:szCs w:val="24"/>
        </w:rPr>
      </w:pPr>
    </w:p>
    <w:p w14:paraId="0A7D25F2">
      <w:pPr>
        <w:shd w:val="clear" w:color="auto" w:fill="FFFFFF"/>
        <w:tabs>
          <w:tab w:val="left" w:pos="14220"/>
        </w:tabs>
        <w:spacing w:after="0" w:line="240" w:lineRule="auto"/>
        <w:ind w:left="970"/>
        <w:rPr>
          <w:rFonts w:ascii="Times New Roman" w:hAnsi="Times New Roman" w:eastAsia="Times New Roman" w:cs="Times New Roman"/>
          <w:spacing w:val="-13"/>
          <w:position w:val="9"/>
          <w:sz w:val="24"/>
          <w:szCs w:val="24"/>
        </w:rPr>
      </w:pPr>
    </w:p>
    <w:p w14:paraId="7B3E77FC">
      <w:pPr>
        <w:shd w:val="clear" w:color="auto" w:fill="FFFFFF"/>
        <w:tabs>
          <w:tab w:val="left" w:pos="14220"/>
        </w:tabs>
        <w:spacing w:after="0" w:line="240" w:lineRule="auto"/>
        <w:ind w:left="970"/>
        <w:rPr>
          <w:rFonts w:ascii="Times New Roman" w:hAnsi="Times New Roman" w:eastAsia="Times New Roman" w:cs="Times New Roman"/>
          <w:spacing w:val="-13"/>
          <w:position w:val="9"/>
          <w:sz w:val="24"/>
          <w:szCs w:val="24"/>
        </w:rPr>
      </w:pPr>
    </w:p>
    <w:p w14:paraId="590C5358">
      <w:pPr>
        <w:shd w:val="clear" w:color="auto" w:fill="FFFFFF"/>
        <w:tabs>
          <w:tab w:val="left" w:pos="14220"/>
        </w:tabs>
        <w:spacing w:after="0" w:line="240" w:lineRule="auto"/>
        <w:ind w:left="970"/>
        <w:jc w:val="center"/>
        <w:rPr>
          <w:rFonts w:ascii="Times New Roman" w:hAnsi="Times New Roman" w:eastAsia="Times New Roman" w:cs="Times New Roman"/>
          <w:spacing w:val="-13"/>
          <w:position w:val="9"/>
          <w:sz w:val="24"/>
          <w:szCs w:val="28"/>
        </w:rPr>
      </w:pPr>
      <w:r>
        <w:rPr>
          <w:rFonts w:ascii="Times New Roman" w:hAnsi="Times New Roman" w:eastAsia="Times New Roman" w:cs="Times New Roman"/>
          <w:spacing w:val="-13"/>
          <w:position w:val="9"/>
          <w:sz w:val="24"/>
          <w:szCs w:val="28"/>
        </w:rPr>
        <w:t>Рабочая программа</w:t>
      </w:r>
    </w:p>
    <w:p w14:paraId="6991130D">
      <w:pPr>
        <w:shd w:val="clear" w:color="auto" w:fill="FFFFFF"/>
        <w:tabs>
          <w:tab w:val="left" w:pos="14220"/>
        </w:tabs>
        <w:spacing w:after="0" w:line="240" w:lineRule="auto"/>
        <w:ind w:left="970"/>
        <w:jc w:val="center"/>
        <w:rPr>
          <w:rFonts w:ascii="Times New Roman" w:hAnsi="Times New Roman" w:eastAsia="Times New Roman" w:cs="Times New Roman"/>
          <w:spacing w:val="-13"/>
          <w:position w:val="9"/>
          <w:sz w:val="24"/>
          <w:szCs w:val="28"/>
        </w:rPr>
      </w:pPr>
      <w:r>
        <w:rPr>
          <w:rFonts w:ascii="Times New Roman" w:hAnsi="Times New Roman" w:eastAsia="Times New Roman" w:cs="Times New Roman"/>
          <w:spacing w:val="-13"/>
          <w:position w:val="9"/>
          <w:sz w:val="24"/>
          <w:szCs w:val="28"/>
        </w:rPr>
        <w:t>курса внеурочной деятельности</w:t>
      </w:r>
    </w:p>
    <w:p w14:paraId="7520E58B">
      <w:pPr>
        <w:shd w:val="clear" w:color="auto" w:fill="FFFFFF"/>
        <w:tabs>
          <w:tab w:val="left" w:pos="14220"/>
        </w:tabs>
        <w:spacing w:after="0" w:line="240" w:lineRule="auto"/>
        <w:ind w:left="970"/>
        <w:jc w:val="center"/>
        <w:rPr>
          <w:rFonts w:ascii="Times New Roman" w:hAnsi="Times New Roman" w:eastAsia="Times New Roman" w:cs="Times New Roman"/>
          <w:spacing w:val="-13"/>
          <w:position w:val="9"/>
          <w:sz w:val="24"/>
          <w:szCs w:val="28"/>
        </w:rPr>
      </w:pPr>
      <w:r>
        <w:rPr>
          <w:rFonts w:ascii="Times New Roman" w:hAnsi="Times New Roman" w:eastAsia="Times New Roman" w:cs="Times New Roman"/>
          <w:spacing w:val="-13"/>
          <w:position w:val="9"/>
          <w:sz w:val="24"/>
          <w:szCs w:val="28"/>
        </w:rPr>
        <w:t>начального общего образования</w:t>
      </w:r>
    </w:p>
    <w:p w14:paraId="341AD09E">
      <w:pPr>
        <w:spacing w:after="0" w:line="240" w:lineRule="auto"/>
        <w:jc w:val="center"/>
        <w:rPr>
          <w:rFonts w:ascii="Times New Roman" w:hAnsi="Times New Roman" w:eastAsia="Batang;바탕" w:cs="Times New Roman"/>
          <w:bCs/>
          <w:iCs/>
          <w:sz w:val="24"/>
          <w:szCs w:val="24"/>
          <w:lang w:eastAsia="ko-KR"/>
        </w:rPr>
      </w:pPr>
      <w:r>
        <w:rPr>
          <w:rFonts w:ascii="Times New Roman" w:hAnsi="Times New Roman" w:eastAsia="Batang;바탕" w:cs="Times New Roman"/>
          <w:bCs/>
          <w:iCs/>
          <w:sz w:val="24"/>
          <w:szCs w:val="24"/>
          <w:lang w:eastAsia="ko-KR"/>
        </w:rPr>
        <w:t>«Функциональная грамотность»</w:t>
      </w:r>
    </w:p>
    <w:p w14:paraId="4DFC0AE6">
      <w:pPr>
        <w:shd w:val="clear" w:color="auto" w:fill="FFFFFF"/>
        <w:tabs>
          <w:tab w:val="left" w:pos="14220"/>
        </w:tabs>
        <w:spacing w:after="0" w:line="240" w:lineRule="auto"/>
        <w:ind w:left="970"/>
        <w:jc w:val="center"/>
        <w:rPr>
          <w:rFonts w:ascii="Times New Roman" w:hAnsi="Times New Roman" w:eastAsia="Times New Roman" w:cs="Times New Roman"/>
          <w:spacing w:val="-12"/>
          <w:position w:val="9"/>
          <w:sz w:val="24"/>
          <w:szCs w:val="28"/>
        </w:rPr>
      </w:pPr>
      <w:r>
        <w:rPr>
          <w:rFonts w:ascii="Times New Roman" w:hAnsi="Times New Roman" w:eastAsia="Times New Roman" w:cs="Times New Roman"/>
          <w:spacing w:val="-12"/>
          <w:position w:val="9"/>
          <w:sz w:val="24"/>
          <w:szCs w:val="28"/>
        </w:rPr>
        <w:t>для обучающихся 3 класса</w:t>
      </w:r>
    </w:p>
    <w:p w14:paraId="0594727F">
      <w:pPr>
        <w:shd w:val="clear" w:color="auto" w:fill="FFFFFF"/>
        <w:tabs>
          <w:tab w:val="left" w:pos="14220"/>
        </w:tabs>
        <w:spacing w:after="0" w:line="240" w:lineRule="auto"/>
        <w:ind w:left="970"/>
        <w:jc w:val="center"/>
        <w:rPr>
          <w:rFonts w:ascii="Times New Roman" w:hAnsi="Times New Roman" w:eastAsia="Times New Roman" w:cs="Times New Roman"/>
          <w:spacing w:val="-12"/>
          <w:position w:val="9"/>
          <w:sz w:val="24"/>
          <w:szCs w:val="28"/>
        </w:rPr>
      </w:pPr>
      <w:r>
        <w:rPr>
          <w:rFonts w:ascii="Times New Roman" w:hAnsi="Times New Roman" w:eastAsia="Times New Roman" w:cs="Times New Roman"/>
          <w:spacing w:val="-12"/>
          <w:position w:val="9"/>
          <w:sz w:val="24"/>
          <w:szCs w:val="28"/>
        </w:rPr>
        <w:t>на 2024-2025 учебный год</w:t>
      </w:r>
    </w:p>
    <w:p w14:paraId="45AC7E04">
      <w:pPr>
        <w:tabs>
          <w:tab w:val="left" w:pos="14220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eastAsia="Times New Roman" w:cs="Times New Roman"/>
          <w:color w:val="000000"/>
          <w:spacing w:val="-12"/>
          <w:position w:val="9"/>
          <w:sz w:val="24"/>
          <w:szCs w:val="24"/>
        </w:rPr>
      </w:pPr>
    </w:p>
    <w:p w14:paraId="65C5C46A">
      <w:pPr>
        <w:tabs>
          <w:tab w:val="left" w:pos="1422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eastAsia="Times New Roman" w:cs="Times New Roman"/>
          <w:color w:val="000000"/>
          <w:spacing w:val="-12"/>
          <w:position w:val="9"/>
          <w:sz w:val="24"/>
          <w:szCs w:val="24"/>
        </w:rPr>
      </w:pPr>
    </w:p>
    <w:p w14:paraId="74B74EDC">
      <w:pPr>
        <w:spacing w:after="0" w:line="240" w:lineRule="auto"/>
        <w:jc w:val="center"/>
        <w:rPr>
          <w:rFonts w:ascii="Times New Roman" w:hAnsi="Times New Roman" w:eastAsia="Batang;바탕" w:cs="Times New Roman"/>
          <w:sz w:val="24"/>
          <w:szCs w:val="24"/>
          <w:lang w:eastAsia="ko-KR"/>
        </w:rPr>
      </w:pPr>
    </w:p>
    <w:p w14:paraId="26C9395E">
      <w:pPr>
        <w:spacing w:after="0" w:line="240" w:lineRule="auto"/>
        <w:jc w:val="center"/>
        <w:rPr>
          <w:rFonts w:ascii="Times New Roman" w:hAnsi="Times New Roman" w:eastAsia="Batang;바탕" w:cs="Times New Roman"/>
          <w:sz w:val="24"/>
          <w:szCs w:val="24"/>
          <w:lang w:eastAsia="ko-KR"/>
        </w:rPr>
      </w:pPr>
    </w:p>
    <w:p w14:paraId="60C36E20">
      <w:pPr>
        <w:spacing w:after="0" w:line="240" w:lineRule="auto"/>
        <w:jc w:val="center"/>
        <w:rPr>
          <w:rFonts w:ascii="Times New Roman" w:hAnsi="Times New Roman" w:eastAsia="Batang;바탕" w:cs="Times New Roman"/>
          <w:sz w:val="24"/>
          <w:szCs w:val="24"/>
          <w:lang w:eastAsia="ko-KR"/>
        </w:rPr>
      </w:pPr>
    </w:p>
    <w:p w14:paraId="40601509">
      <w:pPr>
        <w:tabs>
          <w:tab w:val="left" w:pos="3230"/>
        </w:tabs>
        <w:spacing w:after="0" w:line="240" w:lineRule="auto"/>
        <w:rPr>
          <w:rFonts w:ascii="Times New Roman" w:hAnsi="Times New Roman" w:eastAsia="Batang;바탕" w:cs="Times New Roman"/>
          <w:sz w:val="24"/>
          <w:szCs w:val="24"/>
          <w:lang w:eastAsia="ko-KR"/>
        </w:rPr>
      </w:pPr>
    </w:p>
    <w:p w14:paraId="6F2FF268">
      <w:pPr>
        <w:spacing w:after="0" w:line="240" w:lineRule="auto"/>
        <w:jc w:val="center"/>
        <w:rPr>
          <w:rFonts w:ascii="Times New Roman" w:hAnsi="Times New Roman" w:eastAsia="Batang;바탕" w:cs="Times New Roman"/>
          <w:sz w:val="24"/>
          <w:szCs w:val="24"/>
          <w:lang w:eastAsia="ko-KR"/>
        </w:rPr>
      </w:pPr>
    </w:p>
    <w:p w14:paraId="090BC9B5">
      <w:pPr>
        <w:spacing w:after="0" w:line="240" w:lineRule="auto"/>
        <w:jc w:val="center"/>
        <w:rPr>
          <w:rFonts w:ascii="Times New Roman" w:hAnsi="Times New Roman" w:eastAsia="Batang;바탕" w:cs="Times New Roman"/>
          <w:sz w:val="28"/>
          <w:szCs w:val="28"/>
          <w:lang w:eastAsia="ko-KR"/>
        </w:rPr>
      </w:pPr>
    </w:p>
    <w:p w14:paraId="0C24393E">
      <w:pPr>
        <w:spacing w:after="0" w:line="240" w:lineRule="auto"/>
        <w:jc w:val="right"/>
        <w:rPr>
          <w:rFonts w:ascii="Times New Roman" w:hAnsi="Times New Roman" w:eastAsia="Batang;바탕" w:cs="Times New Roman"/>
          <w:sz w:val="28"/>
          <w:szCs w:val="28"/>
          <w:lang w:eastAsia="ko-KR"/>
        </w:rPr>
      </w:pPr>
    </w:p>
    <w:p w14:paraId="51360D48">
      <w:pPr>
        <w:spacing w:after="0" w:line="240" w:lineRule="auto"/>
        <w:jc w:val="right"/>
        <w:rPr>
          <w:rFonts w:ascii="Times New Roman" w:hAnsi="Times New Roman" w:eastAsia="Batang;바탕" w:cs="Times New Roman"/>
          <w:sz w:val="24"/>
          <w:szCs w:val="24"/>
          <w:lang w:eastAsia="ko-KR"/>
        </w:rPr>
      </w:pPr>
      <w:r>
        <w:rPr>
          <w:rFonts w:ascii="Times New Roman" w:hAnsi="Times New Roman" w:eastAsia="Batang;바탕" w:cs="Times New Roman"/>
          <w:sz w:val="24"/>
          <w:szCs w:val="24"/>
          <w:lang w:eastAsia="ko-KR"/>
        </w:rPr>
        <w:t>Составитель:</w:t>
      </w:r>
    </w:p>
    <w:p w14:paraId="0C08F08E">
      <w:pPr>
        <w:spacing w:after="0" w:line="240" w:lineRule="auto"/>
        <w:jc w:val="right"/>
        <w:rPr>
          <w:rFonts w:ascii="Times New Roman" w:hAnsi="Times New Roman" w:eastAsia="Batang;바탕" w:cs="Times New Roman"/>
          <w:sz w:val="24"/>
          <w:szCs w:val="24"/>
          <w:lang w:eastAsia="ko-KR"/>
        </w:rPr>
      </w:pPr>
      <w:r>
        <w:rPr>
          <w:rFonts w:ascii="Times New Roman" w:hAnsi="Times New Roman" w:eastAsia="Batang;바탕" w:cs="Times New Roman"/>
          <w:sz w:val="24"/>
          <w:szCs w:val="24"/>
          <w:lang w:eastAsia="ko-KR"/>
        </w:rPr>
        <w:t>Коренёк Светлана Юрьевна,</w:t>
      </w:r>
    </w:p>
    <w:p w14:paraId="520DEBA9">
      <w:pPr>
        <w:spacing w:after="0" w:line="240" w:lineRule="auto"/>
        <w:jc w:val="right"/>
        <w:rPr>
          <w:rFonts w:ascii="Times New Roman" w:hAnsi="Times New Roman" w:eastAsia="Batang;바탕" w:cs="Times New Roman"/>
          <w:sz w:val="24"/>
          <w:szCs w:val="24"/>
          <w:lang w:eastAsia="ko-KR"/>
        </w:rPr>
      </w:pPr>
      <w:r>
        <w:rPr>
          <w:rFonts w:ascii="Times New Roman" w:hAnsi="Times New Roman" w:eastAsia="Batang;바탕" w:cs="Times New Roman"/>
          <w:sz w:val="24"/>
          <w:szCs w:val="24"/>
          <w:lang w:eastAsia="ko-KR"/>
        </w:rPr>
        <w:t>учитель начальных классов</w:t>
      </w:r>
    </w:p>
    <w:p w14:paraId="2E6687DF">
      <w:pPr>
        <w:spacing w:after="0" w:line="240" w:lineRule="auto"/>
        <w:jc w:val="right"/>
        <w:rPr>
          <w:rFonts w:hint="default" w:ascii="Times New Roman" w:hAnsi="Times New Roman" w:eastAsia="Batang;바탕" w:cs="Times New Roman"/>
          <w:sz w:val="24"/>
          <w:szCs w:val="24"/>
          <w:lang w:val="ru-RU" w:eastAsia="ko-KR"/>
        </w:rPr>
      </w:pPr>
      <w:r>
        <w:rPr>
          <w:rFonts w:ascii="Times New Roman" w:hAnsi="Times New Roman" w:eastAsia="Batang;바탕" w:cs="Times New Roman"/>
          <w:sz w:val="24"/>
          <w:szCs w:val="24"/>
          <w:lang w:eastAsia="ko-KR"/>
        </w:rPr>
        <w:t>высш</w:t>
      </w:r>
      <w:r>
        <w:rPr>
          <w:rFonts w:ascii="Times New Roman" w:hAnsi="Times New Roman" w:eastAsia="Batang;바탕" w:cs="Times New Roman"/>
          <w:sz w:val="24"/>
          <w:szCs w:val="24"/>
          <w:lang w:val="ru-RU" w:eastAsia="ko-KR"/>
        </w:rPr>
        <w:t>ей</w:t>
      </w:r>
      <w:r>
        <w:rPr>
          <w:rFonts w:ascii="Times New Roman" w:hAnsi="Times New Roman" w:eastAsia="Batang;바탕" w:cs="Times New Roman"/>
          <w:sz w:val="24"/>
          <w:szCs w:val="24"/>
          <w:lang w:eastAsia="ko-KR"/>
        </w:rPr>
        <w:t xml:space="preserve"> квалификационн</w:t>
      </w:r>
      <w:r>
        <w:rPr>
          <w:rFonts w:ascii="Times New Roman" w:hAnsi="Times New Roman" w:eastAsia="Batang;바탕" w:cs="Times New Roman"/>
          <w:sz w:val="24"/>
          <w:szCs w:val="24"/>
          <w:lang w:val="ru-RU" w:eastAsia="ko-KR"/>
        </w:rPr>
        <w:t>ой</w:t>
      </w:r>
      <w:r>
        <w:rPr>
          <w:rFonts w:ascii="Times New Roman" w:hAnsi="Times New Roman" w:eastAsia="Batang;바탕" w:cs="Times New Roman"/>
          <w:sz w:val="24"/>
          <w:szCs w:val="24"/>
          <w:lang w:eastAsia="ko-KR"/>
        </w:rPr>
        <w:t xml:space="preserve"> категор</w:t>
      </w:r>
      <w:r>
        <w:rPr>
          <w:rFonts w:ascii="Times New Roman" w:hAnsi="Times New Roman" w:eastAsia="Batang;바탕" w:cs="Times New Roman"/>
          <w:sz w:val="24"/>
          <w:szCs w:val="24"/>
          <w:lang w:val="ru-RU" w:eastAsia="ko-KR"/>
        </w:rPr>
        <w:t>ии</w:t>
      </w:r>
    </w:p>
    <w:p w14:paraId="55E42B89">
      <w:pPr>
        <w:spacing w:after="0" w:line="240" w:lineRule="auto"/>
        <w:jc w:val="center"/>
        <w:rPr>
          <w:rFonts w:ascii="Times New Roman" w:hAnsi="Times New Roman" w:eastAsia="Batang;바탕" w:cs="Times New Roman"/>
          <w:sz w:val="28"/>
          <w:szCs w:val="28"/>
          <w:lang w:eastAsia="ko-KR"/>
        </w:rPr>
      </w:pPr>
    </w:p>
    <w:p w14:paraId="556600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4790A1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24AD87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66CB8E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1652BF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7427AD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55F5E7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0DF970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19EBD2C3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</w:p>
    <w:p w14:paraId="0BC80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Славгород </w:t>
      </w:r>
    </w:p>
    <w:p w14:paraId="71CE877A">
      <w:pPr>
        <w:widowControl w:val="0"/>
        <w:autoSpaceDE w:val="0"/>
        <w:autoSpaceDN w:val="0"/>
        <w:spacing w:after="0" w:line="240" w:lineRule="auto"/>
        <w:jc w:val="center"/>
        <w:rPr>
          <w:rFonts w:hint="default"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</w:rPr>
        <w:t>2024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г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.</w:t>
      </w:r>
    </w:p>
    <w:p w14:paraId="46E87C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Пояснительная записка</w:t>
      </w:r>
    </w:p>
    <w:p w14:paraId="70E39D84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0D5FBFFD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Программа предназначена для обучающихся 3 класса. Программа «Функциональная грамотность» учитывает возрастные, общеучебные и психологические особенности младшего школьника. </w:t>
      </w:r>
    </w:p>
    <w:p w14:paraId="55442FCD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106B2E9">
      <w:pPr>
        <w:spacing w:after="160" w:line="259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Цель, задачи, ожидаемые результаты</w:t>
      </w:r>
    </w:p>
    <w:p w14:paraId="62F8FB37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Цель: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создание условий для развития функциональной грамотности.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</w:p>
    <w:p w14:paraId="7BB14784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221D44D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Задачи: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 w14:paraId="140D212E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Образовательные (обучающие) :</w:t>
      </w:r>
    </w:p>
    <w:p w14:paraId="131729E9">
      <w:pPr>
        <w:pStyle w:val="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формировать умение читать тексты с использованием трёх этапов работы с текстом; </w:t>
      </w:r>
    </w:p>
    <w:p w14:paraId="4E016F5E">
      <w:pPr>
        <w:pStyle w:val="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совершенствовать культуру чтения, интерес и мотивацию к чтению книг;</w:t>
      </w:r>
    </w:p>
    <w:p w14:paraId="6C06FC6C">
      <w:pPr>
        <w:pStyle w:val="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учить находить и извлекать информацию из различных текстов; </w:t>
      </w:r>
    </w:p>
    <w:p w14:paraId="1256125D">
      <w:pPr>
        <w:pStyle w:val="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учить применять извлеченную из текста информацию для решения разного рода проблем; </w:t>
      </w:r>
    </w:p>
    <w:p w14:paraId="209A496F">
      <w:pPr>
        <w:pStyle w:val="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обеспечить усвоение ряда понятий технологии: «прогнозирование», «диалог с автором», «комментированное чтение» и др.;</w:t>
      </w:r>
    </w:p>
    <w:p w14:paraId="24028BA4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Развивающие:</w:t>
      </w:r>
    </w:p>
    <w:p w14:paraId="082AF790">
      <w:pPr>
        <w:pStyle w:val="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развивать у детей способность самостоятельного мышления в процессе обсуждения прочитанного;</w:t>
      </w:r>
    </w:p>
    <w:p w14:paraId="2B4BC0B8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Воспитательные:</w:t>
      </w:r>
    </w:p>
    <w:p w14:paraId="2AF4847A">
      <w:pPr>
        <w:pStyle w:val="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воспитывать в детях любовь к добру, к благородным, бескорыстным поступкам, к природе, науке и искусству; </w:t>
      </w:r>
    </w:p>
    <w:p w14:paraId="349648BB">
      <w:pPr>
        <w:pStyle w:val="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учить детей уважать всякий честный труд, талант, гений; </w:t>
      </w:r>
    </w:p>
    <w:p w14:paraId="22EFD3C6">
      <w:pPr>
        <w:pStyle w:val="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поселить в детях сознание солидарности каждого отдельного человека с родиной, человечеством и желание быть им полезным.</w:t>
      </w:r>
    </w:p>
    <w:p w14:paraId="38B9B87A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38CBC05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Style w:val="4"/>
          <w:rFonts w:ascii="Times New Roman" w:hAnsi="Times New Roman"/>
          <w:sz w:val="24"/>
          <w:szCs w:val="24"/>
        </w:rPr>
        <w:t>Количество часов программы внеурочной деятельности и их место в учебном плане</w:t>
      </w:r>
    </w:p>
    <w:p w14:paraId="1BC51938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Данная программа составлена в соответствии с возрастными особенностями обучающихся и рассчитана на проведение 1 часа в неделю: </w:t>
      </w:r>
    </w:p>
    <w:p w14:paraId="27C2309D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</w:rPr>
        <w:t xml:space="preserve"> класс - 3</w:t>
      </w:r>
      <w:r>
        <w:rPr>
          <w:rFonts w:hint="default"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 xml:space="preserve"> часа в год</w:t>
      </w:r>
    </w:p>
    <w:p w14:paraId="69D02B34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986585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Ожидаемые результаты:</w:t>
      </w:r>
    </w:p>
    <w:p w14:paraId="7905CAD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5B2F611A">
      <w:pPr>
        <w:spacing w:after="0" w:line="240" w:lineRule="auto"/>
        <w:ind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Программа обеспечивает достижение следующих личностных, метапредметных результатов.</w:t>
      </w:r>
    </w:p>
    <w:p w14:paraId="6CC023A9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>Личностные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результаты изучения курса:</w:t>
      </w:r>
    </w:p>
    <w:p w14:paraId="7D8365E4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осознавать себя как члена семьи, общества и государства: участие в обсуждении финансовых проблем семьи, принятии решений о семейном бюджете;</w:t>
      </w:r>
    </w:p>
    <w:p w14:paraId="66AEF0FB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</w:t>
      </w:r>
    </w:p>
    <w:p w14:paraId="2ADFA998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 осознавать личную ответственность за свои поступки;</w:t>
      </w:r>
    </w:p>
    <w:p w14:paraId="1972227C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6699885</wp:posOffset>
            </wp:positionH>
            <wp:positionV relativeFrom="paragraph">
              <wp:posOffset>1034415</wp:posOffset>
            </wp:positionV>
            <wp:extent cx="62230" cy="13970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уметь сотрудничать со взрослыми и сверстниками в различных ситуациях.</w:t>
      </w:r>
    </w:p>
    <w:p w14:paraId="67D425FF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 xml:space="preserve">Метапредметные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результаты изучения курса:</w:t>
      </w:r>
    </w:p>
    <w:p w14:paraId="51DEEB42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Познавательные:</w:t>
      </w:r>
    </w:p>
    <w:p w14:paraId="4433C1D4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осваивать способы решения проблем творческого и поискового характера: работа над проектами и исследованиями;-</w:t>
      </w:r>
    </w:p>
    <w:p w14:paraId="5FA79739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использовать различные способы поиска, сбора, обработки, анализа и представления информации; овладевать логическими действиями сравнения, обобщения,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912495</wp:posOffset>
            </wp:positionH>
            <wp:positionV relativeFrom="paragraph">
              <wp:posOffset>10160</wp:posOffset>
            </wp:positionV>
            <wp:extent cx="6985" cy="6985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классификации, установления аналогий и причинно-следственных связей, построений рассуждений, отнесения к известным понятиям;</w:t>
      </w:r>
    </w:p>
    <w:p w14:paraId="38721B2E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использовать знаково-символические средства, в том числе моделирование;</w:t>
      </w:r>
    </w:p>
    <w:p w14:paraId="4C8E5D4B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ориентироваться в своей системе знаний: отличать новое от уже известного; </w:t>
      </w:r>
    </w:p>
    <w:p w14:paraId="604532E1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делать предварительный отбор источников информации: ориентироваться в потоке информации; </w:t>
      </w:r>
    </w:p>
    <w:p w14:paraId="3024E481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14:paraId="508BB54C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перерабатывать полученную информацию: сравнивать и группировать объекты;</w:t>
      </w:r>
    </w:p>
    <w:p w14:paraId="565990E8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преобразовывать информацию из одной формы в другую.</w:t>
      </w:r>
    </w:p>
    <w:p w14:paraId="7527C000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Регулятивные:</w:t>
      </w:r>
    </w:p>
    <w:p w14:paraId="13F9BFA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проявлять познавательную и творческую инициативу; </w:t>
      </w:r>
    </w:p>
    <w:p w14:paraId="2B45E563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принимать и сохранять учебную цель и задачу, планировать ее реализацию, в том числе во внутреннем плане;</w:t>
      </w:r>
    </w:p>
    <w:p w14:paraId="63659A6B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контролировать и оценивать свои действия, вносить соответствующие коррективы в их выполнение;</w:t>
      </w:r>
    </w:p>
    <w:p w14:paraId="7A6AEB3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уметь отличать правильно выполненное задание от неверного;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drawing>
          <wp:inline distT="0" distB="0" distL="0" distR="0">
            <wp:extent cx="74295" cy="74295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оценивать правильность выполнения действий: самооценка и взаимооценка, знакомство с критериями оценивания.</w:t>
      </w:r>
    </w:p>
    <w:p w14:paraId="645D70C2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Коммуникативные:</w:t>
      </w:r>
    </w:p>
    <w:p w14:paraId="31838D26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31545E5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слушать и понимать речь других; </w:t>
      </w:r>
    </w:p>
    <w:p w14:paraId="604F8E94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совместно договариваться о правилах работы в группе; </w:t>
      </w:r>
    </w:p>
    <w:p w14:paraId="649F76A9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drawing>
          <wp:inline distT="0" distB="0" distL="0" distR="0">
            <wp:extent cx="27305" cy="11430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B341D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учиться выполнять различные роли в группе (лидера, исполнителя, критика).</w:t>
      </w:r>
    </w:p>
    <w:p w14:paraId="556583A0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Предметные результаты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изучения блока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«Читательская грамотность»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</w:t>
      </w:r>
    </w:p>
    <w:p w14:paraId="69556C9C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14:paraId="118FDD4E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умение находить необходимую информацию в прочитанных текстах;</w:t>
      </w:r>
    </w:p>
    <w:p w14:paraId="35D0F0DC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 умение задавать вопросы по содержанию прочитанных текстов; </w:t>
      </w:r>
    </w:p>
    <w:p w14:paraId="35001DE8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умение составлять речевое высказывание в устной и письменной форме в соответствии с поставленной учебной задачей.</w:t>
      </w:r>
    </w:p>
    <w:p w14:paraId="741F46F5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723900</wp:posOffset>
            </wp:positionH>
            <wp:positionV relativeFrom="paragraph">
              <wp:posOffset>18415</wp:posOffset>
            </wp:positionV>
            <wp:extent cx="3810" cy="7620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Предметные результаты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изучения блока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«Етественно-научная грамотность»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</w:t>
      </w:r>
    </w:p>
    <w:p w14:paraId="61523248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14:paraId="3E6F3F24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способность понимать основные; особенности естествознания как формы человеческого познания.</w:t>
      </w:r>
    </w:p>
    <w:p w14:paraId="10221EB5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7523480</wp:posOffset>
            </wp:positionH>
            <wp:positionV relativeFrom="page">
              <wp:posOffset>9696450</wp:posOffset>
            </wp:positionV>
            <wp:extent cx="7620" cy="59055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631825</wp:posOffset>
            </wp:positionH>
            <wp:positionV relativeFrom="page">
              <wp:posOffset>9885045</wp:posOffset>
            </wp:positionV>
            <wp:extent cx="3810" cy="3810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638810</wp:posOffset>
            </wp:positionH>
            <wp:positionV relativeFrom="page">
              <wp:posOffset>9885045</wp:posOffset>
            </wp:positionV>
            <wp:extent cx="7620" cy="10795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631825</wp:posOffset>
            </wp:positionH>
            <wp:positionV relativeFrom="page">
              <wp:posOffset>9892665</wp:posOffset>
            </wp:positionV>
            <wp:extent cx="3810" cy="3810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624205</wp:posOffset>
            </wp:positionH>
            <wp:positionV relativeFrom="page">
              <wp:posOffset>9925685</wp:posOffset>
            </wp:positionV>
            <wp:extent cx="7620" cy="10795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Предметные результаты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изучения блока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«Математическая грамотность»:</w:t>
      </w:r>
    </w:p>
    <w:p w14:paraId="6B62B98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способность формулировать, применять и интерпретировать математику в разнообразных контекстах;</w:t>
      </w:r>
    </w:p>
    <w:p w14:paraId="59EB0749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способность проводить математические рассуждения;</w:t>
      </w:r>
    </w:p>
    <w:p w14:paraId="552C33E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способность использовать математические понятия, факты, чтобы описать, объяснить и предсказывать явления;</w:t>
      </w:r>
    </w:p>
    <w:p w14:paraId="1CF8F43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14:paraId="0EE6C61F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Предметные результаты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изучения блока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«Финансовая грамотность»:</w:t>
      </w:r>
    </w:p>
    <w:p w14:paraId="504DB6DB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понимание и правильное использование финансовых терминов;</w:t>
      </w:r>
    </w:p>
    <w:p w14:paraId="01164BAF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представление о семейных расходах и доходах; </w:t>
      </w:r>
    </w:p>
    <w:p w14:paraId="09AE7FF2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posOffset>6614795</wp:posOffset>
            </wp:positionH>
            <wp:positionV relativeFrom="paragraph">
              <wp:posOffset>170815</wp:posOffset>
            </wp:positionV>
            <wp:extent cx="70485" cy="70485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умение проводить простейшие расчеты семейного бюджета; </w:t>
      </w:r>
    </w:p>
    <w:p w14:paraId="0DAF7979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представление о различных видах семейных доходов;</w:t>
      </w:r>
    </w:p>
    <w:p w14:paraId="5C71A62A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представление о различных видах семейных расходов; </w:t>
      </w:r>
    </w:p>
    <w:p w14:paraId="077F036B">
      <w:pPr>
        <w:spacing w:after="0" w:line="240" w:lineRule="auto"/>
        <w:jc w:val="both"/>
        <w:rPr>
          <w:rStyle w:val="8"/>
          <w:rFonts w:eastAsiaTheme="minorHAnsi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представление о способах экономии семейного бюджета</w:t>
      </w:r>
    </w:p>
    <w:p w14:paraId="6BC265E5">
      <w:pPr>
        <w:pStyle w:val="7"/>
        <w:spacing w:after="0" w:line="275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8"/>
          <w:rFonts w:eastAsiaTheme="minorHAnsi"/>
          <w:sz w:val="24"/>
          <w:szCs w:val="24"/>
        </w:rPr>
        <w:t xml:space="preserve">Содержание учебного плана </w:t>
      </w:r>
      <w:r>
        <w:rPr>
          <w:rFonts w:ascii="Times New Roman" w:hAnsi="Times New Roman" w:cs="Times New Roman"/>
          <w:b/>
          <w:sz w:val="24"/>
          <w:szCs w:val="24"/>
        </w:rPr>
        <w:t>3 класс (34 ч)</w:t>
      </w:r>
    </w:p>
    <w:p w14:paraId="3DCD6506">
      <w:pPr>
        <w:spacing w:after="0" w:line="235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4AF0161">
      <w:pPr>
        <w:spacing w:after="0" w:line="235" w:lineRule="auto"/>
        <w:ind w:firstLine="540"/>
        <w:jc w:val="both"/>
        <w:rPr>
          <w:rFonts w:ascii="Times New Roman" w:hAnsi="Times New Roman" w:eastAsia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Читательская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грамотность (1, 3, 5, 7, 9, 11, 13, 15 занятия):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14:paraId="2982F8AB">
      <w:pPr>
        <w:spacing w:after="0" w:line="235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Естественно-научная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грамотность (2, 4, 6, 8, 10, 12, 14 занятия):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особенности жизнедеятельности дождевых червей: кальций и его роль в организме человека,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дрожжи, виды облаков, свойства мела, свойства мыла, восковые свечи, магнит и его свойства.</w:t>
      </w:r>
    </w:p>
    <w:p w14:paraId="543772C7">
      <w:pPr>
        <w:spacing w:after="0" w:line="235" w:lineRule="auto"/>
        <w:ind w:firstLine="540"/>
        <w:jc w:val="both"/>
        <w:rPr>
          <w:rFonts w:ascii="Times New Roman" w:hAnsi="Times New Roman" w:eastAsia="Times New Roman" w:cs="Times New Roman"/>
          <w:color w:val="00B05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Финансовая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грамотность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(18, 20, 22, 24, 26, 28, 30, 32 занятия): бюджет, уровни государственного бюджета, семейный бюджет, заработная плата, пенсия, дополнительные доходы (выигрыш, клад, пособия). Обязательные, желаемые и непредвиденные расходы. Налоги. Экономия семейного бюджета.</w:t>
      </w:r>
    </w:p>
    <w:p w14:paraId="122372FE">
      <w:pPr>
        <w:spacing w:after="0" w:line="235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Математическая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грамотность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(19, 21, 23, 25, 27, 29, 31, 33 занятия): 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на нахождение части числа, задачи на увеличение и уменьшение числа на несколько единиц, решение задачи с тройкой величин «цена, количество, стоимость», чтение и заполнение таблиц, столбчатых и круговых диаграмм, работа с графиками.</w:t>
      </w:r>
    </w:p>
    <w:p w14:paraId="11F16764">
      <w:pPr>
        <w:tabs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125DC94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3 класс</w:t>
      </w:r>
    </w:p>
    <w:p w14:paraId="78D432CE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6"/>
        <w:tblW w:w="0" w:type="auto"/>
        <w:tblInd w:w="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3545"/>
        <w:gridCol w:w="808"/>
        <w:gridCol w:w="1132"/>
        <w:gridCol w:w="1189"/>
        <w:gridCol w:w="1133"/>
        <w:gridCol w:w="1097"/>
      </w:tblGrid>
      <w:tr w14:paraId="0ECD2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restart"/>
          </w:tcPr>
          <w:p w14:paraId="74436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5" w:type="dxa"/>
            <w:vMerge w:val="restart"/>
          </w:tcPr>
          <w:p w14:paraId="73294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808" w:type="dxa"/>
            <w:vMerge w:val="restart"/>
          </w:tcPr>
          <w:p w14:paraId="242149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14:paraId="45C17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14:paraId="06C8D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14:paraId="491E2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continue"/>
          </w:tcPr>
          <w:p w14:paraId="25D9A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Merge w:val="continue"/>
          </w:tcPr>
          <w:p w14:paraId="6FD9D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vMerge w:val="continue"/>
          </w:tcPr>
          <w:p w14:paraId="528C95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5ED3A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14:paraId="0EFFF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14:paraId="196BF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097" w:type="dxa"/>
          </w:tcPr>
          <w:p w14:paraId="4B92A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14:paraId="5EA81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12451CDB">
            <w:pPr>
              <w:pStyle w:val="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0E207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 дождевого червяка</w:t>
            </w:r>
          </w:p>
        </w:tc>
        <w:tc>
          <w:tcPr>
            <w:tcW w:w="808" w:type="dxa"/>
          </w:tcPr>
          <w:p w14:paraId="228C6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54D1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27D5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1592B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097" w:type="dxa"/>
          </w:tcPr>
          <w:p w14:paraId="29E77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773C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38E6CAA5">
            <w:pPr>
              <w:pStyle w:val="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3A659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Дождевые черви</w:t>
            </w:r>
          </w:p>
        </w:tc>
        <w:tc>
          <w:tcPr>
            <w:tcW w:w="808" w:type="dxa"/>
          </w:tcPr>
          <w:p w14:paraId="1E28D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23F44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1BC7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39941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097" w:type="dxa"/>
          </w:tcPr>
          <w:p w14:paraId="31219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1303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661FD1AE">
            <w:pPr>
              <w:pStyle w:val="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71EB2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Кальций</w:t>
            </w:r>
          </w:p>
        </w:tc>
        <w:tc>
          <w:tcPr>
            <w:tcW w:w="808" w:type="dxa"/>
          </w:tcPr>
          <w:p w14:paraId="05271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6CA19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7880A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41117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097" w:type="dxa"/>
          </w:tcPr>
          <w:p w14:paraId="2D591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D4DE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2D967800">
            <w:pPr>
              <w:pStyle w:val="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7B023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Полезный кальций</w:t>
            </w:r>
          </w:p>
        </w:tc>
        <w:tc>
          <w:tcPr>
            <w:tcW w:w="808" w:type="dxa"/>
          </w:tcPr>
          <w:p w14:paraId="3E0CB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6AC0F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19EF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CB7B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097" w:type="dxa"/>
          </w:tcPr>
          <w:p w14:paraId="0AE204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2C8A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57B0E5F1">
            <w:pPr>
              <w:pStyle w:val="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7ECD7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весит облако</w:t>
            </w:r>
          </w:p>
        </w:tc>
        <w:tc>
          <w:tcPr>
            <w:tcW w:w="808" w:type="dxa"/>
          </w:tcPr>
          <w:p w14:paraId="0FC99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182D8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33BC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15FE6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097" w:type="dxa"/>
          </w:tcPr>
          <w:p w14:paraId="635F8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4FA0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21B693F3">
            <w:pPr>
              <w:pStyle w:val="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50D32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облака</w:t>
            </w:r>
          </w:p>
        </w:tc>
        <w:tc>
          <w:tcPr>
            <w:tcW w:w="808" w:type="dxa"/>
          </w:tcPr>
          <w:p w14:paraId="6CE93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12309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49558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68723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097" w:type="dxa"/>
          </w:tcPr>
          <w:p w14:paraId="3B848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CC9E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3496C168">
            <w:pPr>
              <w:pStyle w:val="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2DF5D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всему голова</w:t>
            </w:r>
          </w:p>
        </w:tc>
        <w:tc>
          <w:tcPr>
            <w:tcW w:w="808" w:type="dxa"/>
          </w:tcPr>
          <w:p w14:paraId="4BDFB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4679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3331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42AB6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097" w:type="dxa"/>
          </w:tcPr>
          <w:p w14:paraId="642D4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E72D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235C961D">
            <w:pPr>
              <w:pStyle w:val="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1B146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хлеб и дрожжи</w:t>
            </w:r>
          </w:p>
        </w:tc>
        <w:tc>
          <w:tcPr>
            <w:tcW w:w="808" w:type="dxa"/>
          </w:tcPr>
          <w:p w14:paraId="466C4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1AE8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EA0B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32826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097" w:type="dxa"/>
          </w:tcPr>
          <w:p w14:paraId="02AF7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D8CE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3003A54B">
            <w:pPr>
              <w:pStyle w:val="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3160A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мел</w:t>
            </w:r>
          </w:p>
        </w:tc>
        <w:tc>
          <w:tcPr>
            <w:tcW w:w="808" w:type="dxa"/>
          </w:tcPr>
          <w:p w14:paraId="42313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2D75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2204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32D5C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097" w:type="dxa"/>
          </w:tcPr>
          <w:p w14:paraId="425A71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302C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4DE95F40">
            <w:pPr>
              <w:pStyle w:val="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72C9F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Интересное волшебство - мел</w:t>
            </w:r>
          </w:p>
        </w:tc>
        <w:tc>
          <w:tcPr>
            <w:tcW w:w="808" w:type="dxa"/>
          </w:tcPr>
          <w:p w14:paraId="75D6E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1218D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26239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067BD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097" w:type="dxa"/>
          </w:tcPr>
          <w:p w14:paraId="1E0BF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D183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53C4AEDA">
            <w:pPr>
              <w:pStyle w:val="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731E4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мыло</w:t>
            </w:r>
          </w:p>
        </w:tc>
        <w:tc>
          <w:tcPr>
            <w:tcW w:w="808" w:type="dxa"/>
          </w:tcPr>
          <w:p w14:paraId="39774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76CE4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2741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C155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097" w:type="dxa"/>
          </w:tcPr>
          <w:p w14:paraId="07829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B618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67C3B6DA">
            <w:pPr>
              <w:pStyle w:val="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55848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интересно мыло и как оно «работает»</w:t>
            </w:r>
          </w:p>
        </w:tc>
        <w:tc>
          <w:tcPr>
            <w:tcW w:w="808" w:type="dxa"/>
          </w:tcPr>
          <w:p w14:paraId="117FF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190CB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35C6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6C2AD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097" w:type="dxa"/>
          </w:tcPr>
          <w:p w14:paraId="6D619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16CE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6965767D">
            <w:pPr>
              <w:pStyle w:val="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49824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свечи</w:t>
            </w:r>
          </w:p>
        </w:tc>
        <w:tc>
          <w:tcPr>
            <w:tcW w:w="808" w:type="dxa"/>
          </w:tcPr>
          <w:p w14:paraId="64CED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16167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77D37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67D19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097" w:type="dxa"/>
          </w:tcPr>
          <w:p w14:paraId="0B40B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F7BF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0D6223BE">
            <w:pPr>
              <w:pStyle w:val="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35E95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свечи</w:t>
            </w:r>
          </w:p>
        </w:tc>
        <w:tc>
          <w:tcPr>
            <w:tcW w:w="808" w:type="dxa"/>
          </w:tcPr>
          <w:p w14:paraId="5E0D9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4ED76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24B25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51F8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097" w:type="dxa"/>
          </w:tcPr>
          <w:p w14:paraId="5436C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220A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7CF80386">
            <w:pPr>
              <w:pStyle w:val="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57FF0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</w:t>
            </w:r>
          </w:p>
        </w:tc>
        <w:tc>
          <w:tcPr>
            <w:tcW w:w="808" w:type="dxa"/>
          </w:tcPr>
          <w:p w14:paraId="288A4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64D1D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22A63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0BD3E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097" w:type="dxa"/>
          </w:tcPr>
          <w:p w14:paraId="00F45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9AA2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16A29032">
            <w:pPr>
              <w:pStyle w:val="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5ED55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Волшебный магнит</w:t>
            </w:r>
          </w:p>
        </w:tc>
        <w:tc>
          <w:tcPr>
            <w:tcW w:w="808" w:type="dxa"/>
          </w:tcPr>
          <w:p w14:paraId="07628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14173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EC88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0C6EB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097" w:type="dxa"/>
          </w:tcPr>
          <w:p w14:paraId="0E6CD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2C07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75D75EF8">
            <w:pPr>
              <w:pStyle w:val="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06DAE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808" w:type="dxa"/>
          </w:tcPr>
          <w:p w14:paraId="7A969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2881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19016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5C0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097" w:type="dxa"/>
          </w:tcPr>
          <w:p w14:paraId="64FB2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817E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29A1A59A">
            <w:pPr>
              <w:pStyle w:val="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2D3F2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«бюджет»</w:t>
            </w:r>
          </w:p>
        </w:tc>
        <w:tc>
          <w:tcPr>
            <w:tcW w:w="808" w:type="dxa"/>
          </w:tcPr>
          <w:p w14:paraId="25CD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BC7C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7516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750C0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097" w:type="dxa"/>
          </w:tcPr>
          <w:p w14:paraId="79C7A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4678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0E3FA9F1">
            <w:pPr>
              <w:pStyle w:val="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56161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и доходы бюджета</w:t>
            </w:r>
          </w:p>
        </w:tc>
        <w:tc>
          <w:tcPr>
            <w:tcW w:w="808" w:type="dxa"/>
          </w:tcPr>
          <w:p w14:paraId="13DAC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2B84C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46F90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7ECE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097" w:type="dxa"/>
          </w:tcPr>
          <w:p w14:paraId="624D1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80B1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44EDC7F4">
            <w:pPr>
              <w:pStyle w:val="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3A314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бюджет</w:t>
            </w:r>
          </w:p>
        </w:tc>
        <w:tc>
          <w:tcPr>
            <w:tcW w:w="808" w:type="dxa"/>
          </w:tcPr>
          <w:p w14:paraId="2F5FF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72A78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17DD7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0A46C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097" w:type="dxa"/>
          </w:tcPr>
          <w:p w14:paraId="2279F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41A9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6278C35A">
            <w:pPr>
              <w:pStyle w:val="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09A0A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 семейный бюджет</w:t>
            </w:r>
          </w:p>
        </w:tc>
        <w:tc>
          <w:tcPr>
            <w:tcW w:w="808" w:type="dxa"/>
          </w:tcPr>
          <w:p w14:paraId="1E4A5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564F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44A42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4EC96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097" w:type="dxa"/>
          </w:tcPr>
          <w:p w14:paraId="1F9BD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A509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75DD3738">
            <w:pPr>
              <w:pStyle w:val="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3E9F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Зарплата.</w:t>
            </w:r>
          </w:p>
        </w:tc>
        <w:tc>
          <w:tcPr>
            <w:tcW w:w="808" w:type="dxa"/>
          </w:tcPr>
          <w:p w14:paraId="0810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2318D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9698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6198A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097" w:type="dxa"/>
          </w:tcPr>
          <w:p w14:paraId="6BD12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FD93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4631BE4A">
            <w:pPr>
              <w:pStyle w:val="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70DFB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Подсчитываем семейный доход.</w:t>
            </w:r>
          </w:p>
        </w:tc>
        <w:tc>
          <w:tcPr>
            <w:tcW w:w="808" w:type="dxa"/>
          </w:tcPr>
          <w:p w14:paraId="7A2FD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1096F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1666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50BB6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097" w:type="dxa"/>
          </w:tcPr>
          <w:p w14:paraId="47DBE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78E9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4FB4EDA7">
            <w:pPr>
              <w:pStyle w:val="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21331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</w:t>
            </w:r>
          </w:p>
          <w:p w14:paraId="5BE43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Пенсия и социальные пособия.</w:t>
            </w:r>
          </w:p>
        </w:tc>
        <w:tc>
          <w:tcPr>
            <w:tcW w:w="808" w:type="dxa"/>
          </w:tcPr>
          <w:p w14:paraId="4465F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57B9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B6B0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19D7E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097" w:type="dxa"/>
          </w:tcPr>
          <w:p w14:paraId="5473C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6058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18AABAAF">
            <w:pPr>
              <w:pStyle w:val="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77676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Пенсии и пособия.</w:t>
            </w:r>
          </w:p>
        </w:tc>
        <w:tc>
          <w:tcPr>
            <w:tcW w:w="808" w:type="dxa"/>
          </w:tcPr>
          <w:p w14:paraId="2DB4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B5AC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4C8F5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64378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097" w:type="dxa"/>
          </w:tcPr>
          <w:p w14:paraId="0E554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19E6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2EB0B543">
            <w:pPr>
              <w:pStyle w:val="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71FAA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</w:t>
            </w:r>
          </w:p>
          <w:p w14:paraId="29682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Наследство, клад, выигрыш.</w:t>
            </w:r>
          </w:p>
        </w:tc>
        <w:tc>
          <w:tcPr>
            <w:tcW w:w="808" w:type="dxa"/>
          </w:tcPr>
          <w:p w14:paraId="42B90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74262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1CEAF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5A765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097" w:type="dxa"/>
          </w:tcPr>
          <w:p w14:paraId="608DC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6B31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4DD0D675">
            <w:pPr>
              <w:pStyle w:val="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4527A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Подсчитываем случайные (нерегулярные) доходы.</w:t>
            </w:r>
          </w:p>
        </w:tc>
        <w:tc>
          <w:tcPr>
            <w:tcW w:w="808" w:type="dxa"/>
          </w:tcPr>
          <w:p w14:paraId="0CCCE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2C8D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4BAB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7EB9B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097" w:type="dxa"/>
          </w:tcPr>
          <w:p w14:paraId="413DB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B326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63B2FA2E">
            <w:pPr>
              <w:pStyle w:val="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499C7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что тратятся семейные деньги? Виды расходов.</w:t>
            </w:r>
          </w:p>
        </w:tc>
        <w:tc>
          <w:tcPr>
            <w:tcW w:w="808" w:type="dxa"/>
          </w:tcPr>
          <w:p w14:paraId="720D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6FF5A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C9EB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6BD21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097" w:type="dxa"/>
          </w:tcPr>
          <w:p w14:paraId="426CB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A4F0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6675CB53">
            <w:pPr>
              <w:pStyle w:val="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20EB9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Подсчитываем расходы.</w:t>
            </w:r>
          </w:p>
        </w:tc>
        <w:tc>
          <w:tcPr>
            <w:tcW w:w="808" w:type="dxa"/>
          </w:tcPr>
          <w:p w14:paraId="01C84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2B48E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95EB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3C314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097" w:type="dxa"/>
          </w:tcPr>
          <w:p w14:paraId="6BB4D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4DD7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23B2574A">
            <w:pPr>
              <w:pStyle w:val="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56C2E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что тратятся семейные деньги? Обязательные платежи.</w:t>
            </w:r>
          </w:p>
        </w:tc>
        <w:tc>
          <w:tcPr>
            <w:tcW w:w="808" w:type="dxa"/>
          </w:tcPr>
          <w:p w14:paraId="5533D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2AD11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1F692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7B95D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097" w:type="dxa"/>
          </w:tcPr>
          <w:p w14:paraId="014874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D3B0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1065EB5F">
            <w:pPr>
              <w:pStyle w:val="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179B9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обязательные платежи.</w:t>
            </w:r>
          </w:p>
        </w:tc>
        <w:tc>
          <w:tcPr>
            <w:tcW w:w="808" w:type="dxa"/>
          </w:tcPr>
          <w:p w14:paraId="112DE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22405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08C2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1C741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097" w:type="dxa"/>
          </w:tcPr>
          <w:p w14:paraId="52125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08F9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29EDC762">
            <w:pPr>
              <w:pStyle w:val="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73966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сэкономить семейные деньги.</w:t>
            </w:r>
          </w:p>
        </w:tc>
        <w:tc>
          <w:tcPr>
            <w:tcW w:w="808" w:type="dxa"/>
          </w:tcPr>
          <w:p w14:paraId="05EAA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250A7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53C5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564B6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097" w:type="dxa"/>
          </w:tcPr>
          <w:p w14:paraId="3419A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4E73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12975AED">
            <w:pPr>
              <w:pStyle w:val="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2B5DE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Подсчитываем сэкономленные деньги.</w:t>
            </w:r>
          </w:p>
        </w:tc>
        <w:tc>
          <w:tcPr>
            <w:tcW w:w="808" w:type="dxa"/>
          </w:tcPr>
          <w:p w14:paraId="6EAA5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F178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1865E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4ED17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097" w:type="dxa"/>
          </w:tcPr>
          <w:p w14:paraId="3CA72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5F25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030A8F18">
            <w:pPr>
              <w:pStyle w:val="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28AE2E7C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808" w:type="dxa"/>
          </w:tcPr>
          <w:p w14:paraId="79432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35E0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20B7F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13C7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097" w:type="dxa"/>
          </w:tcPr>
          <w:p w14:paraId="4655FF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DAE1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4328BC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14:paraId="239EAD7C">
            <w:pPr>
              <w:spacing w:after="0" w:line="240" w:lineRule="auto"/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08" w:type="dxa"/>
          </w:tcPr>
          <w:p w14:paraId="09C5EF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14:paraId="3A59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2FFC1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01EB4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14:paraId="0D8052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4785A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33D035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14:paraId="0A2F3D77">
            <w:pPr>
              <w:spacing w:after="0" w:line="240" w:lineRule="auto"/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14:paraId="74B4D8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14:paraId="79FB1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42393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CA659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14:paraId="1BB8FC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1D25B49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7090E5B5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Условия реализации программы</w:t>
      </w:r>
    </w:p>
    <w:p w14:paraId="37DB15D1">
      <w:pPr>
        <w:spacing w:after="0" w:line="240" w:lineRule="auto"/>
        <w:jc w:val="center"/>
        <w:rPr>
          <w:rFonts w:ascii="YS Text" w:hAnsi="YS Text"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3"/>
        <w:tblW w:w="9493" w:type="dxa"/>
        <w:tblCellSpacing w:w="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39"/>
        <w:gridCol w:w="5954"/>
      </w:tblGrid>
      <w:tr w14:paraId="53EFC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3494" w:type="dxa"/>
            <w:vAlign w:val="center"/>
          </w:tcPr>
          <w:p w14:paraId="770EB5B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Аспекты</w:t>
            </w:r>
          </w:p>
        </w:tc>
        <w:tc>
          <w:tcPr>
            <w:tcW w:w="5909" w:type="dxa"/>
            <w:vAlign w:val="center"/>
          </w:tcPr>
          <w:p w14:paraId="05A4EC0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Характеристика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(заполнить)</w:t>
            </w:r>
          </w:p>
        </w:tc>
      </w:tr>
      <w:tr w14:paraId="600F0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494" w:type="dxa"/>
            <w:vAlign w:val="center"/>
          </w:tcPr>
          <w:p w14:paraId="41B72FA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</w:tc>
        <w:tc>
          <w:tcPr>
            <w:tcW w:w="5909" w:type="dxa"/>
          </w:tcPr>
          <w:p w14:paraId="44F85FF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Для проведения теоретических занятий есть учебный кабинет, соответствующий санитарно - гигиеническим нормам и требованиям.</w:t>
            </w:r>
          </w:p>
          <w:p w14:paraId="75EF469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Учебно-практическое оборудование.</w:t>
            </w:r>
          </w:p>
          <w:p w14:paraId="6B1C5B8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− Аудиторная доска с магнитной поверхностью и набором приспособлений для крепления демонстрационного материала.</w:t>
            </w:r>
          </w:p>
          <w:p w14:paraId="0D76D0F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− Ученические столы двухместные с комплектом стульев.</w:t>
            </w:r>
          </w:p>
          <w:p w14:paraId="304A06C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− Стол учительский.</w:t>
            </w:r>
          </w:p>
          <w:p w14:paraId="28D246A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− Шкафы для хранения учебников, дидактических материалов, пособий и прочего.</w:t>
            </w:r>
          </w:p>
          <w:p w14:paraId="1EE98B8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− Стенды для вывешивания иллюстративного материала, постановки наглядных пособий.</w:t>
            </w:r>
          </w:p>
          <w:p w14:paraId="01F7B81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− Компьютер. Мультимедийный проектор. Экран проекционный. Принтер.</w:t>
            </w:r>
          </w:p>
          <w:p w14:paraId="39E93A1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Учебные презентации, созданные самостоятельно для работы с интерактивной доской на уроке. CD/DVD-диски, электронные издания, мультимедийные издания.</w:t>
            </w:r>
          </w:p>
        </w:tc>
      </w:tr>
      <w:tr w14:paraId="5D87B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494" w:type="dxa"/>
            <w:vAlign w:val="center"/>
          </w:tcPr>
          <w:p w14:paraId="25B1000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Информационное обеспечение</w:t>
            </w:r>
          </w:p>
        </w:tc>
        <w:tc>
          <w:tcPr>
            <w:tcW w:w="5909" w:type="dxa"/>
          </w:tcPr>
          <w:p w14:paraId="5F59510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Интернет – ресурсы</w:t>
            </w:r>
          </w:p>
          <w:p w14:paraId="58D526D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https://suvlesheniyemusheniye.jimdofree.com/</w:t>
            </w:r>
          </w:p>
          <w:p w14:paraId="1463A3F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http://www.profkniga.ru - Издательский дом «1 сентября»</w:t>
            </w:r>
          </w:p>
          <w:p w14:paraId="3E2B40D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http://www.moi-universitet.ru/ образовательный портал «Мой университет»</w:t>
            </w:r>
          </w:p>
          <w:p w14:paraId="3FCB4C8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http://www.your-mind.ru/lasta/uprazhnenie-pismo-samomu-sebe/ проект «Твой взгляд»</w:t>
            </w:r>
          </w:p>
          <w:p w14:paraId="26F8320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http://www.trepsy.net/razvit/stat.php?stat=392 Психологические упражнения для тренингов</w:t>
            </w:r>
          </w:p>
          <w:p w14:paraId="6AF1C7C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http//www.edu54.ru Вернер П.Г. Применение активных методов на уроках в начальной школе.</w:t>
            </w:r>
          </w:p>
          <w:p w14:paraId="0E723D4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http//www.openclass.ru Шевелева В.С. Активные методы обучения организации самостоятельной работы над темой.</w:t>
            </w:r>
          </w:p>
          <w:p w14:paraId="2F81D85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http//tatianakhromov.ucoz.ru Хромова Т.Н. Активные методы обучения</w:t>
            </w:r>
          </w:p>
          <w:p w14:paraId="31C7836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CDDECA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Таблицы:</w:t>
            </w:r>
          </w:p>
          <w:p w14:paraId="3F7C4BA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 числа.</w:t>
            </w:r>
          </w:p>
          <w:p w14:paraId="4FCD5B4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Живая и неживая природа</w:t>
            </w:r>
          </w:p>
          <w:p w14:paraId="381092F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Фрукты и овощи</w:t>
            </w:r>
          </w:p>
          <w:p w14:paraId="46C2713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Сказки зарубежных писателей</w:t>
            </w:r>
          </w:p>
          <w:p w14:paraId="41CAA9F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Писатели в начальной школе</w:t>
            </w:r>
          </w:p>
        </w:tc>
      </w:tr>
      <w:tr w14:paraId="02F95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494" w:type="dxa"/>
            <w:vAlign w:val="center"/>
          </w:tcPr>
          <w:p w14:paraId="753007A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Кадровое обеспечение</w:t>
            </w:r>
          </w:p>
        </w:tc>
        <w:tc>
          <w:tcPr>
            <w:tcW w:w="5909" w:type="dxa"/>
          </w:tcPr>
          <w:p w14:paraId="5215626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Педагог, организующий образовательный процесс по данной программе имеет  высшее профессиональное образование по специальности.</w:t>
            </w:r>
          </w:p>
        </w:tc>
      </w:tr>
    </w:tbl>
    <w:p w14:paraId="392BB3EB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3E17C58D">
      <w:pPr>
        <w:spacing w:after="0" w:line="240" w:lineRule="auto"/>
        <w:ind w:firstLine="851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Список литературы</w:t>
      </w:r>
    </w:p>
    <w:p w14:paraId="6DFCF8DE">
      <w:pPr>
        <w:spacing w:after="0" w:line="240" w:lineRule="auto"/>
        <w:ind w:firstLine="851"/>
        <w:contextualSpacing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- для учителя:</w:t>
      </w:r>
    </w:p>
    <w:p w14:paraId="719F0833">
      <w:pPr>
        <w:spacing w:after="0" w:line="240" w:lineRule="auto"/>
        <w:ind w:firstLine="851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1. Виноградова Н.Ф. Десять советов учителю по формированию читательской грамотности младших школьников//Начальное образование. 2017. №1 С. 3-8 (ВАК, РИНЦ) Кемельбекова Г. А. Особенности формирования функциональной грамотности учащихся по предметам гуманитарного цикла. Проблемы и перспективы развития образования: материалы VIII Междунар. науч. конф. (г. Краснодар, февраль 2016 г.). — Краснодар: Новация, 2016. — С. 6-9. — URL</w:t>
      </w:r>
    </w:p>
    <w:p w14:paraId="59BC9389">
      <w:pPr>
        <w:spacing w:after="0" w:line="240" w:lineRule="auto"/>
        <w:ind w:firstLine="851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2. Гузеев В.В., Дахин А.Н., Кульбеда Н.В., Новожилова Н.В. Образовательная технология XXI века: деятельность, ценность, успех. - М.: Центр «Педагогический поиск», 2004</w:t>
      </w:r>
    </w:p>
    <w:p w14:paraId="39F05763">
      <w:pPr>
        <w:spacing w:after="0" w:line="240" w:lineRule="auto"/>
        <w:ind w:firstLine="851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3. Жидкова О.Н. Использование онлайн газет для развития коммуникативной и межкультурной компетенций// Международный журнал прикладных и фундаментальных исследований. – 2013, – №10. – C. 125–126</w:t>
      </w:r>
    </w:p>
    <w:p w14:paraId="3880A063">
      <w:pPr>
        <w:spacing w:after="0" w:line="240" w:lineRule="auto"/>
        <w:ind w:firstLine="851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4. Кузнецова, М.И. Система контроля и оценки образовательных достижений младших школьников в современной начальной школе: монография. / М.И. Кузнецова. – М.: Вентана–Граф, 2013. – 432 с.  </w:t>
      </w:r>
    </w:p>
    <w:p w14:paraId="1E4E7651">
      <w:pPr>
        <w:spacing w:after="0" w:line="240" w:lineRule="auto"/>
        <w:ind w:firstLine="851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5. Кузнецова, М.И. Система контроля и оценки образовательных достижений младших школьников как фактор повышения качества образования: автореф. дис. докт. педагогических наук/ М.И. Кузнецова. – Москва. – 2017.</w:t>
      </w:r>
    </w:p>
    <w:p w14:paraId="24C49D58">
      <w:pPr>
        <w:spacing w:after="0" w:line="240" w:lineRule="auto"/>
        <w:ind w:firstLine="851"/>
        <w:contextualSpacing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-для учащихся:</w:t>
      </w:r>
    </w:p>
    <w:p w14:paraId="6BE25512">
      <w:pPr>
        <w:spacing w:after="0" w:line="240" w:lineRule="auto"/>
        <w:ind w:firstLine="851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1. Почемучка: Энциклопедия для любознательных/Сост. А.К. Дитрих, Г.А. Юрмин; Худож. А. Гурьев и др.- М.: ООО «Издательство Астрель», ООО «Издательство АСТ», 2004.- 335 с.: ил.</w:t>
      </w:r>
    </w:p>
    <w:p w14:paraId="1CD9CF08">
      <w:pPr>
        <w:spacing w:after="0" w:line="240" w:lineRule="auto"/>
        <w:ind w:firstLine="851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2.  Пятиязычный наглядный словарь.- Алматы:Алматыкiтап, 2007.- 400 с.: ил.</w:t>
      </w:r>
    </w:p>
    <w:p w14:paraId="4B94E41D">
      <w:pPr>
        <w:spacing w:after="0" w:line="240" w:lineRule="auto"/>
        <w:ind w:firstLine="851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3.  Русские народные загадки, пословицы, поговорки/Сост. Ю.Г. Круглов.- М.:Просвещение,1990.- 335 с.:ил.-(Б-ка словесника)</w:t>
      </w:r>
    </w:p>
    <w:p w14:paraId="3D521811">
      <w:pPr>
        <w:spacing w:after="0" w:line="240" w:lineRule="auto"/>
        <w:ind w:firstLine="851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4. Сборник загадок: Пособие для учителя /Сост. М.Т. Карпенко.- М.:Просвещение,1988.-80 с.</w:t>
      </w:r>
    </w:p>
    <w:p w14:paraId="3AA9609E">
      <w:pPr>
        <w:spacing w:after="0" w:line="240" w:lineRule="auto"/>
        <w:ind w:firstLine="851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5.  Сергеев Б.Ф., Томилин А.Н. Большая энциклопедия начальной школы. Вопрос-ответ.- М.:ЗАО «ОЛМА Медиа Групп», 2011.- 208 с.</w:t>
      </w:r>
    </w:p>
    <w:p w14:paraId="578DC1BA">
      <w:pPr>
        <w:spacing w:after="0" w:line="240" w:lineRule="auto"/>
        <w:ind w:firstLine="851"/>
        <w:contextualSpacing/>
        <w:jc w:val="both"/>
        <w:rPr>
          <w:rFonts w:ascii="Times New Roman" w:hAnsi="Times New Roman" w:eastAsia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6. Функциональная грамотность. Тренажер для школьников изд.»Планета»2021</w:t>
      </w:r>
    </w:p>
    <w:p w14:paraId="04AC4A92">
      <w:pPr>
        <w:keepNext/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iCs/>
          <w:sz w:val="28"/>
          <w:szCs w:val="28"/>
        </w:rPr>
      </w:pPr>
      <w:bookmarkStart w:id="0" w:name="_GoBack"/>
      <w:bookmarkEnd w:id="0"/>
    </w:p>
    <w:p w14:paraId="66233BC1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</w:rPr>
        <w:t>Лист внесения изменений</w:t>
      </w:r>
    </w:p>
    <w:p w14:paraId="438353B3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</w:p>
    <w:tbl>
      <w:tblPr>
        <w:tblStyle w:val="3"/>
        <w:tblW w:w="0" w:type="auto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none" w:color="auto" w:sz="0" w:space="0"/>
          <w:insideH w:val="single" w:color="000000" w:sz="4" w:space="0"/>
          <w:insideV w:val="none" w:color="auto" w:sz="0" w:space="0"/>
        </w:tblBorders>
        <w:tblLayout w:type="autofit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1760"/>
        <w:gridCol w:w="1704"/>
        <w:gridCol w:w="4289"/>
        <w:gridCol w:w="1818"/>
      </w:tblGrid>
      <w:tr w14:paraId="172DC4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1D7C4C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Дата  проведения занятия планируемая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0E40DD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Дата проведения занятия фактическая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93F9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Тема  занятия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B03E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Основание  для внесения изменений в программу (номер, дата приказа, причина)</w:t>
            </w:r>
          </w:p>
        </w:tc>
      </w:tr>
      <w:tr w14:paraId="67A7CB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2BE3914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1B943BE0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784D925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36DCA7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</w:tr>
      <w:tr w14:paraId="54F5E8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C9B4FE0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14B932C8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5B94FB9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2CDDCA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</w:tr>
      <w:tr w14:paraId="55C7FC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08B3454D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17B42F4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53E1240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008371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</w:tr>
      <w:tr w14:paraId="1A15E8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027E773B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055F088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3B80FAB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FE73CE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</w:tr>
      <w:tr w14:paraId="29E82A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131D313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795C39A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793DEA1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BC4A86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</w:tr>
      <w:tr w14:paraId="4D5C5F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6349303F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6E262D3C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38DEBEC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64C797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</w:tr>
      <w:tr w14:paraId="760788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6FAD8089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08385BC7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24D8049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B6A45D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</w:tr>
      <w:tr w14:paraId="24C1B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BEEA985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B8F90A8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69D95F2F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726481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</w:tr>
      <w:tr w14:paraId="231A58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2B3AB92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6A701C0B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1ABA0F78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A4D98D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</w:tr>
    </w:tbl>
    <w:p w14:paraId="7F26AAC7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3E1376EE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2C147810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9561D6C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</w:rPr>
        <w:t>Контроль выполнения программы</w:t>
      </w:r>
    </w:p>
    <w:p w14:paraId="29BEA982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</w:p>
    <w:tbl>
      <w:tblPr>
        <w:tblStyle w:val="3"/>
        <w:tblW w:w="92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none" w:color="auto" w:sz="0" w:space="0"/>
          <w:insideH w:val="single" w:color="000000" w:sz="4" w:space="0"/>
          <w:insideV w:val="none" w:color="auto" w:sz="0" w:space="0"/>
        </w:tblBorders>
        <w:tblLayout w:type="autofit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2728"/>
        <w:gridCol w:w="1846"/>
        <w:gridCol w:w="2419"/>
        <w:gridCol w:w="2244"/>
      </w:tblGrid>
      <w:tr w14:paraId="003D62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1D7651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  <w:t>Объекты контроля</w:t>
            </w:r>
          </w:p>
        </w:tc>
        <w:tc>
          <w:tcPr>
            <w:tcW w:w="65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3FE4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  <w:t>«Функциональная грамотность»</w:t>
            </w:r>
          </w:p>
        </w:tc>
      </w:tr>
      <w:tr w14:paraId="1CAE3F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4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E234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  <w:t>Запланировано занятий</w:t>
            </w:r>
          </w:p>
          <w:p w14:paraId="1DAA5B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4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F84B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  <w:t>Запланировано тем</w:t>
            </w:r>
          </w:p>
          <w:p w14:paraId="1C1DE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</w:p>
        </w:tc>
      </w:tr>
      <w:tr w14:paraId="7BD76B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35C4F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1 четверть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A3C7C0E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756E8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1 четверть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6E9EE2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2DA83F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06A855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2 четверть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6C4CD0A1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628C44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2 четверть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11BA7D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71240C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10F0AB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3 четверть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60A5040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05006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3 четверть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4015D7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694026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694B1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4 четверть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691D7233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58B81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4 четверть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AFFB57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112397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0AD57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901AFED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EDCF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F8CC98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4B811D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50EE8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  <w:t>Проведено занятий</w:t>
            </w:r>
          </w:p>
          <w:p w14:paraId="6213F2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4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F23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  <w:t>Выдано тем</w:t>
            </w:r>
          </w:p>
          <w:p w14:paraId="0CE47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</w:p>
        </w:tc>
      </w:tr>
      <w:tr w14:paraId="3D465D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75DDC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1 четверть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7B5903F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5CD4B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1 четверть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3CD7CD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4CFD0D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A6EF6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2 четверть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06A63E3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D069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2 четверть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7DCE3E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6616CC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6D3B6B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3 четверть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7F78C7B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EF9A0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3 четверть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9D3833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7339B5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33C99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4 четверть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7E9857F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36D52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4 четверть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56D01E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6B7E4E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4588F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F7A5A46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EC36F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085547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3CF9D6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A4A4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*</w:t>
            </w:r>
            <w:r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  <w:t>Причина невыполнения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0007061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01BB859D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40FB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</w:tbl>
    <w:p w14:paraId="32D364E3">
      <w:pPr>
        <w:widowControl w:val="0"/>
        <w:tabs>
          <w:tab w:val="left" w:pos="762"/>
        </w:tabs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68195CC0">
      <w:pPr>
        <w:rPr>
          <w:sz w:val="24"/>
          <w:szCs w:val="24"/>
        </w:rPr>
      </w:pPr>
    </w:p>
    <w:sectPr>
      <w:pgSz w:w="11906" w:h="16838"/>
      <w:pgMar w:top="1134" w:right="567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Batang;바탕">
    <w:altName w:val="Yu Gothic"/>
    <w:panose1 w:val="00000000000000000000"/>
    <w:charset w:val="8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YS Tex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3B2281"/>
    <w:multiLevelType w:val="multilevel"/>
    <w:tmpl w:val="4D3B228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16645D"/>
    <w:multiLevelType w:val="multilevel"/>
    <w:tmpl w:val="6816645D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6C1E1A5A"/>
    <w:multiLevelType w:val="multilevel"/>
    <w:tmpl w:val="6C1E1A5A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62D90"/>
    <w:rsid w:val="00080B88"/>
    <w:rsid w:val="000D3541"/>
    <w:rsid w:val="000F7F04"/>
    <w:rsid w:val="00121112"/>
    <w:rsid w:val="001F5428"/>
    <w:rsid w:val="002901A7"/>
    <w:rsid w:val="004C34E7"/>
    <w:rsid w:val="00543774"/>
    <w:rsid w:val="005C35A6"/>
    <w:rsid w:val="00636AB8"/>
    <w:rsid w:val="00705A28"/>
    <w:rsid w:val="00762D90"/>
    <w:rsid w:val="0083193E"/>
    <w:rsid w:val="008F0E64"/>
    <w:rsid w:val="00966996"/>
    <w:rsid w:val="009B4586"/>
    <w:rsid w:val="009F7E2C"/>
    <w:rsid w:val="00B1581D"/>
    <w:rsid w:val="00B46131"/>
    <w:rsid w:val="00BD4F35"/>
    <w:rsid w:val="00BD7AC8"/>
    <w:rsid w:val="00D02FEB"/>
    <w:rsid w:val="00DB4BD1"/>
    <w:rsid w:val="00E5188F"/>
    <w:rsid w:val="00F14074"/>
    <w:rsid w:val="0741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22"/>
    <w:rPr>
      <w:b/>
      <w:bCs/>
    </w:rPr>
  </w:style>
  <w:style w:type="paragraph" w:styleId="5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fStyleTextBold"/>
    <w:uiPriority w:val="0"/>
    <w:rPr>
      <w:rFonts w:ascii="Times New Roman" w:hAnsi="Times New Roman" w:eastAsia="Times New Roman" w:cs="Times New Roman"/>
      <w:b/>
      <w:color w:val="000000"/>
      <w:sz w:val="28"/>
      <w:szCs w:val="28"/>
    </w:rPr>
  </w:style>
  <w:style w:type="character" w:customStyle="1" w:styleId="9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  <w:style w:type="paragraph" w:styleId="10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2024</Words>
  <Characters>11538</Characters>
  <Lines>96</Lines>
  <Paragraphs>27</Paragraphs>
  <TotalTime>1</TotalTime>
  <ScaleCrop>false</ScaleCrop>
  <LinksUpToDate>false</LinksUpToDate>
  <CharactersWithSpaces>13535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2023-09-17T13:59:00Z</dcterms:created>
  <dc:creator>user</dc:creator>
  <cp:lastModifiedBy>User</cp:lastModifiedBy>
  <dcterms:modified xsi:type="dcterms:W3CDTF">2024-11-19T15:34:37Z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5C6FC365AD4B478A870537BC7A5F7D1B_12</vt:lpwstr>
  </property>
</Properties>
</file>