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83EFC">
      <w:pPr>
        <w:spacing w:after="0" w:line="240" w:lineRule="auto"/>
        <w:ind w:left="12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bookmarkStart w:id="0" w:name="c2e57544-b06e-4214-b0f2-f2dfb4114124"/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Комитет по образованию администрации муниципального округа </w:t>
      </w:r>
    </w:p>
    <w:p w14:paraId="0A6E1661">
      <w:pPr>
        <w:spacing w:after="0" w:line="240" w:lineRule="auto"/>
        <w:ind w:left="12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г. Славгород Алтайского края</w:t>
      </w:r>
      <w:bookmarkEnd w:id="0"/>
    </w:p>
    <w:p w14:paraId="3ACDAD43">
      <w:pPr>
        <w:spacing w:after="0" w:line="240" w:lineRule="auto"/>
        <w:ind w:left="12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>МБОУ "Лицей №17"</w:t>
      </w:r>
    </w:p>
    <w:p w14:paraId="61DD8ABF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cs="Times New Roman"/>
          <w:sz w:val="24"/>
          <w:szCs w:val="24"/>
        </w:rPr>
      </w:pPr>
    </w:p>
    <w:p w14:paraId="554DDC8E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cs="Times New Roman"/>
          <w:sz w:val="24"/>
          <w:szCs w:val="24"/>
        </w:rPr>
      </w:pPr>
    </w:p>
    <w:p w14:paraId="64974EC4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pPr w:leftFromText="180" w:rightFromText="180" w:vertAnchor="text" w:horzAnchor="page" w:tblpX="1062" w:tblpY="258"/>
        <w:tblOverlap w:val="never"/>
        <w:tblW w:w="100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4"/>
        <w:gridCol w:w="2676"/>
        <w:gridCol w:w="3685"/>
      </w:tblGrid>
      <w:tr w14:paraId="579B0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3704" w:type="dxa"/>
            <w:vAlign w:val="top"/>
          </w:tcPr>
          <w:p w14:paraId="64C72DFE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710BFD31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 заседании УМО гуманитарных дисциплин</w:t>
            </w:r>
          </w:p>
          <w:p w14:paraId="183D694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 от «29» 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44CF4634">
            <w:pPr>
              <w:autoSpaceDE w:val="0"/>
              <w:autoSpaceDN w:val="0"/>
              <w:spacing w:after="120" w:line="240" w:lineRule="auto"/>
              <w:jc w:val="both"/>
            </w:pPr>
          </w:p>
        </w:tc>
        <w:tc>
          <w:tcPr>
            <w:tcW w:w="2676" w:type="dxa"/>
            <w:vAlign w:val="top"/>
          </w:tcPr>
          <w:p w14:paraId="40991208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2392C72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 заседании научно-методического совета</w:t>
            </w:r>
          </w:p>
          <w:p w14:paraId="7F36957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 от «29» августа   2024 г.</w:t>
            </w:r>
          </w:p>
          <w:p w14:paraId="44D258C8">
            <w:pPr>
              <w:autoSpaceDE w:val="0"/>
              <w:autoSpaceDN w:val="0"/>
              <w:spacing w:after="120" w:line="240" w:lineRule="auto"/>
              <w:jc w:val="both"/>
            </w:pPr>
          </w:p>
        </w:tc>
        <w:tc>
          <w:tcPr>
            <w:tcW w:w="3685" w:type="dxa"/>
            <w:vAlign w:val="top"/>
          </w:tcPr>
          <w:p w14:paraId="45CB4ECF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4BCBE413"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приказом МБОУ «Лицей № 17» от «30» августа   2024 г.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 262</w:t>
            </w:r>
          </w:p>
          <w:p w14:paraId="5434537D">
            <w:pPr>
              <w:autoSpaceDE w:val="0"/>
              <w:autoSpaceDN w:val="0"/>
              <w:spacing w:after="120" w:line="240" w:lineRule="auto"/>
              <w:jc w:val="both"/>
            </w:pPr>
          </w:p>
        </w:tc>
      </w:tr>
    </w:tbl>
    <w:p w14:paraId="76A30022">
      <w:pPr>
        <w:shd w:val="clear" w:color="auto" w:fill="FFFFFF"/>
        <w:spacing w:after="0" w:line="240" w:lineRule="auto"/>
        <w:ind w:left="3125" w:right="960" w:hanging="2146"/>
        <w:jc w:val="center"/>
        <w:rPr>
          <w:rFonts w:ascii="Times New Roman" w:hAnsi="Times New Roman" w:cs="Times New Roman"/>
          <w:sz w:val="24"/>
          <w:szCs w:val="24"/>
        </w:rPr>
      </w:pPr>
    </w:p>
    <w:p w14:paraId="7C99B3DC">
      <w:pPr>
        <w:rPr>
          <w:b/>
        </w:rPr>
      </w:pPr>
    </w:p>
    <w:p w14:paraId="595B4E82">
      <w:pPr>
        <w:rPr>
          <w:b/>
        </w:rPr>
      </w:pPr>
    </w:p>
    <w:p w14:paraId="5FF22B8D">
      <w:pPr>
        <w:rPr>
          <w:b/>
        </w:rPr>
      </w:pPr>
    </w:p>
    <w:p w14:paraId="4452BA08">
      <w:pPr>
        <w:rPr>
          <w:b/>
        </w:rPr>
      </w:pPr>
    </w:p>
    <w:p w14:paraId="4EE09C87">
      <w:pPr>
        <w:rPr>
          <w:b/>
        </w:rPr>
      </w:pPr>
    </w:p>
    <w:p w14:paraId="4C590EF1">
      <w:pPr>
        <w:rPr>
          <w:b/>
        </w:rPr>
      </w:pPr>
    </w:p>
    <w:p w14:paraId="5998CA42">
      <w:pPr>
        <w:pStyle w:val="11"/>
        <w:jc w:val="center"/>
      </w:pPr>
    </w:p>
    <w:p w14:paraId="5F2DD788">
      <w:pPr>
        <w:pStyle w:val="11"/>
        <w:jc w:val="center"/>
      </w:pPr>
    </w:p>
    <w:p w14:paraId="288BDD5E">
      <w:pPr>
        <w:pStyle w:val="11"/>
        <w:jc w:val="center"/>
      </w:pPr>
    </w:p>
    <w:p w14:paraId="7DD15223">
      <w:pPr>
        <w:pStyle w:val="11"/>
        <w:jc w:val="center"/>
      </w:pPr>
      <w:r>
        <w:t>Дополнительная общеобразовательная</w:t>
      </w:r>
    </w:p>
    <w:p w14:paraId="5ED3DBB6">
      <w:pPr>
        <w:pStyle w:val="11"/>
        <w:jc w:val="center"/>
      </w:pPr>
      <w:r>
        <w:t>общеразвивающая программа</w:t>
      </w:r>
    </w:p>
    <w:p w14:paraId="74BA478E">
      <w:pPr>
        <w:jc w:val="center"/>
        <w:rPr>
          <w:rFonts w:hint="default"/>
          <w:lang w:val="ru-RU"/>
        </w:rPr>
      </w:pPr>
      <w:r>
        <w:t xml:space="preserve"> «Школа актива Р</w:t>
      </w:r>
      <w:r>
        <w:rPr>
          <w:lang w:val="ru-RU"/>
        </w:rPr>
        <w:t>оссийского</w:t>
      </w:r>
      <w:r>
        <w:rPr>
          <w:rFonts w:hint="default"/>
          <w:lang w:val="ru-RU"/>
        </w:rPr>
        <w:t xml:space="preserve"> движения детей и молодежи</w:t>
      </w:r>
    </w:p>
    <w:p w14:paraId="5854EE71">
      <w:pPr>
        <w:jc w:val="center"/>
      </w:pPr>
      <w:r>
        <w:rPr>
          <w:rFonts w:hint="default"/>
          <w:lang w:val="ru-RU"/>
        </w:rPr>
        <w:t xml:space="preserve"> - Движение первых</w:t>
      </w:r>
      <w:r>
        <w:t>»</w:t>
      </w:r>
    </w:p>
    <w:p w14:paraId="010C99D8">
      <w:pPr>
        <w:jc w:val="center"/>
        <w:rPr>
          <w:i/>
        </w:rPr>
      </w:pPr>
    </w:p>
    <w:p w14:paraId="325EE3E3">
      <w:pPr>
        <w:jc w:val="center"/>
        <w:rPr>
          <w:i/>
        </w:rPr>
      </w:pPr>
    </w:p>
    <w:p w14:paraId="386F5FD4">
      <w:pPr>
        <w:jc w:val="left"/>
        <w:rPr>
          <w:rFonts w:hint="default"/>
          <w:i w:val="0"/>
          <w:iCs/>
          <w:lang w:val="ru-RU"/>
        </w:rPr>
      </w:pPr>
      <w:r>
        <w:rPr>
          <w:i w:val="0"/>
          <w:iCs/>
          <w:lang w:val="ru-RU"/>
        </w:rPr>
        <w:t>Направленность</w:t>
      </w:r>
      <w:r>
        <w:rPr>
          <w:rFonts w:hint="default"/>
          <w:i w:val="0"/>
          <w:iCs/>
          <w:lang w:val="ru-RU"/>
        </w:rPr>
        <w:t>: социально-педагогическая</w:t>
      </w:r>
    </w:p>
    <w:p w14:paraId="7D993DCD">
      <w:pPr>
        <w:pStyle w:val="11"/>
      </w:pPr>
      <w:r>
        <w:t>Возраст учащихся: 8-17 лет</w:t>
      </w:r>
    </w:p>
    <w:p w14:paraId="71C71773">
      <w:pPr>
        <w:pStyle w:val="11"/>
      </w:pPr>
      <w:r>
        <w:t>Срок реализации: 1 год</w:t>
      </w:r>
    </w:p>
    <w:p w14:paraId="2A356AD6">
      <w:pPr>
        <w:pStyle w:val="11"/>
        <w:rPr>
          <w:sz w:val="24"/>
          <w:szCs w:val="24"/>
        </w:rPr>
      </w:pPr>
      <w:r>
        <w:rPr>
          <w:sz w:val="24"/>
          <w:szCs w:val="24"/>
        </w:rPr>
        <w:t>Уровень реализации: базовый</w:t>
      </w:r>
    </w:p>
    <w:p w14:paraId="0C5C1634">
      <w:pPr>
        <w:ind w:left="4820"/>
      </w:pPr>
      <w:bookmarkStart w:id="6" w:name="_GoBack"/>
      <w:bookmarkEnd w:id="6"/>
    </w:p>
    <w:p w14:paraId="4A97A115">
      <w:pPr>
        <w:ind w:left="4820"/>
      </w:pPr>
    </w:p>
    <w:p w14:paraId="1CA9A610"/>
    <w:p w14:paraId="30BD60F3">
      <w:pPr>
        <w:jc w:val="right"/>
      </w:pPr>
    </w:p>
    <w:p w14:paraId="3225CCAD">
      <w:pPr>
        <w:jc w:val="right"/>
      </w:pPr>
    </w:p>
    <w:p w14:paraId="06A4D2C3">
      <w:pPr>
        <w:jc w:val="right"/>
      </w:pPr>
    </w:p>
    <w:p w14:paraId="242A1694">
      <w:pPr>
        <w:jc w:val="right"/>
      </w:pPr>
    </w:p>
    <w:p w14:paraId="775C89DB">
      <w:pPr>
        <w:jc w:val="right"/>
      </w:pPr>
    </w:p>
    <w:p w14:paraId="783685BD">
      <w:pPr>
        <w:jc w:val="right"/>
      </w:pPr>
    </w:p>
    <w:p w14:paraId="75368BD6">
      <w:pPr>
        <w:jc w:val="right"/>
      </w:pPr>
      <w:r>
        <w:t>Составитель: Сальникова Мария Николаевна,</w:t>
      </w:r>
    </w:p>
    <w:p w14:paraId="2660FECE">
      <w:pPr>
        <w:jc w:val="right"/>
      </w:pPr>
      <w:r>
        <w:t>советник директора по воспитанию</w:t>
      </w:r>
    </w:p>
    <w:p w14:paraId="69ADA002">
      <w:pPr>
        <w:jc w:val="right"/>
      </w:pPr>
      <w:r>
        <w:t xml:space="preserve"> </w:t>
      </w:r>
    </w:p>
    <w:p w14:paraId="30D44D79">
      <w:pPr>
        <w:jc w:val="center"/>
      </w:pPr>
    </w:p>
    <w:p w14:paraId="144B0D81">
      <w:pPr>
        <w:jc w:val="center"/>
      </w:pPr>
    </w:p>
    <w:p w14:paraId="14238D15">
      <w:pPr>
        <w:jc w:val="center"/>
      </w:pPr>
    </w:p>
    <w:p w14:paraId="1296524C">
      <w:pPr>
        <w:jc w:val="center"/>
      </w:pPr>
    </w:p>
    <w:p w14:paraId="4969C627">
      <w:pPr>
        <w:jc w:val="center"/>
      </w:pPr>
    </w:p>
    <w:p w14:paraId="126B4F69">
      <w:pPr>
        <w:jc w:val="center"/>
      </w:pPr>
    </w:p>
    <w:p w14:paraId="74DFB56C">
      <w:pPr>
        <w:jc w:val="center"/>
      </w:pPr>
    </w:p>
    <w:p w14:paraId="208B6F3C">
      <w:pPr>
        <w:jc w:val="center"/>
      </w:pPr>
    </w:p>
    <w:p w14:paraId="2F4C542F">
      <w:pPr>
        <w:jc w:val="center"/>
      </w:pPr>
    </w:p>
    <w:p w14:paraId="78319E65">
      <w:pPr>
        <w:jc w:val="center"/>
      </w:pPr>
    </w:p>
    <w:p w14:paraId="5794CFB3"/>
    <w:p w14:paraId="0967C87A"/>
    <w:p w14:paraId="448DBC5A"/>
    <w:p w14:paraId="351CD408"/>
    <w:p w14:paraId="68368336"/>
    <w:p w14:paraId="5CFB3001"/>
    <w:p w14:paraId="001B059A">
      <w:pPr>
        <w:jc w:val="center"/>
      </w:pPr>
      <w:r>
        <w:t>Славгород</w:t>
      </w:r>
    </w:p>
    <w:p w14:paraId="45B82374">
      <w:pPr>
        <w:jc w:val="center"/>
      </w:pPr>
      <w:r>
        <w:t>202</w:t>
      </w:r>
      <w:r>
        <w:rPr>
          <w:rFonts w:hint="default"/>
          <w:lang w:val="ru-RU"/>
        </w:rPr>
        <w:t>4</w:t>
      </w:r>
      <w:r>
        <w:t>год</w:t>
      </w:r>
    </w:p>
    <w:p w14:paraId="2E1D0FB4">
      <w:pPr>
        <w:jc w:val="center"/>
      </w:pPr>
    </w:p>
    <w:p w14:paraId="767F73F5">
      <w:pPr>
        <w:pStyle w:val="5"/>
        <w:spacing w:before="4"/>
        <w:ind w:left="0"/>
        <w:rPr>
          <w:b/>
          <w:sz w:val="18"/>
        </w:rPr>
      </w:pPr>
    </w:p>
    <w:p w14:paraId="469C89F8">
      <w:pPr>
        <w:pStyle w:val="5"/>
        <w:spacing w:before="4"/>
        <w:ind w:left="0"/>
        <w:rPr>
          <w:b/>
          <w:sz w:val="18"/>
        </w:rPr>
      </w:pPr>
    </w:p>
    <w:p w14:paraId="44DB9AD3">
      <w:pPr>
        <w:pStyle w:val="5"/>
        <w:spacing w:before="4"/>
        <w:ind w:left="0"/>
        <w:rPr>
          <w:b/>
          <w:sz w:val="18"/>
        </w:rPr>
      </w:pPr>
    </w:p>
    <w:p w14:paraId="36B65F26">
      <w:pPr>
        <w:pStyle w:val="2"/>
        <w:spacing w:before="90"/>
        <w:ind w:left="5012" w:right="3911"/>
        <w:jc w:val="center"/>
      </w:pPr>
      <w:bookmarkStart w:id="1" w:name="Пояснительная_записка"/>
      <w:bookmarkEnd w:id="1"/>
      <w:r>
        <w:t>Пояснительная</w:t>
      </w:r>
      <w:r>
        <w:rPr>
          <w:rFonts w:hint="default"/>
          <w:lang w:val="ru-RU"/>
        </w:rPr>
        <w:t xml:space="preserve"> </w:t>
      </w:r>
      <w:r>
        <w:t>записка</w:t>
      </w:r>
    </w:p>
    <w:p w14:paraId="7F02EF9F">
      <w:pPr>
        <w:pStyle w:val="5"/>
        <w:spacing w:before="4"/>
        <w:ind w:left="0"/>
        <w:rPr>
          <w:b/>
        </w:rPr>
      </w:pPr>
    </w:p>
    <w:p w14:paraId="3D1A8160">
      <w:pPr>
        <w:pStyle w:val="5"/>
        <w:spacing w:line="268" w:lineRule="auto"/>
        <w:ind w:left="2096" w:right="533" w:hanging="10"/>
      </w:pPr>
      <w:r>
        <w:t>Дополнительная общеобразовательная общеразвивающая программа«Школа актива РДДМ»направлена на удовлетворение образовательных потребностей детей исоциального заказа государства. Современный социальный заказ на образованиеобусловлен задачамиразностороннегоразвития ребенка.</w:t>
      </w:r>
    </w:p>
    <w:p w14:paraId="6FEC2BE9">
      <w:pPr>
        <w:pStyle w:val="5"/>
        <w:spacing w:before="48" w:line="268" w:lineRule="auto"/>
        <w:ind w:left="2076" w:right="542" w:hanging="10"/>
        <w:jc w:val="both"/>
      </w:pPr>
    </w:p>
    <w:p w14:paraId="3F80ECFF">
      <w:pPr>
        <w:pStyle w:val="5"/>
        <w:spacing w:before="48" w:line="268" w:lineRule="auto"/>
        <w:ind w:left="2076" w:right="542" w:hanging="10"/>
        <w:jc w:val="both"/>
      </w:pPr>
      <w:r>
        <w:t>Порядокпримененияорганизациями,осуществляющимиобразовательнуюдеятельность, электронного обучения, дистанционных образовательных технологийприреализацииобразовательныхпрограмм(утвержденПриказомМинистерстваобразованияи наукиРФот 23 августа2017 года№ 816);</w:t>
      </w:r>
    </w:p>
    <w:p w14:paraId="42DB74D9">
      <w:pPr>
        <w:pStyle w:val="5"/>
        <w:spacing w:before="54" w:line="266" w:lineRule="auto"/>
        <w:ind w:left="2076" w:right="551" w:hanging="10"/>
        <w:jc w:val="both"/>
      </w:pPr>
      <w:r>
        <w:t>-Целевая модель развития региональных систем дополнительного образования детей(утвержденаПриказомМинистерствапросвещенияРоссийскойФедерацииот3сентября2019 года№ 467);</w:t>
      </w:r>
    </w:p>
    <w:p w14:paraId="19C643CE">
      <w:pPr>
        <w:pStyle w:val="5"/>
        <w:spacing w:before="57" w:line="271" w:lineRule="auto"/>
        <w:ind w:left="2076" w:right="538" w:hanging="10"/>
        <w:jc w:val="both"/>
      </w:pPr>
      <w:r>
        <w:t>-Методические рекомендации по реализации образовательных программ начальногообщего, основного общего, среднего общего образования, образовательных программсреднего профессионального образования идополнительных общеобразовательныхпрограмм с применением электронного обучения и дистанционных образовательныхтехнологий (Письмо Министерства просвещения Российской Федерации ГД-39/04 от19марта2020 года);</w:t>
      </w:r>
    </w:p>
    <w:p w14:paraId="49F7719B">
      <w:pPr>
        <w:spacing w:before="34"/>
        <w:ind w:left="2066"/>
        <w:jc w:val="both"/>
        <w:rPr>
          <w:sz w:val="24"/>
        </w:rPr>
      </w:pPr>
      <w:r>
        <w:rPr>
          <w:b/>
          <w:sz w:val="24"/>
        </w:rPr>
        <w:t>Направленностьпрограммы</w:t>
      </w:r>
      <w:r>
        <w:rPr>
          <w:sz w:val="24"/>
        </w:rPr>
        <w:t>-социально-гуманитарная.</w:t>
      </w:r>
    </w:p>
    <w:p w14:paraId="08E4484E">
      <w:pPr>
        <w:jc w:val="both"/>
        <w:rPr>
          <w:sz w:val="24"/>
        </w:rPr>
        <w:sectPr>
          <w:pgSz w:w="11910" w:h="16840"/>
          <w:pgMar w:top="1135" w:right="300" w:bottom="280" w:left="567" w:header="720" w:footer="720" w:gutter="0"/>
          <w:cols w:space="720" w:num="1"/>
        </w:sectPr>
      </w:pPr>
    </w:p>
    <w:p w14:paraId="6C05E947">
      <w:pPr>
        <w:pStyle w:val="5"/>
        <w:spacing w:before="76" w:line="268" w:lineRule="auto"/>
        <w:ind w:left="2076" w:right="541" w:hanging="10"/>
        <w:jc w:val="both"/>
      </w:pPr>
      <w:r>
        <w:rPr>
          <w:b/>
        </w:rPr>
        <w:t>Актуальность</w:t>
      </w:r>
      <w:r>
        <w:t>программысвязанасразвитиемРоссийскогодвижениядетейимолодежиинеобходимостьюподготовкидетей,которыебудутлидерамидетскихобщественныхобъединений</w:t>
      </w:r>
      <w:r>
        <w:rPr>
          <w:spacing w:val="1"/>
        </w:rPr>
        <w:t xml:space="preserve">. </w:t>
      </w:r>
      <w:r>
        <w:t>Сегоднядетскиеобъединениявключаютвсебядесяткинаправленийдеятельности,сотнимероприятий, тысячиинтересныхидей.Пришловремяобъединятьсявместе, бытьвместесостраной, бытьвдвижении.</w:t>
      </w:r>
    </w:p>
    <w:p w14:paraId="312B3E40">
      <w:pPr>
        <w:pStyle w:val="2"/>
        <w:spacing w:before="56"/>
        <w:ind w:left="2066"/>
        <w:jc w:val="both"/>
        <w:rPr>
          <w:b w:val="0"/>
        </w:rPr>
      </w:pPr>
      <w:r>
        <w:t>Отличительныеособенности программы</w:t>
      </w:r>
      <w:r>
        <w:rPr>
          <w:b w:val="0"/>
        </w:rPr>
        <w:t>.</w:t>
      </w:r>
    </w:p>
    <w:p w14:paraId="5FEB6E99">
      <w:pPr>
        <w:pStyle w:val="5"/>
        <w:spacing w:before="84" w:line="268" w:lineRule="auto"/>
        <w:ind w:left="2076" w:right="538" w:firstLine="50"/>
        <w:jc w:val="both"/>
      </w:pPr>
      <w:r>
        <w:t>Программа «Школа актива РДДМ» направлена на поддержку и сопровождениедетейврамкахлидерскогонаправления.Группыобучающихсяформируютсяиздетей,которыеизъявилижеланиеобучаться,атакжеизактивистов.Обучающиеся,прошедшие обучение по данному курсу, успешно выступают на конкурсах лидеров ируководителейдетскихобщественныхобъединений,занимаютсядобровольческойдеятельностью. Раздел программы «Организация и проведение мероприятий и акций»предусматривает участие и проведение мероприятий в рамках Всероссийских единыхакций РДДМ, которые будут проходить в течение года. Предлагаемые обучающиезанятиясоздадутблагоприятныеусловиядлясоциализацииподростка,дляформирования коллективизма. Курс занятий поможет ребенку-активисту более полноиобъективноосознатьсвойлидерскийпотенциалипутиегоразвитияврамкахобщественно полезной деятельности. Навыки, полученные в результате прохожденияданного курса, помогут обучающимся в самосовершенствовании через коллективнуюдеятельность.Следовательно,программаспособствуетвовлечениюпотенциалаинициативных подростков в развитие территории, решению конкретных социально -значимыхзадач.Логикаподачиматериалавпрограммекурсаосновананапринципе“оттеории – к практике”. Это связано с тем, что теоретические знания, полученные налекционныхзанятиях,необходимообязательноприменитьвпрактическойдеятельностидлязакреплениянавыковорганизаторскойдеятельности,именноэтоумение – применить теорию к практике, станет критерием успешности прохожденияданногокурса.</w:t>
      </w:r>
    </w:p>
    <w:p w14:paraId="69233F70">
      <w:pPr>
        <w:spacing w:before="61"/>
        <w:ind w:left="2066"/>
        <w:jc w:val="both"/>
        <w:rPr>
          <w:sz w:val="24"/>
        </w:rPr>
      </w:pPr>
      <w:r>
        <w:rPr>
          <w:b/>
          <w:sz w:val="24"/>
        </w:rPr>
        <w:t>Уровеньпрограммы</w:t>
      </w:r>
      <w:r>
        <w:rPr>
          <w:sz w:val="24"/>
        </w:rPr>
        <w:t>-ознакомительный.</w:t>
      </w:r>
    </w:p>
    <w:p w14:paraId="3A3B06B1">
      <w:pPr>
        <w:spacing w:before="79"/>
        <w:ind w:left="2066"/>
        <w:jc w:val="both"/>
        <w:rPr>
          <w:sz w:val="24"/>
        </w:rPr>
      </w:pPr>
      <w:r>
        <w:rPr>
          <w:b/>
          <w:sz w:val="24"/>
        </w:rPr>
        <w:t>Адресатпрограммы</w:t>
      </w:r>
      <w:r>
        <w:rPr>
          <w:sz w:val="24"/>
        </w:rPr>
        <w:t>.Программарассчитанана детей8-17лет.</w:t>
      </w:r>
    </w:p>
    <w:p w14:paraId="3553486D">
      <w:pPr>
        <w:pStyle w:val="5"/>
        <w:spacing w:before="89" w:line="268" w:lineRule="auto"/>
        <w:ind w:left="2076" w:right="543" w:firstLine="50"/>
        <w:jc w:val="both"/>
      </w:pPr>
      <w:r>
        <w:t>Вподростковомвозрастедляребёнкаважносамоопределиться,подростковыйвозрастявляется определяющим в его становлении и развитии. Необходимо, чтобы подростокнаучился правильно оценивать окружающий мир и позиционировать себя в нём. Длясобственной успешности в социуме необходимы определённые знания и умения, спомощью которых можно определять собственную жизненную позицию и активнореализовывать её в рамках определённой деятельности. Количество обучающихся вгруппеот 10 до 20 человек.</w:t>
      </w:r>
    </w:p>
    <w:p w14:paraId="3DAF9CEC">
      <w:pPr>
        <w:pStyle w:val="5"/>
        <w:spacing w:before="18"/>
      </w:pPr>
      <w:r>
        <w:rPr>
          <w:b/>
        </w:rPr>
        <w:t>Формаобучения</w:t>
      </w:r>
      <w:r>
        <w:t>–очнаясприменениемдистанционныхобразовательныхтехнологий.</w:t>
      </w:r>
    </w:p>
    <w:p w14:paraId="7E933562">
      <w:pPr>
        <w:spacing w:before="34"/>
        <w:ind w:left="1655"/>
        <w:rPr>
          <w:sz w:val="24"/>
        </w:rPr>
      </w:pPr>
      <w:r>
        <w:rPr>
          <w:b/>
          <w:sz w:val="24"/>
        </w:rPr>
        <w:t>Объемпрограммы</w:t>
      </w:r>
      <w:r>
        <w:rPr>
          <w:sz w:val="24"/>
        </w:rPr>
        <w:t>–</w:t>
      </w:r>
      <w:r>
        <w:rPr>
          <w:rFonts w:hint="default"/>
          <w:sz w:val="24"/>
          <w:lang w:val="ru-RU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z w:val="24"/>
          <w:lang w:val="ru-RU"/>
        </w:rPr>
        <w:t>а</w:t>
      </w:r>
      <w:r>
        <w:rPr>
          <w:sz w:val="24"/>
        </w:rPr>
        <w:t>.</w:t>
      </w:r>
    </w:p>
    <w:p w14:paraId="1BA21AAE">
      <w:pPr>
        <w:pStyle w:val="5"/>
        <w:tabs>
          <w:tab w:val="left" w:pos="3821"/>
          <w:tab w:val="left" w:pos="6702"/>
          <w:tab w:val="left" w:pos="8143"/>
          <w:tab w:val="left" w:pos="8863"/>
        </w:tabs>
        <w:spacing w:before="79" w:line="268" w:lineRule="auto"/>
        <w:ind w:left="1655" w:right="797" w:hanging="10"/>
      </w:pPr>
      <w:r>
        <w:rPr>
          <w:b/>
        </w:rPr>
        <w:t xml:space="preserve">Режимзанятий </w:t>
      </w:r>
      <w:r>
        <w:t>–занятияпроводятсядваразавнеделюпо1академическомучасу.Приобучении с применением дистанционных технологий продолжительность непрерывнойнепосредственно образовательной деятельности составляет не более 30 минут,осуществляется</w:t>
      </w:r>
      <w:r>
        <w:tab/>
      </w:r>
      <w:r>
        <w:t>посредствомсообщества</w:t>
      </w:r>
      <w:r>
        <w:tab/>
      </w:r>
      <w:r>
        <w:t>социальной</w:t>
      </w:r>
      <w:r>
        <w:tab/>
      </w:r>
      <w:r>
        <w:t>сети</w:t>
      </w:r>
      <w:r>
        <w:tab/>
      </w:r>
      <w:r>
        <w:t>ВКонтакте.</w:t>
      </w:r>
    </w:p>
    <w:p w14:paraId="463A03AB">
      <w:pPr>
        <w:pStyle w:val="2"/>
        <w:spacing w:before="49"/>
        <w:ind w:left="1706"/>
      </w:pPr>
      <w:r>
        <w:t>Учебныезанятияпроводятся:</w:t>
      </w:r>
    </w:p>
    <w:p w14:paraId="0B431276">
      <w:pPr>
        <w:pStyle w:val="9"/>
        <w:numPr>
          <w:ilvl w:val="0"/>
          <w:numId w:val="1"/>
        </w:numPr>
        <w:tabs>
          <w:tab w:val="left" w:pos="1801"/>
        </w:tabs>
        <w:spacing w:before="74"/>
        <w:jc w:val="left"/>
        <w:rPr>
          <w:sz w:val="24"/>
        </w:rPr>
      </w:pPr>
      <w:r>
        <w:rPr>
          <w:sz w:val="24"/>
        </w:rPr>
        <w:t>очноодновременнов назначенноевремяпорасписаниюзанятий;</w:t>
      </w:r>
    </w:p>
    <w:p w14:paraId="60557E51">
      <w:pPr>
        <w:rPr>
          <w:sz w:val="24"/>
        </w:rPr>
        <w:sectPr>
          <w:pgSz w:w="11910" w:h="16840"/>
          <w:pgMar w:top="1060" w:right="300" w:bottom="280" w:left="40" w:header="720" w:footer="720" w:gutter="0"/>
          <w:cols w:space="720" w:num="1"/>
        </w:sectPr>
      </w:pPr>
    </w:p>
    <w:p w14:paraId="2424CF4E">
      <w:pPr>
        <w:pStyle w:val="9"/>
        <w:numPr>
          <w:ilvl w:val="0"/>
          <w:numId w:val="1"/>
        </w:numPr>
        <w:tabs>
          <w:tab w:val="left" w:pos="1801"/>
        </w:tabs>
        <w:spacing w:before="76" w:line="268" w:lineRule="auto"/>
        <w:ind w:right="551"/>
        <w:jc w:val="left"/>
        <w:rPr>
          <w:sz w:val="24"/>
        </w:rPr>
      </w:pPr>
      <w:r>
        <w:rPr>
          <w:sz w:val="24"/>
        </w:rPr>
        <w:t>дистанционновлюбойпромежутоквременисиспользованиемразличныхинструментовпередачи сообщений.</w:t>
      </w:r>
    </w:p>
    <w:p w14:paraId="767FEFD3">
      <w:pPr>
        <w:pStyle w:val="5"/>
        <w:spacing w:before="4"/>
        <w:ind w:left="0"/>
        <w:rPr>
          <w:sz w:val="22"/>
        </w:rPr>
      </w:pPr>
    </w:p>
    <w:p w14:paraId="18A918C4">
      <w:pPr>
        <w:pStyle w:val="2"/>
        <w:ind w:left="1645"/>
      </w:pPr>
      <w:bookmarkStart w:id="2" w:name="Цель_и_задачи_программы"/>
      <w:bookmarkEnd w:id="2"/>
      <w:r>
        <w:t>Цельи задачи программы</w:t>
      </w:r>
    </w:p>
    <w:p w14:paraId="09641627">
      <w:pPr>
        <w:pStyle w:val="5"/>
        <w:spacing w:before="39"/>
      </w:pPr>
      <w:r>
        <w:rPr>
          <w:b/>
        </w:rPr>
        <w:t>Цель:</w:t>
      </w:r>
      <w:r>
        <w:t>созданиеусловийдляразвитиясоциальнойактивностидетейиподростков.</w:t>
      </w:r>
    </w:p>
    <w:p w14:paraId="206B5B88">
      <w:pPr>
        <w:pStyle w:val="2"/>
        <w:spacing w:before="50"/>
        <w:ind w:left="1645"/>
      </w:pPr>
      <w:r>
        <w:t>Задачи:</w:t>
      </w:r>
    </w:p>
    <w:p w14:paraId="3311890C">
      <w:pPr>
        <w:spacing w:before="44"/>
        <w:ind w:left="1706"/>
        <w:rPr>
          <w:b/>
          <w:sz w:val="24"/>
        </w:rPr>
      </w:pPr>
      <w:bookmarkStart w:id="3" w:name="Обучающие"/>
      <w:bookmarkEnd w:id="3"/>
      <w:r>
        <w:rPr>
          <w:b/>
          <w:sz w:val="24"/>
        </w:rPr>
        <w:t>Обучающие</w:t>
      </w:r>
    </w:p>
    <w:p w14:paraId="201C7852">
      <w:pPr>
        <w:pStyle w:val="9"/>
        <w:numPr>
          <w:ilvl w:val="0"/>
          <w:numId w:val="1"/>
        </w:numPr>
        <w:tabs>
          <w:tab w:val="left" w:pos="2380"/>
          <w:tab w:val="left" w:pos="2381"/>
          <w:tab w:val="left" w:pos="3100"/>
          <w:tab w:val="left" w:pos="4034"/>
          <w:tab w:val="left" w:pos="4508"/>
          <w:tab w:val="left" w:pos="5583"/>
          <w:tab w:val="left" w:pos="6726"/>
          <w:tab w:val="left" w:pos="7936"/>
          <w:tab w:val="left" w:pos="8300"/>
          <w:tab w:val="left" w:pos="10119"/>
        </w:tabs>
        <w:spacing w:before="39" w:line="268" w:lineRule="auto"/>
        <w:ind w:left="1670" w:right="549" w:hanging="10"/>
        <w:jc w:val="left"/>
        <w:rPr>
          <w:sz w:val="24"/>
        </w:rPr>
      </w:pPr>
      <w:r>
        <w:rPr>
          <w:sz w:val="24"/>
        </w:rPr>
        <w:t>Дать</w:t>
      </w:r>
      <w:r>
        <w:rPr>
          <w:sz w:val="24"/>
        </w:rPr>
        <w:tab/>
      </w:r>
      <w:r>
        <w:rPr>
          <w:sz w:val="24"/>
        </w:rPr>
        <w:t>знания</w:t>
      </w:r>
      <w:r>
        <w:rPr>
          <w:sz w:val="24"/>
        </w:rPr>
        <w:tab/>
      </w:r>
      <w:r>
        <w:rPr>
          <w:sz w:val="24"/>
        </w:rPr>
        <w:t>об</w:t>
      </w:r>
      <w:r>
        <w:rPr>
          <w:sz w:val="24"/>
        </w:rPr>
        <w:tab/>
      </w:r>
      <w:r>
        <w:rPr>
          <w:sz w:val="24"/>
        </w:rPr>
        <w:t>истории</w:t>
      </w:r>
      <w:r>
        <w:rPr>
          <w:sz w:val="24"/>
        </w:rPr>
        <w:tab/>
      </w:r>
      <w:r>
        <w:rPr>
          <w:sz w:val="24"/>
        </w:rPr>
        <w:t>развития</w:t>
      </w:r>
      <w:r>
        <w:rPr>
          <w:sz w:val="24"/>
        </w:rPr>
        <w:tab/>
      </w:r>
      <w:r>
        <w:rPr>
          <w:sz w:val="24"/>
        </w:rPr>
        <w:t>мирового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отечественного</w:t>
      </w:r>
      <w:r>
        <w:rPr>
          <w:sz w:val="24"/>
        </w:rPr>
        <w:tab/>
      </w:r>
      <w:r>
        <w:rPr>
          <w:spacing w:val="-1"/>
          <w:sz w:val="24"/>
        </w:rPr>
        <w:t>детского</w:t>
      </w:r>
      <w:r>
        <w:rPr>
          <w:sz w:val="24"/>
        </w:rPr>
        <w:t>общественногодвижения;</w:t>
      </w:r>
    </w:p>
    <w:p w14:paraId="199D6612">
      <w:pPr>
        <w:pStyle w:val="9"/>
        <w:numPr>
          <w:ilvl w:val="0"/>
          <w:numId w:val="1"/>
        </w:numPr>
        <w:tabs>
          <w:tab w:val="left" w:pos="2380"/>
          <w:tab w:val="left" w:pos="2381"/>
          <w:tab w:val="left" w:pos="3530"/>
          <w:tab w:val="left" w:pos="4814"/>
          <w:tab w:val="left" w:pos="6513"/>
          <w:tab w:val="left" w:pos="8156"/>
          <w:tab w:val="left" w:pos="8561"/>
          <w:tab w:val="left" w:pos="10210"/>
        </w:tabs>
        <w:spacing w:before="16" w:line="271" w:lineRule="auto"/>
        <w:ind w:left="1670" w:right="548" w:hanging="10"/>
        <w:jc w:val="left"/>
        <w:rPr>
          <w:sz w:val="24"/>
        </w:rPr>
      </w:pPr>
      <w:r>
        <w:rPr>
          <w:sz w:val="24"/>
        </w:rPr>
        <w:t>Научить</w:t>
      </w:r>
      <w:r>
        <w:rPr>
          <w:sz w:val="24"/>
        </w:rPr>
        <w:tab/>
      </w:r>
      <w:r>
        <w:rPr>
          <w:sz w:val="24"/>
        </w:rPr>
        <w:t>извлекать</w:t>
      </w:r>
      <w:r>
        <w:rPr>
          <w:sz w:val="24"/>
        </w:rPr>
        <w:tab/>
      </w:r>
      <w:r>
        <w:rPr>
          <w:sz w:val="24"/>
        </w:rPr>
        <w:t>необходимую</w:t>
      </w:r>
      <w:r>
        <w:rPr>
          <w:sz w:val="24"/>
        </w:rPr>
        <w:tab/>
      </w:r>
      <w:r>
        <w:rPr>
          <w:sz w:val="24"/>
        </w:rPr>
        <w:t>информацию</w:t>
      </w:r>
      <w:r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z w:val="24"/>
        </w:rPr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детских</w:t>
      </w:r>
      <w:r>
        <w:rPr>
          <w:sz w:val="24"/>
        </w:rPr>
        <w:t>общественныхобъединений;</w:t>
      </w:r>
    </w:p>
    <w:p w14:paraId="20B08C3E">
      <w:pPr>
        <w:pStyle w:val="5"/>
        <w:tabs>
          <w:tab w:val="left" w:pos="2865"/>
          <w:tab w:val="left" w:pos="4504"/>
          <w:tab w:val="left" w:pos="5518"/>
          <w:tab w:val="left" w:pos="6907"/>
          <w:tab w:val="left" w:pos="7252"/>
          <w:tab w:val="left" w:pos="8651"/>
          <w:tab w:val="left" w:pos="10019"/>
        </w:tabs>
        <w:spacing w:before="7" w:line="268" w:lineRule="auto"/>
        <w:ind w:left="1655" w:right="533" w:firstLine="50"/>
      </w:pPr>
      <w:r>
        <w:t>-Научить</w:t>
      </w:r>
      <w:r>
        <w:tab/>
      </w:r>
      <w:r>
        <w:t>эффективным</w:t>
      </w:r>
      <w:r>
        <w:tab/>
      </w:r>
      <w:r>
        <w:t>формам</w:t>
      </w:r>
      <w:r>
        <w:tab/>
      </w:r>
      <w:r>
        <w:t>подготовки</w:t>
      </w:r>
      <w:r>
        <w:tab/>
      </w:r>
      <w:r>
        <w:t>и</w:t>
      </w:r>
      <w:r>
        <w:tab/>
      </w:r>
      <w:r>
        <w:t>проведения</w:t>
      </w:r>
      <w:r>
        <w:tab/>
      </w:r>
      <w:r>
        <w:t>социально-</w:t>
      </w:r>
      <w:r>
        <w:tab/>
      </w:r>
      <w:r>
        <w:rPr>
          <w:spacing w:val="-1"/>
        </w:rPr>
        <w:t>значимых</w:t>
      </w:r>
      <w:r>
        <w:t>мероприятий;</w:t>
      </w:r>
    </w:p>
    <w:p w14:paraId="74FB96E3">
      <w:pPr>
        <w:pStyle w:val="5"/>
        <w:tabs>
          <w:tab w:val="left" w:pos="2805"/>
          <w:tab w:val="left" w:pos="4369"/>
          <w:tab w:val="left" w:pos="5927"/>
          <w:tab w:val="left" w:pos="6272"/>
          <w:tab w:val="left" w:pos="7551"/>
          <w:tab w:val="left" w:pos="9205"/>
          <w:tab w:val="left" w:pos="10559"/>
        </w:tabs>
        <w:spacing w:before="12"/>
      </w:pPr>
      <w:r>
        <w:t>-Научить</w:t>
      </w:r>
      <w:r>
        <w:tab/>
      </w:r>
      <w:r>
        <w:t>планировать,</w:t>
      </w:r>
      <w:r>
        <w:tab/>
      </w:r>
      <w:r>
        <w:t>организовать</w:t>
      </w:r>
      <w:r>
        <w:tab/>
      </w:r>
      <w:r>
        <w:t>и</w:t>
      </w:r>
      <w:r>
        <w:tab/>
      </w:r>
      <w:r>
        <w:t>проводить</w:t>
      </w:r>
      <w:r>
        <w:tab/>
      </w:r>
      <w:r>
        <w:t>коллективные</w:t>
      </w:r>
      <w:r>
        <w:tab/>
      </w:r>
      <w:r>
        <w:t>творческие</w:t>
      </w:r>
      <w:r>
        <w:tab/>
      </w:r>
      <w:r>
        <w:t>дела</w:t>
      </w:r>
    </w:p>
    <w:p w14:paraId="39029782">
      <w:pPr>
        <w:pStyle w:val="2"/>
        <w:spacing w:before="34"/>
        <w:ind w:left="1655"/>
      </w:pPr>
      <w:r>
        <w:t>Развивающие:</w:t>
      </w:r>
    </w:p>
    <w:p w14:paraId="3D287EDE">
      <w:pPr>
        <w:pStyle w:val="9"/>
        <w:numPr>
          <w:ilvl w:val="0"/>
          <w:numId w:val="1"/>
        </w:numPr>
        <w:tabs>
          <w:tab w:val="left" w:pos="2380"/>
          <w:tab w:val="left" w:pos="2381"/>
        </w:tabs>
        <w:spacing w:before="50" w:line="268" w:lineRule="auto"/>
        <w:ind w:left="1670" w:right="551" w:hanging="10"/>
        <w:rPr>
          <w:sz w:val="24"/>
        </w:rPr>
      </w:pPr>
      <w:r>
        <w:rPr>
          <w:sz w:val="24"/>
        </w:rPr>
        <w:t>Развивать организаторские и лидерские способности, коммуникативные умения инавыки межличностного иделового общения;</w:t>
      </w:r>
    </w:p>
    <w:p w14:paraId="1B363E49">
      <w:pPr>
        <w:pStyle w:val="9"/>
        <w:numPr>
          <w:ilvl w:val="0"/>
          <w:numId w:val="1"/>
        </w:numPr>
        <w:tabs>
          <w:tab w:val="left" w:pos="2380"/>
          <w:tab w:val="left" w:pos="2381"/>
        </w:tabs>
        <w:spacing w:before="11" w:line="268" w:lineRule="auto"/>
        <w:ind w:left="1670" w:right="539" w:hanging="10"/>
        <w:rPr>
          <w:sz w:val="24"/>
        </w:rPr>
      </w:pPr>
      <w:r>
        <w:rPr>
          <w:sz w:val="24"/>
        </w:rPr>
        <w:t>Развитьнавыкиэффективноговзаимодействиявколлективе,навыкиведениядискуссии,публичного выступления;</w:t>
      </w:r>
    </w:p>
    <w:p w14:paraId="288038AB">
      <w:pPr>
        <w:pStyle w:val="9"/>
        <w:numPr>
          <w:ilvl w:val="0"/>
          <w:numId w:val="1"/>
        </w:numPr>
        <w:tabs>
          <w:tab w:val="left" w:pos="2380"/>
          <w:tab w:val="left" w:pos="2381"/>
        </w:tabs>
        <w:spacing w:line="268" w:lineRule="auto"/>
        <w:ind w:left="1670" w:right="542" w:hanging="10"/>
        <w:rPr>
          <w:sz w:val="24"/>
        </w:rPr>
      </w:pPr>
      <w:r>
        <w:rPr>
          <w:sz w:val="24"/>
        </w:rPr>
        <w:t>Создатьусловиядлясоциального,культурногоипрофессиональногосамоопределения;-Развиватьиподдерживатьинициативуитворческийпотенциалподростков-активистов.</w:t>
      </w:r>
    </w:p>
    <w:p w14:paraId="58CDA70D">
      <w:pPr>
        <w:pStyle w:val="2"/>
        <w:spacing w:before="13"/>
        <w:ind w:left="1670"/>
      </w:pPr>
      <w:r>
        <w:t>Воспитательные:</w:t>
      </w:r>
    </w:p>
    <w:p w14:paraId="66240A7D">
      <w:pPr>
        <w:pStyle w:val="9"/>
        <w:numPr>
          <w:ilvl w:val="0"/>
          <w:numId w:val="1"/>
        </w:numPr>
        <w:tabs>
          <w:tab w:val="left" w:pos="2380"/>
          <w:tab w:val="left" w:pos="2381"/>
        </w:tabs>
        <w:spacing w:before="49" w:line="268" w:lineRule="auto"/>
        <w:ind w:left="1670" w:right="544" w:hanging="10"/>
        <w:jc w:val="left"/>
        <w:rPr>
          <w:sz w:val="24"/>
        </w:rPr>
      </w:pPr>
      <w:r>
        <w:rPr>
          <w:sz w:val="24"/>
        </w:rPr>
        <w:t>Формироватьосновысоциальноответственногоповедения,активнуюжизненнуюпозицию;</w:t>
      </w:r>
    </w:p>
    <w:p w14:paraId="49636341">
      <w:pPr>
        <w:pStyle w:val="9"/>
        <w:numPr>
          <w:ilvl w:val="0"/>
          <w:numId w:val="1"/>
        </w:numPr>
        <w:tabs>
          <w:tab w:val="left" w:pos="2380"/>
          <w:tab w:val="left" w:pos="2381"/>
          <w:tab w:val="left" w:pos="4095"/>
          <w:tab w:val="left" w:pos="6003"/>
          <w:tab w:val="left" w:pos="7897"/>
          <w:tab w:val="left" w:pos="9396"/>
        </w:tabs>
        <w:spacing w:line="271" w:lineRule="auto"/>
        <w:ind w:left="1670" w:right="541" w:hanging="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</w:r>
      <w:r>
        <w:rPr>
          <w:sz w:val="24"/>
        </w:rPr>
        <w:t>положительное</w:t>
      </w:r>
      <w:r>
        <w:rPr>
          <w:sz w:val="24"/>
        </w:rPr>
        <w:tab/>
      </w:r>
      <w:r>
        <w:rPr>
          <w:sz w:val="24"/>
        </w:rPr>
        <w:t>эмоциональное</w:t>
      </w:r>
      <w:r>
        <w:rPr>
          <w:sz w:val="24"/>
        </w:rPr>
        <w:tab/>
      </w:r>
      <w:r>
        <w:rPr>
          <w:sz w:val="24"/>
        </w:rPr>
        <w:t>восприятие</w:t>
      </w:r>
      <w:r>
        <w:rPr>
          <w:sz w:val="24"/>
        </w:rPr>
        <w:tab/>
      </w:r>
      <w:r>
        <w:rPr>
          <w:spacing w:val="-1"/>
          <w:sz w:val="24"/>
        </w:rPr>
        <w:t>благоприятногопсихологическогоклимата</w:t>
      </w:r>
      <w:r>
        <w:rPr>
          <w:sz w:val="24"/>
        </w:rPr>
        <w:t>впроцессемежличностногообщенияидосуговойдеятельности;</w:t>
      </w:r>
    </w:p>
    <w:p w14:paraId="16880321">
      <w:pPr>
        <w:pStyle w:val="9"/>
        <w:numPr>
          <w:ilvl w:val="0"/>
          <w:numId w:val="1"/>
        </w:numPr>
        <w:tabs>
          <w:tab w:val="left" w:pos="2380"/>
          <w:tab w:val="left" w:pos="2381"/>
        </w:tabs>
        <w:spacing w:line="266" w:lineRule="auto"/>
        <w:ind w:left="1670" w:right="548" w:hanging="10"/>
        <w:jc w:val="left"/>
        <w:rPr>
          <w:sz w:val="24"/>
        </w:rPr>
      </w:pPr>
      <w:r>
        <w:rPr>
          <w:spacing w:val="-1"/>
          <w:sz w:val="24"/>
        </w:rPr>
        <w:t>Воспитыватьчувствоколлективизма:</w:t>
      </w:r>
      <w:r>
        <w:rPr>
          <w:sz w:val="24"/>
        </w:rPr>
        <w:t>навыковвзаимопомощи,совместныхдействийв организации общественной деятельностивнутри детскогообъединения.</w:t>
      </w:r>
    </w:p>
    <w:p w14:paraId="4119AF68">
      <w:pPr>
        <w:pStyle w:val="5"/>
        <w:spacing w:before="7"/>
        <w:ind w:left="0"/>
        <w:rPr>
          <w:sz w:val="27"/>
        </w:rPr>
      </w:pPr>
    </w:p>
    <w:p w14:paraId="619A01FE">
      <w:pPr>
        <w:pStyle w:val="2"/>
        <w:spacing w:after="38"/>
        <w:ind w:left="5012" w:right="3896"/>
        <w:jc w:val="center"/>
      </w:pPr>
      <w:bookmarkStart w:id="4" w:name="Учебный_план"/>
      <w:bookmarkEnd w:id="4"/>
      <w:r>
        <w:t>Учебныйплан</w:t>
      </w:r>
    </w:p>
    <w:tbl>
      <w:tblPr>
        <w:tblStyle w:val="7"/>
        <w:tblW w:w="0" w:type="auto"/>
        <w:tblInd w:w="13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176"/>
        <w:gridCol w:w="1235"/>
        <w:gridCol w:w="1255"/>
        <w:gridCol w:w="920"/>
        <w:gridCol w:w="1846"/>
      </w:tblGrid>
      <w:tr w14:paraId="170ED6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5" w:type="dxa"/>
            <w:vMerge w:val="restart"/>
          </w:tcPr>
          <w:p w14:paraId="5A005110">
            <w:pPr>
              <w:pStyle w:val="10"/>
              <w:spacing w:before="196" w:line="278" w:lineRule="auto"/>
              <w:ind w:left="177" w:right="139" w:firstLine="5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№п/п</w:t>
            </w:r>
          </w:p>
        </w:tc>
        <w:tc>
          <w:tcPr>
            <w:tcW w:w="4176" w:type="dxa"/>
            <w:vMerge w:val="restart"/>
          </w:tcPr>
          <w:p w14:paraId="5968DC26">
            <w:pPr>
              <w:pStyle w:val="10"/>
              <w:spacing w:before="4"/>
              <w:ind w:left="0"/>
              <w:rPr>
                <w:b/>
                <w:sz w:val="31"/>
                <w:lang w:val="en-US"/>
              </w:rPr>
            </w:pPr>
          </w:p>
          <w:p w14:paraId="6AAAA6FB">
            <w:pPr>
              <w:pStyle w:val="10"/>
              <w:spacing w:before="1"/>
              <w:ind w:left="5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Наименованиеразделовитем</w:t>
            </w:r>
          </w:p>
        </w:tc>
        <w:tc>
          <w:tcPr>
            <w:tcW w:w="2490" w:type="dxa"/>
            <w:gridSpan w:val="2"/>
          </w:tcPr>
          <w:p w14:paraId="61580619">
            <w:pPr>
              <w:pStyle w:val="10"/>
              <w:spacing w:before="21" w:line="269" w:lineRule="exact"/>
              <w:ind w:left="3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Количествочасов</w:t>
            </w:r>
          </w:p>
        </w:tc>
        <w:tc>
          <w:tcPr>
            <w:tcW w:w="920" w:type="dxa"/>
            <w:vMerge w:val="restart"/>
          </w:tcPr>
          <w:p w14:paraId="572E0712">
            <w:pPr>
              <w:pStyle w:val="10"/>
              <w:spacing w:before="211" w:line="256" w:lineRule="auto"/>
              <w:ind w:left="199" w:right="114" w:hanging="15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Всего</w:t>
            </w:r>
            <w:r>
              <w:rPr>
                <w:sz w:val="24"/>
                <w:lang w:val="en-US"/>
              </w:rPr>
              <w:t>часов</w:t>
            </w:r>
          </w:p>
        </w:tc>
        <w:tc>
          <w:tcPr>
            <w:tcW w:w="1846" w:type="dxa"/>
            <w:vMerge w:val="restart"/>
          </w:tcPr>
          <w:p w14:paraId="77DB2FDB">
            <w:pPr>
              <w:pStyle w:val="10"/>
              <w:spacing w:before="16" w:line="273" w:lineRule="auto"/>
              <w:ind w:left="380" w:right="314" w:firstLine="2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Форма</w:t>
            </w:r>
            <w:r>
              <w:rPr>
                <w:spacing w:val="-1"/>
                <w:sz w:val="24"/>
                <w:lang w:val="en-US"/>
              </w:rPr>
              <w:t>аттестации</w:t>
            </w:r>
          </w:p>
          <w:p w14:paraId="29AC2FED">
            <w:pPr>
              <w:pStyle w:val="10"/>
              <w:ind w:left="4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/контроля</w:t>
            </w:r>
          </w:p>
        </w:tc>
      </w:tr>
      <w:tr w14:paraId="54F15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3C1B776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76" w:type="dxa"/>
            <w:vMerge w:val="continue"/>
            <w:tcBorders>
              <w:top w:val="nil"/>
            </w:tcBorders>
          </w:tcPr>
          <w:p w14:paraId="13C78A7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35" w:type="dxa"/>
          </w:tcPr>
          <w:p w14:paraId="664B1BED">
            <w:pPr>
              <w:pStyle w:val="10"/>
              <w:spacing w:before="196"/>
              <w:ind w:left="238" w:right="2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Теория</w:t>
            </w:r>
          </w:p>
        </w:tc>
        <w:tc>
          <w:tcPr>
            <w:tcW w:w="1255" w:type="dxa"/>
          </w:tcPr>
          <w:p w14:paraId="587C3A6F">
            <w:pPr>
              <w:pStyle w:val="10"/>
              <w:spacing w:before="196"/>
              <w:ind w:left="127" w:right="9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Практика</w:t>
            </w:r>
          </w:p>
        </w:tc>
        <w:tc>
          <w:tcPr>
            <w:tcW w:w="920" w:type="dxa"/>
            <w:vMerge w:val="continue"/>
            <w:tcBorders>
              <w:top w:val="nil"/>
            </w:tcBorders>
          </w:tcPr>
          <w:p w14:paraId="0A2FEFD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6" w:type="dxa"/>
            <w:vMerge w:val="continue"/>
            <w:tcBorders>
              <w:top w:val="nil"/>
            </w:tcBorders>
          </w:tcPr>
          <w:p w14:paraId="7F1DDF3E">
            <w:pPr>
              <w:rPr>
                <w:sz w:val="2"/>
                <w:szCs w:val="2"/>
                <w:lang w:val="en-US"/>
              </w:rPr>
            </w:pPr>
          </w:p>
        </w:tc>
      </w:tr>
      <w:tr w14:paraId="57461A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75" w:type="dxa"/>
          </w:tcPr>
          <w:p w14:paraId="49CC837E">
            <w:pPr>
              <w:pStyle w:val="10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9432" w:type="dxa"/>
            <w:gridSpan w:val="5"/>
          </w:tcPr>
          <w:p w14:paraId="4C1BFAEC">
            <w:pPr>
              <w:pStyle w:val="10"/>
              <w:spacing w:before="0"/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Тема1</w:t>
            </w:r>
            <w:r>
              <w:rPr>
                <w:sz w:val="24"/>
                <w:lang w:val="ru-RU"/>
              </w:rPr>
              <w:t>Историяинастоящее детскогодвижения</w:t>
            </w:r>
          </w:p>
        </w:tc>
      </w:tr>
      <w:tr w14:paraId="072C0F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75" w:type="dxa"/>
          </w:tcPr>
          <w:p w14:paraId="641439F1">
            <w:pPr>
              <w:pStyle w:val="10"/>
              <w:spacing w:before="166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4176" w:type="dxa"/>
            <w:tcBorders>
              <w:bottom w:val="single" w:color="000000" w:sz="4" w:space="0"/>
            </w:tcBorders>
          </w:tcPr>
          <w:p w14:paraId="6C295DE0">
            <w:pPr>
              <w:pStyle w:val="10"/>
              <w:spacing w:before="0" w:line="300" w:lineRule="exact"/>
              <w:ind w:left="107" w:right="1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Вводное занятие «Что такое РДДМ?».Техникабезопасности,тестирование</w:t>
            </w:r>
          </w:p>
        </w:tc>
        <w:tc>
          <w:tcPr>
            <w:tcW w:w="1235" w:type="dxa"/>
          </w:tcPr>
          <w:p w14:paraId="6B880699">
            <w:pPr>
              <w:pStyle w:val="10"/>
              <w:spacing w:before="166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55" w:type="dxa"/>
          </w:tcPr>
          <w:p w14:paraId="1EE43546">
            <w:pPr>
              <w:pStyle w:val="10"/>
              <w:spacing w:before="166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20" w:type="dxa"/>
          </w:tcPr>
          <w:p w14:paraId="46F6CE0A">
            <w:pPr>
              <w:pStyle w:val="10"/>
              <w:spacing w:before="166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6" w:type="dxa"/>
          </w:tcPr>
          <w:p w14:paraId="1B2BE368">
            <w:pPr>
              <w:pStyle w:val="10"/>
              <w:spacing w:before="166"/>
              <w:ind w:left="149" w:right="1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тест</w:t>
            </w:r>
          </w:p>
        </w:tc>
      </w:tr>
      <w:tr w14:paraId="47DDF7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75" w:type="dxa"/>
            <w:tcBorders>
              <w:right w:val="single" w:color="000000" w:sz="4" w:space="0"/>
            </w:tcBorders>
          </w:tcPr>
          <w:p w14:paraId="5139F48D">
            <w:pPr>
              <w:pStyle w:val="10"/>
              <w:spacing w:before="173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26803">
            <w:pPr>
              <w:pStyle w:val="10"/>
              <w:spacing w:before="9" w:line="290" w:lineRule="atLeast"/>
              <w:ind w:left="110" w:right="2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Историядетскогодвижениявстранеи мире</w:t>
            </w:r>
          </w:p>
        </w:tc>
        <w:tc>
          <w:tcPr>
            <w:tcW w:w="1235" w:type="dxa"/>
            <w:tcBorders>
              <w:left w:val="single" w:color="000000" w:sz="4" w:space="0"/>
            </w:tcBorders>
          </w:tcPr>
          <w:p w14:paraId="4E9720CD">
            <w:pPr>
              <w:pStyle w:val="10"/>
              <w:spacing w:before="173"/>
              <w:ind w:left="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55" w:type="dxa"/>
          </w:tcPr>
          <w:p w14:paraId="29BBCBE2">
            <w:pPr>
              <w:pStyle w:val="10"/>
              <w:spacing w:before="173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20" w:type="dxa"/>
          </w:tcPr>
          <w:p w14:paraId="4CFADD45">
            <w:pPr>
              <w:pStyle w:val="10"/>
              <w:spacing w:before="173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6" w:type="dxa"/>
          </w:tcPr>
          <w:p w14:paraId="255B4266">
            <w:pPr>
              <w:pStyle w:val="10"/>
              <w:spacing w:before="173"/>
              <w:ind w:left="149" w:right="12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викторина</w:t>
            </w:r>
          </w:p>
        </w:tc>
      </w:tr>
      <w:tr w14:paraId="2A9C4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5" w:type="dxa"/>
            <w:tcBorders>
              <w:right w:val="single" w:color="000000" w:sz="4" w:space="0"/>
            </w:tcBorders>
          </w:tcPr>
          <w:p w14:paraId="1C904701">
            <w:pPr>
              <w:pStyle w:val="10"/>
              <w:spacing w:before="18" w:line="272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38153">
            <w:pPr>
              <w:pStyle w:val="10"/>
              <w:spacing w:before="18" w:line="272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Историяпионерскойорганизации</w:t>
            </w:r>
          </w:p>
        </w:tc>
        <w:tc>
          <w:tcPr>
            <w:tcW w:w="1235" w:type="dxa"/>
            <w:tcBorders>
              <w:left w:val="single" w:color="000000" w:sz="4" w:space="0"/>
            </w:tcBorders>
          </w:tcPr>
          <w:p w14:paraId="256B8FB3">
            <w:pPr>
              <w:pStyle w:val="10"/>
              <w:spacing w:before="18" w:line="272" w:lineRule="exact"/>
              <w:ind w:left="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55" w:type="dxa"/>
          </w:tcPr>
          <w:p w14:paraId="246A4B2C">
            <w:pPr>
              <w:pStyle w:val="10"/>
              <w:spacing w:before="18" w:line="272" w:lineRule="exact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20" w:type="dxa"/>
          </w:tcPr>
          <w:p w14:paraId="7538826C">
            <w:pPr>
              <w:pStyle w:val="10"/>
              <w:spacing w:before="18" w:line="272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6" w:type="dxa"/>
          </w:tcPr>
          <w:p w14:paraId="40AF4D6A">
            <w:pPr>
              <w:pStyle w:val="10"/>
              <w:spacing w:before="18" w:line="272" w:lineRule="exact"/>
              <w:ind w:left="149" w:right="1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тест</w:t>
            </w:r>
          </w:p>
        </w:tc>
      </w:tr>
      <w:tr w14:paraId="6D469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5" w:type="dxa"/>
            <w:tcBorders>
              <w:right w:val="single" w:color="000000" w:sz="4" w:space="0"/>
            </w:tcBorders>
          </w:tcPr>
          <w:p w14:paraId="03B5DD08">
            <w:pPr>
              <w:pStyle w:val="10"/>
              <w:spacing w:before="18" w:line="272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4ACE0">
            <w:pPr>
              <w:pStyle w:val="10"/>
              <w:spacing w:before="18" w:line="272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Традициииобычаипионеров</w:t>
            </w:r>
          </w:p>
        </w:tc>
        <w:tc>
          <w:tcPr>
            <w:tcW w:w="1235" w:type="dxa"/>
            <w:tcBorders>
              <w:left w:val="single" w:color="000000" w:sz="4" w:space="0"/>
            </w:tcBorders>
          </w:tcPr>
          <w:p w14:paraId="62D12D94">
            <w:pPr>
              <w:pStyle w:val="10"/>
              <w:spacing w:before="18" w:line="272" w:lineRule="exact"/>
              <w:ind w:left="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5" w:type="dxa"/>
          </w:tcPr>
          <w:p w14:paraId="713888FE">
            <w:pPr>
              <w:pStyle w:val="10"/>
              <w:spacing w:before="18" w:line="272" w:lineRule="exact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20" w:type="dxa"/>
          </w:tcPr>
          <w:p w14:paraId="3406229E">
            <w:pPr>
              <w:pStyle w:val="10"/>
              <w:spacing w:before="18" w:line="272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46" w:type="dxa"/>
          </w:tcPr>
          <w:p w14:paraId="585868DC">
            <w:pPr>
              <w:pStyle w:val="10"/>
              <w:spacing w:before="18" w:line="272" w:lineRule="exact"/>
              <w:ind w:left="149" w:right="1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ролеваяигра</w:t>
            </w:r>
          </w:p>
        </w:tc>
      </w:tr>
      <w:tr w14:paraId="4F7A3C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5" w:type="dxa"/>
            <w:tcBorders>
              <w:right w:val="single" w:color="000000" w:sz="4" w:space="0"/>
            </w:tcBorders>
          </w:tcPr>
          <w:p w14:paraId="69CB6454">
            <w:pPr>
              <w:pStyle w:val="10"/>
              <w:spacing w:before="169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544BC">
            <w:pPr>
              <w:pStyle w:val="10"/>
              <w:spacing w:before="0" w:line="300" w:lineRule="exact"/>
              <w:ind w:left="110" w:right="2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Историявозникновенияиразвитияобщественныхобъединений.</w:t>
            </w:r>
          </w:p>
        </w:tc>
        <w:tc>
          <w:tcPr>
            <w:tcW w:w="1235" w:type="dxa"/>
            <w:tcBorders>
              <w:left w:val="single" w:color="000000" w:sz="4" w:space="0"/>
            </w:tcBorders>
          </w:tcPr>
          <w:p w14:paraId="2BBCFEE9">
            <w:pPr>
              <w:pStyle w:val="10"/>
              <w:spacing w:before="169"/>
              <w:ind w:left="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55" w:type="dxa"/>
          </w:tcPr>
          <w:p w14:paraId="11D0890B">
            <w:pPr>
              <w:pStyle w:val="10"/>
              <w:spacing w:before="169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20" w:type="dxa"/>
          </w:tcPr>
          <w:p w14:paraId="2F7A2617">
            <w:pPr>
              <w:pStyle w:val="10"/>
              <w:spacing w:before="169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6" w:type="dxa"/>
          </w:tcPr>
          <w:p w14:paraId="73882E37">
            <w:pPr>
              <w:pStyle w:val="10"/>
              <w:spacing w:before="169"/>
              <w:ind w:left="149" w:right="1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тест</w:t>
            </w:r>
          </w:p>
        </w:tc>
      </w:tr>
    </w:tbl>
    <w:p w14:paraId="4B38AEC2">
      <w:pPr>
        <w:jc w:val="center"/>
        <w:rPr>
          <w:sz w:val="24"/>
        </w:rPr>
        <w:sectPr>
          <w:pgSz w:w="11910" w:h="16840"/>
          <w:pgMar w:top="1060" w:right="300" w:bottom="280" w:left="40" w:header="720" w:footer="720" w:gutter="0"/>
          <w:cols w:space="720" w:num="1"/>
        </w:sectPr>
      </w:pPr>
    </w:p>
    <w:tbl>
      <w:tblPr>
        <w:tblStyle w:val="7"/>
        <w:tblW w:w="0" w:type="auto"/>
        <w:tblInd w:w="13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176"/>
        <w:gridCol w:w="1235"/>
        <w:gridCol w:w="1255"/>
        <w:gridCol w:w="920"/>
        <w:gridCol w:w="1846"/>
      </w:tblGrid>
      <w:tr w14:paraId="3084C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5" w:type="dxa"/>
            <w:tcBorders>
              <w:right w:val="single" w:color="000000" w:sz="4" w:space="0"/>
            </w:tcBorders>
          </w:tcPr>
          <w:p w14:paraId="46AE1469">
            <w:pPr>
              <w:pStyle w:val="10"/>
              <w:spacing w:before="161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998BB">
            <w:pPr>
              <w:pStyle w:val="10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РДШ.Основныенаправления</w:t>
            </w:r>
          </w:p>
          <w:p w14:paraId="0E37386F">
            <w:pPr>
              <w:pStyle w:val="10"/>
              <w:spacing w:before="24" w:line="273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деятельности</w:t>
            </w:r>
          </w:p>
        </w:tc>
        <w:tc>
          <w:tcPr>
            <w:tcW w:w="1235" w:type="dxa"/>
            <w:tcBorders>
              <w:left w:val="single" w:color="000000" w:sz="4" w:space="0"/>
            </w:tcBorders>
          </w:tcPr>
          <w:p w14:paraId="2856E31B">
            <w:pPr>
              <w:pStyle w:val="10"/>
              <w:spacing w:before="161"/>
              <w:ind w:left="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55" w:type="dxa"/>
          </w:tcPr>
          <w:p w14:paraId="5F72CBA9">
            <w:pPr>
              <w:pStyle w:val="10"/>
              <w:spacing w:before="161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20" w:type="dxa"/>
          </w:tcPr>
          <w:p w14:paraId="59CAA748">
            <w:pPr>
              <w:pStyle w:val="10"/>
              <w:spacing w:before="161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6" w:type="dxa"/>
          </w:tcPr>
          <w:p w14:paraId="23C172BF">
            <w:pPr>
              <w:pStyle w:val="10"/>
              <w:spacing w:before="161"/>
              <w:ind w:left="149" w:right="1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тест</w:t>
            </w:r>
          </w:p>
        </w:tc>
      </w:tr>
      <w:tr w14:paraId="09CAA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75" w:type="dxa"/>
            <w:tcBorders>
              <w:right w:val="single" w:color="000000" w:sz="4" w:space="0"/>
            </w:tcBorders>
          </w:tcPr>
          <w:p w14:paraId="5825B6A8">
            <w:pPr>
              <w:pStyle w:val="10"/>
              <w:spacing w:before="166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4AF1F">
            <w:pPr>
              <w:pStyle w:val="10"/>
              <w:spacing w:before="0" w:line="296" w:lineRule="exact"/>
              <w:ind w:left="110" w:right="5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РДШ и РДДМ. Дниединыхдействий</w:t>
            </w:r>
          </w:p>
        </w:tc>
        <w:tc>
          <w:tcPr>
            <w:tcW w:w="1235" w:type="dxa"/>
            <w:tcBorders>
              <w:left w:val="single" w:color="000000" w:sz="4" w:space="0"/>
            </w:tcBorders>
          </w:tcPr>
          <w:p w14:paraId="2AD069E7">
            <w:pPr>
              <w:pStyle w:val="10"/>
              <w:spacing w:before="166"/>
              <w:ind w:left="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5" w:type="dxa"/>
          </w:tcPr>
          <w:p w14:paraId="2E0FC7B8">
            <w:pPr>
              <w:pStyle w:val="10"/>
              <w:spacing w:before="166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920" w:type="dxa"/>
          </w:tcPr>
          <w:p w14:paraId="2617A238">
            <w:pPr>
              <w:pStyle w:val="10"/>
              <w:spacing w:before="166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  <w:p w14:paraId="0A3A246E">
            <w:pPr>
              <w:pStyle w:val="10"/>
              <w:spacing w:before="166"/>
              <w:ind w:left="0"/>
              <w:rPr>
                <w:sz w:val="24"/>
                <w:lang w:val="en-US"/>
              </w:rPr>
            </w:pPr>
          </w:p>
        </w:tc>
        <w:tc>
          <w:tcPr>
            <w:tcW w:w="1846" w:type="dxa"/>
          </w:tcPr>
          <w:p w14:paraId="1E023DA7">
            <w:pPr>
              <w:pStyle w:val="10"/>
              <w:spacing w:before="166"/>
              <w:ind w:left="149" w:right="1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фотоотчет</w:t>
            </w:r>
          </w:p>
        </w:tc>
      </w:tr>
      <w:tr w14:paraId="4186F7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5" w:type="dxa"/>
            <w:tcBorders>
              <w:right w:val="single" w:color="000000" w:sz="4" w:space="0"/>
            </w:tcBorders>
          </w:tcPr>
          <w:p w14:paraId="0C90D914">
            <w:pPr>
              <w:pStyle w:val="10"/>
              <w:spacing w:before="12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3F5BF">
            <w:pPr>
              <w:pStyle w:val="10"/>
              <w:spacing w:before="12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Моделидетскогосамоуправления</w:t>
            </w:r>
          </w:p>
        </w:tc>
        <w:tc>
          <w:tcPr>
            <w:tcW w:w="1235" w:type="dxa"/>
            <w:tcBorders>
              <w:left w:val="single" w:color="000000" w:sz="4" w:space="0"/>
            </w:tcBorders>
          </w:tcPr>
          <w:p w14:paraId="7570C17E">
            <w:pPr>
              <w:pStyle w:val="10"/>
              <w:spacing w:before="12"/>
              <w:ind w:left="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5" w:type="dxa"/>
          </w:tcPr>
          <w:p w14:paraId="1CF3F975">
            <w:pPr>
              <w:pStyle w:val="10"/>
              <w:spacing w:before="12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20" w:type="dxa"/>
          </w:tcPr>
          <w:p w14:paraId="354BECDB">
            <w:pPr>
              <w:pStyle w:val="10"/>
              <w:spacing w:before="12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46" w:type="dxa"/>
          </w:tcPr>
          <w:p w14:paraId="3DBD59F4">
            <w:pPr>
              <w:pStyle w:val="10"/>
              <w:spacing w:before="12"/>
              <w:ind w:left="149" w:right="13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игра</w:t>
            </w:r>
          </w:p>
        </w:tc>
      </w:tr>
      <w:tr w14:paraId="06C42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75" w:type="dxa"/>
            <w:tcBorders>
              <w:right w:val="single" w:color="000000" w:sz="4" w:space="0"/>
            </w:tcBorders>
          </w:tcPr>
          <w:p w14:paraId="4F0A7DCE">
            <w:pPr>
              <w:pStyle w:val="10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9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FC2621">
            <w:pPr>
              <w:pStyle w:val="10"/>
              <w:spacing w:before="0"/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Тема2</w:t>
            </w:r>
            <w:r>
              <w:rPr>
                <w:sz w:val="24"/>
                <w:lang w:val="ru-RU"/>
              </w:rPr>
              <w:t>КТДвдеятельностидетскогообъединения</w:t>
            </w:r>
          </w:p>
        </w:tc>
      </w:tr>
      <w:tr w14:paraId="4E5DF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75" w:type="dxa"/>
            <w:tcBorders>
              <w:right w:val="single" w:color="000000" w:sz="4" w:space="0"/>
            </w:tcBorders>
          </w:tcPr>
          <w:p w14:paraId="5A7B27C1">
            <w:pPr>
              <w:pStyle w:val="10"/>
              <w:spacing w:before="166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EFAE1">
            <w:pPr>
              <w:pStyle w:val="10"/>
              <w:spacing w:before="0" w:line="296" w:lineRule="exact"/>
              <w:ind w:left="110" w:right="2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Детский коллектив. Стадии развитияколлективапо Лутошкину.</w:t>
            </w:r>
          </w:p>
        </w:tc>
        <w:tc>
          <w:tcPr>
            <w:tcW w:w="1235" w:type="dxa"/>
            <w:tcBorders>
              <w:left w:val="single" w:color="000000" w:sz="4" w:space="0"/>
            </w:tcBorders>
          </w:tcPr>
          <w:p w14:paraId="620E93C8">
            <w:pPr>
              <w:pStyle w:val="10"/>
              <w:spacing w:before="166"/>
              <w:ind w:left="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55" w:type="dxa"/>
          </w:tcPr>
          <w:p w14:paraId="0B81014F">
            <w:pPr>
              <w:pStyle w:val="10"/>
              <w:spacing w:before="166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20" w:type="dxa"/>
          </w:tcPr>
          <w:p w14:paraId="436F9ED3">
            <w:pPr>
              <w:pStyle w:val="10"/>
              <w:spacing w:before="166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6" w:type="dxa"/>
          </w:tcPr>
          <w:p w14:paraId="2FFF54F8">
            <w:pPr>
              <w:pStyle w:val="10"/>
              <w:spacing w:before="0" w:line="296" w:lineRule="exact"/>
              <w:ind w:left="605" w:right="208" w:hanging="331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Проверочная</w:t>
            </w:r>
            <w:r>
              <w:rPr>
                <w:sz w:val="24"/>
                <w:lang w:val="en-US"/>
              </w:rPr>
              <w:t>работа</w:t>
            </w:r>
          </w:p>
        </w:tc>
      </w:tr>
      <w:tr w14:paraId="090B0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5" w:type="dxa"/>
            <w:tcBorders>
              <w:right w:val="single" w:color="000000" w:sz="4" w:space="0"/>
            </w:tcBorders>
          </w:tcPr>
          <w:p w14:paraId="2BB01792">
            <w:pPr>
              <w:pStyle w:val="10"/>
              <w:spacing w:before="162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F551A">
            <w:pPr>
              <w:pStyle w:val="10"/>
              <w:spacing w:before="12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Технологияколлективно-творческого</w:t>
            </w:r>
          </w:p>
          <w:p w14:paraId="6FA1A907">
            <w:pPr>
              <w:pStyle w:val="10"/>
              <w:spacing w:before="24"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дела(КТД)</w:t>
            </w:r>
          </w:p>
        </w:tc>
        <w:tc>
          <w:tcPr>
            <w:tcW w:w="1235" w:type="dxa"/>
            <w:tcBorders>
              <w:left w:val="single" w:color="000000" w:sz="4" w:space="0"/>
            </w:tcBorders>
          </w:tcPr>
          <w:p w14:paraId="71C6E3DC">
            <w:pPr>
              <w:pStyle w:val="10"/>
              <w:spacing w:before="162"/>
              <w:ind w:left="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55" w:type="dxa"/>
          </w:tcPr>
          <w:p w14:paraId="6BEB7DEF">
            <w:pPr>
              <w:pStyle w:val="10"/>
              <w:spacing w:before="162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20" w:type="dxa"/>
          </w:tcPr>
          <w:p w14:paraId="2FF0EA22">
            <w:pPr>
              <w:pStyle w:val="10"/>
              <w:spacing w:before="162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6" w:type="dxa"/>
          </w:tcPr>
          <w:p w14:paraId="31304F8A">
            <w:pPr>
              <w:pStyle w:val="10"/>
              <w:spacing w:before="12"/>
              <w:ind w:left="149" w:right="8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Разработка</w:t>
            </w:r>
          </w:p>
          <w:p w14:paraId="418C2AFA">
            <w:pPr>
              <w:pStyle w:val="10"/>
              <w:spacing w:before="24" w:line="273" w:lineRule="exact"/>
              <w:ind w:left="149" w:right="8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КТД</w:t>
            </w:r>
          </w:p>
        </w:tc>
      </w:tr>
      <w:tr w14:paraId="18761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5" w:type="dxa"/>
            <w:tcBorders>
              <w:right w:val="single" w:color="000000" w:sz="4" w:space="0"/>
            </w:tcBorders>
          </w:tcPr>
          <w:p w14:paraId="65856731">
            <w:pPr>
              <w:pStyle w:val="10"/>
              <w:spacing w:before="16" w:line="273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E6B68">
            <w:pPr>
              <w:pStyle w:val="10"/>
              <w:spacing w:before="16" w:line="273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ПланированиеКТД</w:t>
            </w:r>
          </w:p>
        </w:tc>
        <w:tc>
          <w:tcPr>
            <w:tcW w:w="1235" w:type="dxa"/>
            <w:tcBorders>
              <w:left w:val="single" w:color="000000" w:sz="4" w:space="0"/>
            </w:tcBorders>
          </w:tcPr>
          <w:p w14:paraId="72CDAA20">
            <w:pPr>
              <w:pStyle w:val="10"/>
              <w:spacing w:before="16" w:line="273" w:lineRule="exact"/>
              <w:ind w:left="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5" w:type="dxa"/>
          </w:tcPr>
          <w:p w14:paraId="7C17AE72">
            <w:pPr>
              <w:pStyle w:val="10"/>
              <w:spacing w:before="16" w:line="273" w:lineRule="exact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20" w:type="dxa"/>
          </w:tcPr>
          <w:p w14:paraId="2EC4EC1A">
            <w:pPr>
              <w:pStyle w:val="10"/>
              <w:spacing w:before="16" w:line="273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46" w:type="dxa"/>
          </w:tcPr>
          <w:p w14:paraId="6AA2B6A0">
            <w:pPr>
              <w:pStyle w:val="10"/>
              <w:spacing w:before="16" w:line="273" w:lineRule="exact"/>
              <w:ind w:left="149" w:right="13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план</w:t>
            </w:r>
          </w:p>
        </w:tc>
      </w:tr>
      <w:tr w14:paraId="0B2C1C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5" w:type="dxa"/>
            <w:tcBorders>
              <w:right w:val="single" w:color="000000" w:sz="4" w:space="0"/>
            </w:tcBorders>
          </w:tcPr>
          <w:p w14:paraId="335E8D16">
            <w:pPr>
              <w:pStyle w:val="10"/>
              <w:spacing w:before="16" w:line="273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FDB68">
            <w:pPr>
              <w:pStyle w:val="10"/>
              <w:spacing w:before="16" w:line="273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Организацияи проведениеКТД</w:t>
            </w:r>
          </w:p>
        </w:tc>
        <w:tc>
          <w:tcPr>
            <w:tcW w:w="1235" w:type="dxa"/>
            <w:tcBorders>
              <w:left w:val="single" w:color="000000" w:sz="4" w:space="0"/>
            </w:tcBorders>
          </w:tcPr>
          <w:p w14:paraId="51CAD3D8">
            <w:pPr>
              <w:pStyle w:val="10"/>
              <w:spacing w:before="16" w:line="273" w:lineRule="exact"/>
              <w:ind w:left="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5" w:type="dxa"/>
          </w:tcPr>
          <w:p w14:paraId="169B8D63">
            <w:pPr>
              <w:pStyle w:val="10"/>
              <w:spacing w:before="16" w:line="273" w:lineRule="exact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20" w:type="dxa"/>
          </w:tcPr>
          <w:p w14:paraId="17141D67">
            <w:pPr>
              <w:pStyle w:val="10"/>
              <w:spacing w:before="16" w:line="273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46" w:type="dxa"/>
          </w:tcPr>
          <w:p w14:paraId="1AFF4825">
            <w:pPr>
              <w:pStyle w:val="10"/>
              <w:spacing w:before="16" w:line="273" w:lineRule="exact"/>
              <w:ind w:left="149" w:right="13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презентация</w:t>
            </w:r>
          </w:p>
        </w:tc>
      </w:tr>
      <w:tr w14:paraId="1C8DE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75" w:type="dxa"/>
            <w:tcBorders>
              <w:right w:val="single" w:color="000000" w:sz="4" w:space="0"/>
            </w:tcBorders>
          </w:tcPr>
          <w:p w14:paraId="31ADA4D0">
            <w:pPr>
              <w:pStyle w:val="10"/>
              <w:spacing w:before="166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51690">
            <w:pPr>
              <w:pStyle w:val="10"/>
              <w:spacing w:before="16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Анализдеятельности (АнализКТД)</w:t>
            </w:r>
          </w:p>
        </w:tc>
        <w:tc>
          <w:tcPr>
            <w:tcW w:w="1235" w:type="dxa"/>
            <w:tcBorders>
              <w:left w:val="single" w:color="000000" w:sz="4" w:space="0"/>
            </w:tcBorders>
          </w:tcPr>
          <w:p w14:paraId="1A0E0A47">
            <w:pPr>
              <w:pStyle w:val="10"/>
              <w:spacing w:before="166"/>
              <w:ind w:left="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5" w:type="dxa"/>
          </w:tcPr>
          <w:p w14:paraId="0D01C990">
            <w:pPr>
              <w:pStyle w:val="10"/>
              <w:spacing w:before="166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20" w:type="dxa"/>
          </w:tcPr>
          <w:p w14:paraId="045956BF">
            <w:pPr>
              <w:pStyle w:val="10"/>
              <w:spacing w:before="166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6" w:type="dxa"/>
          </w:tcPr>
          <w:p w14:paraId="46345B75">
            <w:pPr>
              <w:pStyle w:val="10"/>
              <w:spacing w:before="0" w:line="296" w:lineRule="exact"/>
              <w:ind w:left="665" w:right="69" w:hanging="5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Аналитическийотчет</w:t>
            </w:r>
          </w:p>
        </w:tc>
      </w:tr>
      <w:tr w14:paraId="05BFF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5" w:type="dxa"/>
            <w:tcBorders>
              <w:right w:val="single" w:color="000000" w:sz="4" w:space="0"/>
            </w:tcBorders>
          </w:tcPr>
          <w:p w14:paraId="4E1BC7AC">
            <w:pPr>
              <w:pStyle w:val="10"/>
              <w:spacing w:before="162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A872E">
            <w:pPr>
              <w:pStyle w:val="10"/>
              <w:spacing w:before="12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Социальнаянаправленность</w:t>
            </w:r>
          </w:p>
          <w:p w14:paraId="0EFC9877">
            <w:pPr>
              <w:pStyle w:val="10"/>
              <w:spacing w:before="24"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деятельностидетскогообъединения</w:t>
            </w:r>
          </w:p>
        </w:tc>
        <w:tc>
          <w:tcPr>
            <w:tcW w:w="1235" w:type="dxa"/>
            <w:tcBorders>
              <w:left w:val="single" w:color="000000" w:sz="4" w:space="0"/>
            </w:tcBorders>
          </w:tcPr>
          <w:p w14:paraId="1E150A7B">
            <w:pPr>
              <w:pStyle w:val="10"/>
              <w:spacing w:before="162"/>
              <w:ind w:left="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55" w:type="dxa"/>
          </w:tcPr>
          <w:p w14:paraId="05F4BD1C">
            <w:pPr>
              <w:pStyle w:val="10"/>
              <w:spacing w:before="162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20" w:type="dxa"/>
          </w:tcPr>
          <w:p w14:paraId="17ADA7EB">
            <w:pPr>
              <w:pStyle w:val="10"/>
              <w:spacing w:before="162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6" w:type="dxa"/>
          </w:tcPr>
          <w:p w14:paraId="4C7347B7">
            <w:pPr>
              <w:pStyle w:val="10"/>
              <w:spacing w:before="162"/>
              <w:ind w:left="149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Решениезадач</w:t>
            </w:r>
          </w:p>
        </w:tc>
      </w:tr>
      <w:tr w14:paraId="549744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5" w:type="dxa"/>
            <w:tcBorders>
              <w:right w:val="single" w:color="000000" w:sz="4" w:space="0"/>
            </w:tcBorders>
          </w:tcPr>
          <w:p w14:paraId="4FBD6D08">
            <w:pPr>
              <w:pStyle w:val="10"/>
              <w:spacing w:before="16" w:line="273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3D671">
            <w:pPr>
              <w:pStyle w:val="10"/>
              <w:spacing w:before="16" w:line="273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Просоциальноеповедение</w:t>
            </w:r>
          </w:p>
        </w:tc>
        <w:tc>
          <w:tcPr>
            <w:tcW w:w="1235" w:type="dxa"/>
            <w:tcBorders>
              <w:left w:val="single" w:color="000000" w:sz="4" w:space="0"/>
            </w:tcBorders>
          </w:tcPr>
          <w:p w14:paraId="38DAA54C">
            <w:pPr>
              <w:pStyle w:val="10"/>
              <w:spacing w:before="16" w:line="273" w:lineRule="exact"/>
              <w:ind w:left="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55" w:type="dxa"/>
          </w:tcPr>
          <w:p w14:paraId="7146788C">
            <w:pPr>
              <w:pStyle w:val="10"/>
              <w:spacing w:before="16" w:line="273" w:lineRule="exact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20" w:type="dxa"/>
          </w:tcPr>
          <w:p w14:paraId="49CA89D9">
            <w:pPr>
              <w:pStyle w:val="10"/>
              <w:spacing w:before="16" w:line="273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6" w:type="dxa"/>
          </w:tcPr>
          <w:p w14:paraId="05602780">
            <w:pPr>
              <w:pStyle w:val="10"/>
              <w:spacing w:before="16" w:line="273" w:lineRule="exact"/>
              <w:ind w:left="149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Решениезадач</w:t>
            </w:r>
          </w:p>
        </w:tc>
      </w:tr>
      <w:tr w14:paraId="22C0C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5" w:type="dxa"/>
            <w:tcBorders>
              <w:right w:val="single" w:color="000000" w:sz="4" w:space="0"/>
            </w:tcBorders>
          </w:tcPr>
          <w:p w14:paraId="04C3F3EA">
            <w:pPr>
              <w:pStyle w:val="10"/>
              <w:spacing w:before="0"/>
              <w:ind w:left="0"/>
              <w:rPr>
                <w:lang w:val="en-US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B96EB">
            <w:pPr>
              <w:pStyle w:val="10"/>
              <w:spacing w:before="16" w:line="273" w:lineRule="exact"/>
              <w:ind w:left="110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Тема3 </w:t>
            </w:r>
            <w:r>
              <w:rPr>
                <w:sz w:val="24"/>
                <w:lang w:val="en-US"/>
              </w:rPr>
              <w:t>Социальноепроектирование</w:t>
            </w:r>
          </w:p>
        </w:tc>
        <w:tc>
          <w:tcPr>
            <w:tcW w:w="1235" w:type="dxa"/>
            <w:tcBorders>
              <w:left w:val="single" w:color="000000" w:sz="4" w:space="0"/>
            </w:tcBorders>
          </w:tcPr>
          <w:p w14:paraId="2703B72F">
            <w:pPr>
              <w:pStyle w:val="10"/>
              <w:spacing w:before="16" w:line="273" w:lineRule="exact"/>
              <w:ind w:left="30"/>
              <w:jc w:val="center"/>
              <w:rPr>
                <w:sz w:val="24"/>
                <w:lang w:val="en-US"/>
              </w:rPr>
            </w:pPr>
          </w:p>
        </w:tc>
        <w:tc>
          <w:tcPr>
            <w:tcW w:w="1255" w:type="dxa"/>
          </w:tcPr>
          <w:p w14:paraId="7E4F285F">
            <w:pPr>
              <w:pStyle w:val="10"/>
              <w:spacing w:before="16" w:line="273" w:lineRule="exact"/>
              <w:ind w:left="28"/>
              <w:jc w:val="center"/>
              <w:rPr>
                <w:sz w:val="24"/>
                <w:lang w:val="en-US"/>
              </w:rPr>
            </w:pPr>
          </w:p>
        </w:tc>
        <w:tc>
          <w:tcPr>
            <w:tcW w:w="920" w:type="dxa"/>
          </w:tcPr>
          <w:p w14:paraId="6FDD80BC">
            <w:pPr>
              <w:pStyle w:val="10"/>
              <w:spacing w:before="16" w:line="273" w:lineRule="exact"/>
              <w:ind w:left="295" w:right="280"/>
              <w:jc w:val="center"/>
              <w:rPr>
                <w:sz w:val="24"/>
                <w:lang w:val="en-US"/>
              </w:rPr>
            </w:pPr>
          </w:p>
        </w:tc>
        <w:tc>
          <w:tcPr>
            <w:tcW w:w="1846" w:type="dxa"/>
          </w:tcPr>
          <w:p w14:paraId="19F26BD0">
            <w:pPr>
              <w:pStyle w:val="10"/>
              <w:spacing w:before="0"/>
              <w:ind w:left="0"/>
              <w:rPr>
                <w:lang w:val="en-US"/>
              </w:rPr>
            </w:pPr>
          </w:p>
        </w:tc>
      </w:tr>
      <w:tr w14:paraId="05BEFF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75" w:type="dxa"/>
            <w:tcBorders>
              <w:right w:val="single" w:color="000000" w:sz="4" w:space="0"/>
            </w:tcBorders>
          </w:tcPr>
          <w:p w14:paraId="323DD7D2">
            <w:pPr>
              <w:pStyle w:val="10"/>
              <w:spacing w:before="166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8A47C">
            <w:pPr>
              <w:pStyle w:val="10"/>
              <w:spacing w:before="16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Чтотакоесоциальныйпроект?</w:t>
            </w:r>
          </w:p>
        </w:tc>
        <w:tc>
          <w:tcPr>
            <w:tcW w:w="1235" w:type="dxa"/>
            <w:tcBorders>
              <w:left w:val="single" w:color="000000" w:sz="4" w:space="0"/>
            </w:tcBorders>
          </w:tcPr>
          <w:p w14:paraId="3F732382">
            <w:pPr>
              <w:pStyle w:val="10"/>
              <w:spacing w:before="166"/>
              <w:ind w:left="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55" w:type="dxa"/>
          </w:tcPr>
          <w:p w14:paraId="0F9A0509">
            <w:pPr>
              <w:pStyle w:val="10"/>
              <w:spacing w:before="166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20" w:type="dxa"/>
          </w:tcPr>
          <w:p w14:paraId="7E9AD3EC">
            <w:pPr>
              <w:pStyle w:val="10"/>
              <w:spacing w:before="166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6" w:type="dxa"/>
          </w:tcPr>
          <w:p w14:paraId="5FC36393">
            <w:pPr>
              <w:pStyle w:val="10"/>
              <w:spacing w:before="0" w:line="296" w:lineRule="exact"/>
              <w:ind w:left="510" w:right="178" w:hanging="25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Контрольныевопросы</w:t>
            </w:r>
          </w:p>
        </w:tc>
      </w:tr>
      <w:tr w14:paraId="3BC6A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75" w:type="dxa"/>
          </w:tcPr>
          <w:p w14:paraId="284CA365">
            <w:pPr>
              <w:pStyle w:val="10"/>
              <w:spacing w:before="161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</w:t>
            </w:r>
          </w:p>
        </w:tc>
        <w:tc>
          <w:tcPr>
            <w:tcW w:w="4176" w:type="dxa"/>
            <w:tcBorders>
              <w:top w:val="single" w:color="000000" w:sz="4" w:space="0"/>
            </w:tcBorders>
          </w:tcPr>
          <w:p w14:paraId="698A4CBB">
            <w:pPr>
              <w:pStyle w:val="10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Каксоздатьсоциальныйпроект?</w:t>
            </w:r>
          </w:p>
        </w:tc>
        <w:tc>
          <w:tcPr>
            <w:tcW w:w="1235" w:type="dxa"/>
          </w:tcPr>
          <w:p w14:paraId="71E703B0">
            <w:pPr>
              <w:pStyle w:val="10"/>
              <w:spacing w:before="161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5" w:type="dxa"/>
          </w:tcPr>
          <w:p w14:paraId="0BA47B32">
            <w:pPr>
              <w:pStyle w:val="10"/>
              <w:spacing w:before="161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20" w:type="dxa"/>
          </w:tcPr>
          <w:p w14:paraId="5A072546">
            <w:pPr>
              <w:pStyle w:val="10"/>
              <w:spacing w:before="161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46" w:type="dxa"/>
          </w:tcPr>
          <w:p w14:paraId="2BB32598">
            <w:pPr>
              <w:pStyle w:val="10"/>
              <w:ind w:left="149" w:right="9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Групповая</w:t>
            </w:r>
          </w:p>
          <w:p w14:paraId="3E47D224">
            <w:pPr>
              <w:pStyle w:val="10"/>
              <w:spacing w:before="24"/>
              <w:ind w:left="149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работа</w:t>
            </w:r>
          </w:p>
        </w:tc>
      </w:tr>
      <w:tr w14:paraId="7D44FD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5" w:type="dxa"/>
          </w:tcPr>
          <w:p w14:paraId="66738D76">
            <w:pPr>
              <w:pStyle w:val="10"/>
              <w:spacing w:before="149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4176" w:type="dxa"/>
          </w:tcPr>
          <w:p w14:paraId="05989B89">
            <w:pPr>
              <w:pStyle w:val="10"/>
              <w:spacing w:before="14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Основыпроектнойдеятельности</w:t>
            </w:r>
          </w:p>
        </w:tc>
        <w:tc>
          <w:tcPr>
            <w:tcW w:w="1235" w:type="dxa"/>
          </w:tcPr>
          <w:p w14:paraId="7411B339">
            <w:pPr>
              <w:pStyle w:val="10"/>
              <w:spacing w:before="149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55" w:type="dxa"/>
          </w:tcPr>
          <w:p w14:paraId="0D38FBC8">
            <w:pPr>
              <w:pStyle w:val="10"/>
              <w:spacing w:before="149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20" w:type="dxa"/>
          </w:tcPr>
          <w:p w14:paraId="45434AE5">
            <w:pPr>
              <w:pStyle w:val="10"/>
              <w:spacing w:before="149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6" w:type="dxa"/>
          </w:tcPr>
          <w:p w14:paraId="19E4B27C">
            <w:pPr>
              <w:pStyle w:val="10"/>
              <w:spacing w:before="14"/>
              <w:ind w:left="149" w:right="13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Беседа</w:t>
            </w:r>
          </w:p>
        </w:tc>
      </w:tr>
      <w:tr w14:paraId="30FD1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75" w:type="dxa"/>
          </w:tcPr>
          <w:p w14:paraId="0D1483B4">
            <w:pPr>
              <w:pStyle w:val="10"/>
              <w:spacing w:before="159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4176" w:type="dxa"/>
          </w:tcPr>
          <w:p w14:paraId="7E5155DD">
            <w:pPr>
              <w:pStyle w:val="10"/>
              <w:tabs>
                <w:tab w:val="left" w:pos="1726"/>
                <w:tab w:val="left" w:pos="3760"/>
              </w:tabs>
              <w:spacing w:before="0" w:line="296" w:lineRule="exact"/>
              <w:ind w:left="107" w:righ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Социальное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проектирование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>решенияактуальныхпроблем</w:t>
            </w:r>
          </w:p>
        </w:tc>
        <w:tc>
          <w:tcPr>
            <w:tcW w:w="1235" w:type="dxa"/>
          </w:tcPr>
          <w:p w14:paraId="73DD1354">
            <w:pPr>
              <w:pStyle w:val="10"/>
              <w:spacing w:before="159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5" w:type="dxa"/>
          </w:tcPr>
          <w:p w14:paraId="507C944F">
            <w:pPr>
              <w:pStyle w:val="10"/>
              <w:spacing w:before="159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20" w:type="dxa"/>
          </w:tcPr>
          <w:p w14:paraId="20F517BD">
            <w:pPr>
              <w:pStyle w:val="10"/>
              <w:spacing w:before="159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46" w:type="dxa"/>
          </w:tcPr>
          <w:p w14:paraId="43CB68D6">
            <w:pPr>
              <w:pStyle w:val="10"/>
              <w:spacing w:before="0" w:line="296" w:lineRule="exact"/>
              <w:ind w:left="545" w:right="453" w:hanging="20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Шаблон</w:t>
            </w:r>
            <w:r>
              <w:rPr>
                <w:sz w:val="24"/>
                <w:lang w:val="en-US"/>
              </w:rPr>
              <w:t>проекта</w:t>
            </w:r>
          </w:p>
        </w:tc>
      </w:tr>
      <w:tr w14:paraId="73620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5" w:type="dxa"/>
          </w:tcPr>
          <w:p w14:paraId="29832E29">
            <w:pPr>
              <w:pStyle w:val="10"/>
              <w:spacing w:before="159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4176" w:type="dxa"/>
          </w:tcPr>
          <w:p w14:paraId="21E622A7">
            <w:pPr>
              <w:pStyle w:val="10"/>
              <w:spacing w:before="9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Социальнаяакция.Формыиметоды</w:t>
            </w:r>
          </w:p>
          <w:p w14:paraId="03E61366">
            <w:pPr>
              <w:pStyle w:val="10"/>
              <w:spacing w:before="24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проведения</w:t>
            </w:r>
          </w:p>
        </w:tc>
        <w:tc>
          <w:tcPr>
            <w:tcW w:w="1235" w:type="dxa"/>
          </w:tcPr>
          <w:p w14:paraId="0ACDAC34">
            <w:pPr>
              <w:pStyle w:val="10"/>
              <w:spacing w:before="159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55" w:type="dxa"/>
          </w:tcPr>
          <w:p w14:paraId="55229CA6">
            <w:pPr>
              <w:pStyle w:val="10"/>
              <w:spacing w:before="159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20" w:type="dxa"/>
          </w:tcPr>
          <w:p w14:paraId="59CB8DAB">
            <w:pPr>
              <w:pStyle w:val="10"/>
              <w:spacing w:before="159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6" w:type="dxa"/>
          </w:tcPr>
          <w:p w14:paraId="3BAC28A2">
            <w:pPr>
              <w:pStyle w:val="10"/>
              <w:spacing w:before="9"/>
              <w:ind w:left="149" w:right="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Проверочная</w:t>
            </w:r>
          </w:p>
          <w:p w14:paraId="66C63A4F">
            <w:pPr>
              <w:pStyle w:val="10"/>
              <w:spacing w:before="24"/>
              <w:ind w:left="149" w:right="9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работа</w:t>
            </w:r>
          </w:p>
        </w:tc>
      </w:tr>
      <w:tr w14:paraId="08D98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5" w:type="dxa"/>
          </w:tcPr>
          <w:p w14:paraId="3FF56C1F">
            <w:pPr>
              <w:pStyle w:val="10"/>
              <w:spacing w:before="14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4176" w:type="dxa"/>
          </w:tcPr>
          <w:p w14:paraId="4F6178D9">
            <w:pPr>
              <w:pStyle w:val="10"/>
              <w:spacing w:before="14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Проведениесоциальнойакции</w:t>
            </w:r>
          </w:p>
        </w:tc>
        <w:tc>
          <w:tcPr>
            <w:tcW w:w="1235" w:type="dxa"/>
          </w:tcPr>
          <w:p w14:paraId="04FFE04A">
            <w:pPr>
              <w:pStyle w:val="10"/>
              <w:spacing w:before="14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5" w:type="dxa"/>
          </w:tcPr>
          <w:p w14:paraId="6D77651F">
            <w:pPr>
              <w:pStyle w:val="10"/>
              <w:spacing w:before="14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20" w:type="dxa"/>
          </w:tcPr>
          <w:p w14:paraId="14B4FFFF">
            <w:pPr>
              <w:pStyle w:val="10"/>
              <w:spacing w:before="14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846" w:type="dxa"/>
          </w:tcPr>
          <w:p w14:paraId="1D1D095F">
            <w:pPr>
              <w:pStyle w:val="10"/>
              <w:spacing w:before="14"/>
              <w:ind w:left="149" w:right="1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фотоотчет</w:t>
            </w:r>
          </w:p>
        </w:tc>
      </w:tr>
      <w:tr w14:paraId="5C728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75" w:type="dxa"/>
          </w:tcPr>
          <w:p w14:paraId="01B7FE90">
            <w:pPr>
              <w:pStyle w:val="10"/>
              <w:spacing w:before="169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4176" w:type="dxa"/>
          </w:tcPr>
          <w:p w14:paraId="4D55D413">
            <w:pPr>
              <w:pStyle w:val="10"/>
              <w:spacing w:before="14" w:line="256" w:lineRule="auto"/>
              <w:ind w:left="107" w:right="13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Особенностипроведенияблаготворительныхакций</w:t>
            </w:r>
          </w:p>
        </w:tc>
        <w:tc>
          <w:tcPr>
            <w:tcW w:w="1235" w:type="dxa"/>
          </w:tcPr>
          <w:p w14:paraId="4B2321F5">
            <w:pPr>
              <w:pStyle w:val="10"/>
              <w:spacing w:before="169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55" w:type="dxa"/>
          </w:tcPr>
          <w:p w14:paraId="7A7B5860">
            <w:pPr>
              <w:pStyle w:val="10"/>
              <w:spacing w:before="169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20" w:type="dxa"/>
          </w:tcPr>
          <w:p w14:paraId="0A355E5C">
            <w:pPr>
              <w:pStyle w:val="10"/>
              <w:spacing w:before="169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6" w:type="dxa"/>
          </w:tcPr>
          <w:p w14:paraId="32BE4226">
            <w:pPr>
              <w:pStyle w:val="10"/>
              <w:spacing w:before="9"/>
              <w:ind w:left="45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мозговой</w:t>
            </w:r>
          </w:p>
          <w:p w14:paraId="3F357AFA">
            <w:pPr>
              <w:pStyle w:val="10"/>
              <w:spacing w:before="44"/>
              <w:ind w:left="58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штурм</w:t>
            </w:r>
          </w:p>
        </w:tc>
      </w:tr>
      <w:tr w14:paraId="0BB05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75" w:type="dxa"/>
          </w:tcPr>
          <w:p w14:paraId="33B94540">
            <w:pPr>
              <w:pStyle w:val="10"/>
              <w:spacing w:before="159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4176" w:type="dxa"/>
          </w:tcPr>
          <w:p w14:paraId="61125867">
            <w:pPr>
              <w:pStyle w:val="10"/>
              <w:spacing w:before="9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Медиакультуравсовременноммире</w:t>
            </w:r>
          </w:p>
        </w:tc>
        <w:tc>
          <w:tcPr>
            <w:tcW w:w="1235" w:type="dxa"/>
          </w:tcPr>
          <w:p w14:paraId="5661F8FC">
            <w:pPr>
              <w:pStyle w:val="10"/>
              <w:spacing w:before="159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55" w:type="dxa"/>
          </w:tcPr>
          <w:p w14:paraId="5FDAF18A">
            <w:pPr>
              <w:pStyle w:val="10"/>
              <w:spacing w:before="159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20" w:type="dxa"/>
          </w:tcPr>
          <w:p w14:paraId="55FBA486">
            <w:pPr>
              <w:pStyle w:val="10"/>
              <w:spacing w:before="159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6" w:type="dxa"/>
          </w:tcPr>
          <w:p w14:paraId="20870843">
            <w:pPr>
              <w:pStyle w:val="10"/>
              <w:spacing w:before="159"/>
              <w:ind w:left="149" w:right="13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беседа</w:t>
            </w:r>
          </w:p>
        </w:tc>
      </w:tr>
      <w:tr w14:paraId="63E98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5" w:type="dxa"/>
          </w:tcPr>
          <w:p w14:paraId="26DCDCD7">
            <w:pPr>
              <w:pStyle w:val="10"/>
              <w:spacing w:before="14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4176" w:type="dxa"/>
          </w:tcPr>
          <w:p w14:paraId="49F4C831">
            <w:pPr>
              <w:pStyle w:val="10"/>
              <w:spacing w:before="14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Медиасопровождениесоциальных</w:t>
            </w:r>
          </w:p>
        </w:tc>
        <w:tc>
          <w:tcPr>
            <w:tcW w:w="1235" w:type="dxa"/>
          </w:tcPr>
          <w:p w14:paraId="30E6C6D4">
            <w:pPr>
              <w:pStyle w:val="10"/>
              <w:spacing w:before="14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5" w:type="dxa"/>
          </w:tcPr>
          <w:p w14:paraId="724CD6F6">
            <w:pPr>
              <w:pStyle w:val="10"/>
              <w:spacing w:before="14"/>
              <w:ind w:left="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20" w:type="dxa"/>
          </w:tcPr>
          <w:p w14:paraId="5D982C1E">
            <w:pPr>
              <w:pStyle w:val="10"/>
              <w:spacing w:before="14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46" w:type="dxa"/>
          </w:tcPr>
          <w:p w14:paraId="6BF73EE9">
            <w:pPr>
              <w:pStyle w:val="10"/>
              <w:spacing w:before="14"/>
              <w:ind w:left="149" w:right="12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репортаж</w:t>
            </w:r>
          </w:p>
        </w:tc>
      </w:tr>
      <w:tr w14:paraId="6DAAE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75" w:type="dxa"/>
          </w:tcPr>
          <w:p w14:paraId="14A4285F">
            <w:pPr>
              <w:pStyle w:val="10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4176" w:type="dxa"/>
          </w:tcPr>
          <w:p w14:paraId="1BD24864">
            <w:pPr>
              <w:pStyle w:val="10"/>
              <w:spacing w:before="14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акцийи мероприятий</w:t>
            </w:r>
          </w:p>
        </w:tc>
        <w:tc>
          <w:tcPr>
            <w:tcW w:w="1235" w:type="dxa"/>
          </w:tcPr>
          <w:p w14:paraId="10E1BF36">
            <w:pPr>
              <w:pStyle w:val="10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255" w:type="dxa"/>
          </w:tcPr>
          <w:p w14:paraId="27809B58">
            <w:pPr>
              <w:pStyle w:val="10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920" w:type="dxa"/>
          </w:tcPr>
          <w:p w14:paraId="605115F6">
            <w:pPr>
              <w:pStyle w:val="10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846" w:type="dxa"/>
          </w:tcPr>
          <w:p w14:paraId="79FFC87E">
            <w:pPr>
              <w:pStyle w:val="10"/>
              <w:spacing w:before="0"/>
              <w:ind w:left="0"/>
              <w:rPr>
                <w:sz w:val="24"/>
                <w:lang w:val="en-US"/>
              </w:rPr>
            </w:pPr>
          </w:p>
        </w:tc>
      </w:tr>
      <w:tr w14:paraId="2BCE0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75" w:type="dxa"/>
          </w:tcPr>
          <w:p w14:paraId="28D49217">
            <w:pPr>
              <w:pStyle w:val="10"/>
              <w:spacing w:before="159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4176" w:type="dxa"/>
          </w:tcPr>
          <w:p w14:paraId="69BC88E5">
            <w:pPr>
              <w:pStyle w:val="10"/>
              <w:spacing w:before="0" w:line="296" w:lineRule="exact"/>
              <w:ind w:left="107" w:right="6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Тренинговое занятие на развитиеэмпатии итолерантности</w:t>
            </w:r>
          </w:p>
        </w:tc>
        <w:tc>
          <w:tcPr>
            <w:tcW w:w="1235" w:type="dxa"/>
          </w:tcPr>
          <w:p w14:paraId="578CCB70">
            <w:pPr>
              <w:pStyle w:val="10"/>
              <w:spacing w:before="159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5" w:type="dxa"/>
          </w:tcPr>
          <w:p w14:paraId="1DB610A6">
            <w:pPr>
              <w:pStyle w:val="10"/>
              <w:spacing w:before="159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20" w:type="dxa"/>
          </w:tcPr>
          <w:p w14:paraId="189D02BD">
            <w:pPr>
              <w:pStyle w:val="10"/>
              <w:spacing w:before="159"/>
              <w:ind w:left="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46" w:type="dxa"/>
          </w:tcPr>
          <w:p w14:paraId="662F53BC">
            <w:pPr>
              <w:pStyle w:val="10"/>
              <w:spacing w:before="159"/>
              <w:ind w:left="149" w:right="8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беседа</w:t>
            </w:r>
          </w:p>
        </w:tc>
      </w:tr>
      <w:tr w14:paraId="1F953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5" w:type="dxa"/>
          </w:tcPr>
          <w:p w14:paraId="5D21023E">
            <w:pPr>
              <w:pStyle w:val="10"/>
              <w:spacing w:before="0"/>
              <w:ind w:left="0"/>
              <w:rPr>
                <w:lang w:val="en-US"/>
              </w:rPr>
            </w:pPr>
          </w:p>
        </w:tc>
        <w:tc>
          <w:tcPr>
            <w:tcW w:w="9432" w:type="dxa"/>
            <w:gridSpan w:val="5"/>
          </w:tcPr>
          <w:p w14:paraId="0CBEEF80">
            <w:pPr>
              <w:pStyle w:val="10"/>
              <w:spacing w:before="0"/>
              <w:ind w:left="0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Тема4</w:t>
            </w:r>
            <w:r>
              <w:rPr>
                <w:sz w:val="24"/>
                <w:lang w:val="en-US"/>
              </w:rPr>
              <w:t>Лидерство</w:t>
            </w:r>
          </w:p>
        </w:tc>
      </w:tr>
      <w:tr w14:paraId="78D4E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5" w:type="dxa"/>
          </w:tcPr>
          <w:p w14:paraId="52486EC9">
            <w:pPr>
              <w:pStyle w:val="10"/>
              <w:spacing w:before="159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4176" w:type="dxa"/>
          </w:tcPr>
          <w:p w14:paraId="34102617">
            <w:pPr>
              <w:pStyle w:val="10"/>
              <w:spacing w:before="9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Общекультурнаяиорганизаторская</w:t>
            </w:r>
          </w:p>
          <w:p w14:paraId="1018289B">
            <w:pPr>
              <w:pStyle w:val="10"/>
              <w:spacing w:before="24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компетентностьлидера</w:t>
            </w:r>
          </w:p>
        </w:tc>
        <w:tc>
          <w:tcPr>
            <w:tcW w:w="1235" w:type="dxa"/>
          </w:tcPr>
          <w:p w14:paraId="5FAD345B">
            <w:pPr>
              <w:pStyle w:val="10"/>
              <w:spacing w:before="159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55" w:type="dxa"/>
          </w:tcPr>
          <w:p w14:paraId="2D106648">
            <w:pPr>
              <w:pStyle w:val="10"/>
              <w:spacing w:before="159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20" w:type="dxa"/>
          </w:tcPr>
          <w:p w14:paraId="75113DAA">
            <w:pPr>
              <w:pStyle w:val="10"/>
              <w:spacing w:before="159"/>
              <w:ind w:left="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6" w:type="dxa"/>
          </w:tcPr>
          <w:p w14:paraId="5018C70D">
            <w:pPr>
              <w:pStyle w:val="10"/>
              <w:spacing w:before="159"/>
              <w:ind w:left="149" w:right="8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беседа</w:t>
            </w:r>
          </w:p>
        </w:tc>
      </w:tr>
      <w:tr w14:paraId="61A72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75" w:type="dxa"/>
          </w:tcPr>
          <w:p w14:paraId="68C2D036">
            <w:pPr>
              <w:pStyle w:val="10"/>
              <w:spacing w:before="159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4176" w:type="dxa"/>
          </w:tcPr>
          <w:p w14:paraId="043C10AE">
            <w:pPr>
              <w:pStyle w:val="10"/>
              <w:spacing w:before="0" w:line="296" w:lineRule="exact"/>
              <w:ind w:left="107"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Базовые навыки организации работы.Технологияигровыхпрограмм</w:t>
            </w:r>
          </w:p>
        </w:tc>
        <w:tc>
          <w:tcPr>
            <w:tcW w:w="1235" w:type="dxa"/>
          </w:tcPr>
          <w:p w14:paraId="1B1B953E">
            <w:pPr>
              <w:pStyle w:val="10"/>
              <w:spacing w:before="159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5" w:type="dxa"/>
          </w:tcPr>
          <w:p w14:paraId="52E041F8">
            <w:pPr>
              <w:pStyle w:val="10"/>
              <w:spacing w:before="159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20" w:type="dxa"/>
          </w:tcPr>
          <w:p w14:paraId="774B8E6A">
            <w:pPr>
              <w:pStyle w:val="10"/>
              <w:spacing w:before="159"/>
              <w:ind w:left="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46" w:type="dxa"/>
          </w:tcPr>
          <w:p w14:paraId="225E5FAD">
            <w:pPr>
              <w:pStyle w:val="10"/>
              <w:spacing w:before="159"/>
              <w:ind w:left="149" w:right="1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Парнаяработа</w:t>
            </w:r>
          </w:p>
        </w:tc>
      </w:tr>
      <w:tr w14:paraId="537BD7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5" w:type="dxa"/>
          </w:tcPr>
          <w:p w14:paraId="5FE061A3">
            <w:pPr>
              <w:pStyle w:val="10"/>
              <w:spacing w:before="159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4176" w:type="dxa"/>
          </w:tcPr>
          <w:p w14:paraId="6B95BCC1">
            <w:pPr>
              <w:pStyle w:val="10"/>
              <w:spacing w:before="9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Тренингнаразвитиелидерских</w:t>
            </w:r>
          </w:p>
          <w:p w14:paraId="37B91F1F">
            <w:pPr>
              <w:pStyle w:val="10"/>
              <w:spacing w:before="24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качеств</w:t>
            </w:r>
          </w:p>
        </w:tc>
        <w:tc>
          <w:tcPr>
            <w:tcW w:w="1235" w:type="dxa"/>
          </w:tcPr>
          <w:p w14:paraId="50379027">
            <w:pPr>
              <w:pStyle w:val="10"/>
              <w:spacing w:before="159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5" w:type="dxa"/>
          </w:tcPr>
          <w:p w14:paraId="42EBE695">
            <w:pPr>
              <w:pStyle w:val="10"/>
              <w:spacing w:before="159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920" w:type="dxa"/>
          </w:tcPr>
          <w:p w14:paraId="12AFF8BB">
            <w:pPr>
              <w:pStyle w:val="10"/>
              <w:spacing w:before="159"/>
              <w:ind w:left="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6" w:type="dxa"/>
          </w:tcPr>
          <w:p w14:paraId="27B4B3DF">
            <w:pPr>
              <w:pStyle w:val="10"/>
              <w:spacing w:before="159"/>
              <w:ind w:left="149" w:right="8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беседа</w:t>
            </w:r>
          </w:p>
        </w:tc>
      </w:tr>
    </w:tbl>
    <w:p w14:paraId="5C795137">
      <w:pPr>
        <w:jc w:val="center"/>
        <w:rPr>
          <w:sz w:val="24"/>
        </w:rPr>
        <w:sectPr>
          <w:pgSz w:w="11910" w:h="16840"/>
          <w:pgMar w:top="1140" w:right="300" w:bottom="280" w:left="40" w:header="720" w:footer="720" w:gutter="0"/>
          <w:cols w:space="720" w:num="1"/>
        </w:sectPr>
      </w:pPr>
    </w:p>
    <w:tbl>
      <w:tblPr>
        <w:tblStyle w:val="7"/>
        <w:tblW w:w="0" w:type="auto"/>
        <w:tblInd w:w="13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176"/>
        <w:gridCol w:w="1235"/>
        <w:gridCol w:w="1255"/>
        <w:gridCol w:w="920"/>
        <w:gridCol w:w="1846"/>
      </w:tblGrid>
      <w:tr w14:paraId="1B6F9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5" w:type="dxa"/>
          </w:tcPr>
          <w:p w14:paraId="7F2484FC">
            <w:pPr>
              <w:pStyle w:val="10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4176" w:type="dxa"/>
          </w:tcPr>
          <w:p w14:paraId="1CD9E239">
            <w:pPr>
              <w:pStyle w:val="10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Имиджлидера</w:t>
            </w:r>
          </w:p>
        </w:tc>
        <w:tc>
          <w:tcPr>
            <w:tcW w:w="1235" w:type="dxa"/>
          </w:tcPr>
          <w:p w14:paraId="7E07CA3E">
            <w:pPr>
              <w:pStyle w:val="10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55" w:type="dxa"/>
          </w:tcPr>
          <w:p w14:paraId="2823D316">
            <w:pPr>
              <w:pStyle w:val="10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20" w:type="dxa"/>
          </w:tcPr>
          <w:p w14:paraId="5E08DFED">
            <w:pPr>
              <w:pStyle w:val="10"/>
              <w:ind w:left="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6" w:type="dxa"/>
          </w:tcPr>
          <w:p w14:paraId="2475CAA1">
            <w:pPr>
              <w:pStyle w:val="10"/>
              <w:ind w:left="149" w:right="8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беседа</w:t>
            </w:r>
          </w:p>
        </w:tc>
      </w:tr>
      <w:tr w14:paraId="07E0B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5" w:type="dxa"/>
          </w:tcPr>
          <w:p w14:paraId="47D326E1">
            <w:pPr>
              <w:pStyle w:val="10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4176" w:type="dxa"/>
          </w:tcPr>
          <w:p w14:paraId="48D7C951">
            <w:pPr>
              <w:pStyle w:val="10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Коммуникативнаякультура</w:t>
            </w:r>
          </w:p>
        </w:tc>
        <w:tc>
          <w:tcPr>
            <w:tcW w:w="1235" w:type="dxa"/>
          </w:tcPr>
          <w:p w14:paraId="270201C5">
            <w:pPr>
              <w:pStyle w:val="10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5" w:type="dxa"/>
          </w:tcPr>
          <w:p w14:paraId="7A875441">
            <w:pPr>
              <w:pStyle w:val="10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20" w:type="dxa"/>
          </w:tcPr>
          <w:p w14:paraId="04D17C1A">
            <w:pPr>
              <w:pStyle w:val="10"/>
              <w:ind w:left="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6" w:type="dxa"/>
          </w:tcPr>
          <w:p w14:paraId="7682797A">
            <w:pPr>
              <w:pStyle w:val="10"/>
              <w:ind w:left="149" w:right="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упражнения</w:t>
            </w:r>
          </w:p>
        </w:tc>
      </w:tr>
      <w:tr w14:paraId="73764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5" w:type="dxa"/>
          </w:tcPr>
          <w:p w14:paraId="5D01BACB">
            <w:pPr>
              <w:pStyle w:val="10"/>
              <w:spacing w:before="161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</w:t>
            </w:r>
          </w:p>
        </w:tc>
        <w:tc>
          <w:tcPr>
            <w:tcW w:w="4176" w:type="dxa"/>
          </w:tcPr>
          <w:p w14:paraId="44D6F027">
            <w:pPr>
              <w:pStyle w:val="10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Тренинговоезанятиенаразвитие</w:t>
            </w:r>
          </w:p>
          <w:p w14:paraId="3AEBFF2B">
            <w:pPr>
              <w:pStyle w:val="10"/>
              <w:spacing w:before="24" w:line="27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позитивногомышления.</w:t>
            </w:r>
          </w:p>
        </w:tc>
        <w:tc>
          <w:tcPr>
            <w:tcW w:w="1235" w:type="dxa"/>
          </w:tcPr>
          <w:p w14:paraId="7ADC837E">
            <w:pPr>
              <w:pStyle w:val="10"/>
              <w:spacing w:before="161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5" w:type="dxa"/>
          </w:tcPr>
          <w:p w14:paraId="2ABDAA89">
            <w:pPr>
              <w:pStyle w:val="10"/>
              <w:spacing w:before="161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20" w:type="dxa"/>
          </w:tcPr>
          <w:p w14:paraId="5870C741">
            <w:pPr>
              <w:pStyle w:val="10"/>
              <w:spacing w:before="161"/>
              <w:ind w:left="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46" w:type="dxa"/>
          </w:tcPr>
          <w:p w14:paraId="4EDACDCC">
            <w:pPr>
              <w:pStyle w:val="10"/>
              <w:spacing w:before="161"/>
              <w:ind w:left="149" w:right="8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беседа</w:t>
            </w:r>
          </w:p>
        </w:tc>
      </w:tr>
      <w:tr w14:paraId="74CDD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75" w:type="dxa"/>
          </w:tcPr>
          <w:p w14:paraId="3C3C9861">
            <w:pPr>
              <w:pStyle w:val="10"/>
              <w:spacing w:before="1"/>
              <w:ind w:left="0"/>
              <w:rPr>
                <w:b/>
                <w:sz w:val="27"/>
                <w:lang w:val="en-US"/>
              </w:rPr>
            </w:pPr>
          </w:p>
          <w:p w14:paraId="1781F415">
            <w:pPr>
              <w:pStyle w:val="10"/>
              <w:spacing w:before="0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</w:t>
            </w:r>
          </w:p>
        </w:tc>
        <w:tc>
          <w:tcPr>
            <w:tcW w:w="4176" w:type="dxa"/>
          </w:tcPr>
          <w:p w14:paraId="4A553C89">
            <w:pPr>
              <w:pStyle w:val="10"/>
              <w:spacing w:before="17" w:line="256" w:lineRule="auto"/>
              <w:ind w:left="107" w:right="3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написания сценария длямероприятия.Авторствои шаблонв</w:t>
            </w:r>
          </w:p>
          <w:p w14:paraId="50865ED0">
            <w:pPr>
              <w:pStyle w:val="10"/>
              <w:spacing w:before="4" w:line="27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сценарии</w:t>
            </w:r>
          </w:p>
        </w:tc>
        <w:tc>
          <w:tcPr>
            <w:tcW w:w="1235" w:type="dxa"/>
          </w:tcPr>
          <w:p w14:paraId="1FFDAF5F">
            <w:pPr>
              <w:pStyle w:val="10"/>
              <w:spacing w:before="1"/>
              <w:ind w:left="0"/>
              <w:rPr>
                <w:b/>
                <w:sz w:val="27"/>
                <w:lang w:val="ru-RU"/>
              </w:rPr>
            </w:pPr>
          </w:p>
          <w:p w14:paraId="725018DC">
            <w:pPr>
              <w:pStyle w:val="10"/>
              <w:spacing w:before="0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5" w:type="dxa"/>
          </w:tcPr>
          <w:p w14:paraId="79F8B9F3">
            <w:pPr>
              <w:pStyle w:val="10"/>
              <w:spacing w:before="1"/>
              <w:ind w:left="0"/>
              <w:rPr>
                <w:b/>
                <w:sz w:val="27"/>
                <w:lang w:val="en-US"/>
              </w:rPr>
            </w:pPr>
          </w:p>
          <w:p w14:paraId="15DB4716">
            <w:pPr>
              <w:pStyle w:val="10"/>
              <w:spacing w:before="0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920" w:type="dxa"/>
          </w:tcPr>
          <w:p w14:paraId="79575DF8">
            <w:pPr>
              <w:pStyle w:val="10"/>
              <w:spacing w:before="1"/>
              <w:ind w:left="0"/>
              <w:rPr>
                <w:b/>
                <w:sz w:val="27"/>
                <w:lang w:val="en-US"/>
              </w:rPr>
            </w:pPr>
          </w:p>
          <w:p w14:paraId="50BAB7A7">
            <w:pPr>
              <w:pStyle w:val="10"/>
              <w:spacing w:before="0"/>
              <w:ind w:left="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846" w:type="dxa"/>
          </w:tcPr>
          <w:p w14:paraId="1031A4F1">
            <w:pPr>
              <w:pStyle w:val="10"/>
              <w:spacing w:before="1"/>
              <w:ind w:left="0"/>
              <w:rPr>
                <w:b/>
                <w:sz w:val="27"/>
                <w:lang w:val="en-US"/>
              </w:rPr>
            </w:pPr>
          </w:p>
          <w:p w14:paraId="7CC78BB1">
            <w:pPr>
              <w:pStyle w:val="10"/>
              <w:spacing w:before="0"/>
              <w:ind w:left="149" w:right="8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беседа</w:t>
            </w:r>
          </w:p>
        </w:tc>
      </w:tr>
      <w:tr w14:paraId="72189D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75" w:type="dxa"/>
          </w:tcPr>
          <w:p w14:paraId="375DD3F4">
            <w:pPr>
              <w:pStyle w:val="10"/>
              <w:spacing w:before="166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  <w:tc>
          <w:tcPr>
            <w:tcW w:w="4176" w:type="dxa"/>
          </w:tcPr>
          <w:p w14:paraId="41CB8FB1">
            <w:pPr>
              <w:pStyle w:val="10"/>
              <w:spacing w:before="0" w:line="296" w:lineRule="exact"/>
              <w:ind w:left="107" w:right="5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Тренинг на развитие креативногомышления</w:t>
            </w:r>
          </w:p>
        </w:tc>
        <w:tc>
          <w:tcPr>
            <w:tcW w:w="1235" w:type="dxa"/>
          </w:tcPr>
          <w:p w14:paraId="5BE0DCF5">
            <w:pPr>
              <w:pStyle w:val="10"/>
              <w:spacing w:before="166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5" w:type="dxa"/>
          </w:tcPr>
          <w:p w14:paraId="51FC8C8B">
            <w:pPr>
              <w:pStyle w:val="10"/>
              <w:spacing w:before="166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20" w:type="dxa"/>
          </w:tcPr>
          <w:p w14:paraId="6DC0FDC6">
            <w:pPr>
              <w:pStyle w:val="10"/>
              <w:spacing w:before="166"/>
              <w:ind w:left="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846" w:type="dxa"/>
          </w:tcPr>
          <w:p w14:paraId="7EC13FF8">
            <w:pPr>
              <w:pStyle w:val="10"/>
              <w:spacing w:before="166"/>
              <w:ind w:left="149" w:right="8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беседа</w:t>
            </w:r>
          </w:p>
        </w:tc>
      </w:tr>
      <w:tr w14:paraId="1BE71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5" w:type="dxa"/>
          </w:tcPr>
          <w:p w14:paraId="3521796A">
            <w:pPr>
              <w:pStyle w:val="10"/>
              <w:spacing w:before="162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4176" w:type="dxa"/>
          </w:tcPr>
          <w:p w14:paraId="4E4ED1DC">
            <w:pPr>
              <w:pStyle w:val="10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Тренингнаразвитиеаналитического</w:t>
            </w:r>
          </w:p>
          <w:p w14:paraId="5F709899">
            <w:pPr>
              <w:pStyle w:val="10"/>
              <w:spacing w:before="25" w:line="27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мышления</w:t>
            </w:r>
          </w:p>
        </w:tc>
        <w:tc>
          <w:tcPr>
            <w:tcW w:w="1235" w:type="dxa"/>
          </w:tcPr>
          <w:p w14:paraId="668A4782">
            <w:pPr>
              <w:pStyle w:val="10"/>
              <w:spacing w:before="162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5" w:type="dxa"/>
          </w:tcPr>
          <w:p w14:paraId="56A19DC8">
            <w:pPr>
              <w:pStyle w:val="10"/>
              <w:spacing w:before="162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20" w:type="dxa"/>
          </w:tcPr>
          <w:p w14:paraId="4FC24BF2">
            <w:pPr>
              <w:pStyle w:val="10"/>
              <w:spacing w:before="162"/>
              <w:ind w:left="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846" w:type="dxa"/>
          </w:tcPr>
          <w:p w14:paraId="015D6F3A">
            <w:pPr>
              <w:pStyle w:val="10"/>
              <w:spacing w:before="162"/>
              <w:ind w:left="149" w:right="8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беседа</w:t>
            </w:r>
          </w:p>
        </w:tc>
      </w:tr>
      <w:tr w14:paraId="60746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675" w:type="dxa"/>
          </w:tcPr>
          <w:p w14:paraId="34831ED6">
            <w:pPr>
              <w:pStyle w:val="10"/>
              <w:spacing w:before="1"/>
              <w:ind w:left="0"/>
              <w:rPr>
                <w:b/>
                <w:sz w:val="27"/>
                <w:lang w:val="en-US"/>
              </w:rPr>
            </w:pPr>
          </w:p>
          <w:p w14:paraId="13ABB6DC">
            <w:pPr>
              <w:pStyle w:val="10"/>
              <w:spacing w:before="0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4176" w:type="dxa"/>
          </w:tcPr>
          <w:p w14:paraId="0769F905">
            <w:pPr>
              <w:pStyle w:val="10"/>
              <w:spacing w:before="16" w:line="256" w:lineRule="auto"/>
              <w:ind w:left="107" w:right="10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Итоговаяаттестация.Защитасценария,социальнойакции,</w:t>
            </w:r>
          </w:p>
          <w:p w14:paraId="6DEF4B2A">
            <w:pPr>
              <w:pStyle w:val="10"/>
              <w:spacing w:before="5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презентацияпроекта</w:t>
            </w:r>
          </w:p>
        </w:tc>
        <w:tc>
          <w:tcPr>
            <w:tcW w:w="1235" w:type="dxa"/>
          </w:tcPr>
          <w:p w14:paraId="2D55A058">
            <w:pPr>
              <w:pStyle w:val="10"/>
              <w:spacing w:before="1"/>
              <w:ind w:left="0"/>
              <w:rPr>
                <w:b/>
                <w:sz w:val="27"/>
                <w:lang w:val="en-US"/>
              </w:rPr>
            </w:pPr>
          </w:p>
          <w:p w14:paraId="038AEE4A">
            <w:pPr>
              <w:pStyle w:val="10"/>
              <w:spacing w:before="0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5" w:type="dxa"/>
          </w:tcPr>
          <w:p w14:paraId="6A5BE925">
            <w:pPr>
              <w:pStyle w:val="10"/>
              <w:spacing w:before="1"/>
              <w:ind w:left="0"/>
              <w:rPr>
                <w:b/>
                <w:sz w:val="27"/>
                <w:lang w:val="en-US"/>
              </w:rPr>
            </w:pPr>
          </w:p>
          <w:p w14:paraId="7EA1BFAC">
            <w:pPr>
              <w:pStyle w:val="10"/>
              <w:spacing w:before="0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20" w:type="dxa"/>
          </w:tcPr>
          <w:p w14:paraId="018A0D5B">
            <w:pPr>
              <w:pStyle w:val="10"/>
              <w:spacing w:before="1"/>
              <w:ind w:left="0"/>
              <w:rPr>
                <w:b/>
                <w:sz w:val="27"/>
                <w:lang w:val="en-US"/>
              </w:rPr>
            </w:pPr>
          </w:p>
          <w:p w14:paraId="5BD9DA53">
            <w:pPr>
              <w:pStyle w:val="10"/>
              <w:spacing w:before="0"/>
              <w:ind w:left="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46" w:type="dxa"/>
          </w:tcPr>
          <w:p w14:paraId="47D95B9E">
            <w:pPr>
              <w:pStyle w:val="10"/>
              <w:spacing w:before="1"/>
              <w:ind w:left="0"/>
              <w:rPr>
                <w:b/>
                <w:sz w:val="27"/>
                <w:lang w:val="en-US"/>
              </w:rPr>
            </w:pPr>
          </w:p>
          <w:p w14:paraId="06E2D3FB">
            <w:pPr>
              <w:pStyle w:val="10"/>
              <w:spacing w:before="0"/>
              <w:ind w:left="149" w:right="8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презентация</w:t>
            </w:r>
          </w:p>
        </w:tc>
      </w:tr>
      <w:tr w14:paraId="1F22A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5" w:type="dxa"/>
          </w:tcPr>
          <w:p w14:paraId="4AE57799">
            <w:pPr>
              <w:pStyle w:val="10"/>
              <w:spacing w:before="161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4176" w:type="dxa"/>
          </w:tcPr>
          <w:p w14:paraId="59999C09">
            <w:pPr>
              <w:pStyle w:val="10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Итоговоезанятие.КВИЗ.Рефлексия.</w:t>
            </w:r>
          </w:p>
        </w:tc>
        <w:tc>
          <w:tcPr>
            <w:tcW w:w="1235" w:type="dxa"/>
          </w:tcPr>
          <w:p w14:paraId="6B61DC2B">
            <w:pPr>
              <w:pStyle w:val="10"/>
              <w:spacing w:before="161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5" w:type="dxa"/>
          </w:tcPr>
          <w:p w14:paraId="3D3D6EC3">
            <w:pPr>
              <w:pStyle w:val="10"/>
              <w:spacing w:before="161"/>
              <w:ind w:left="7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20" w:type="dxa"/>
          </w:tcPr>
          <w:p w14:paraId="5B245A2A">
            <w:pPr>
              <w:pStyle w:val="10"/>
              <w:spacing w:before="161"/>
              <w:ind w:left="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6" w:type="dxa"/>
          </w:tcPr>
          <w:p w14:paraId="7CC00F47">
            <w:pPr>
              <w:pStyle w:val="10"/>
              <w:spacing w:before="161"/>
              <w:ind w:left="149" w:right="8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игра</w:t>
            </w:r>
          </w:p>
        </w:tc>
      </w:tr>
      <w:tr w14:paraId="360712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5" w:type="dxa"/>
          </w:tcPr>
          <w:p w14:paraId="02D153EA">
            <w:pPr>
              <w:pStyle w:val="10"/>
              <w:spacing w:before="0"/>
              <w:ind w:left="0"/>
              <w:rPr>
                <w:lang w:val="en-US"/>
              </w:rPr>
            </w:pPr>
          </w:p>
        </w:tc>
        <w:tc>
          <w:tcPr>
            <w:tcW w:w="6666" w:type="dxa"/>
            <w:gridSpan w:val="3"/>
          </w:tcPr>
          <w:p w14:paraId="32B4FC96">
            <w:pPr>
              <w:pStyle w:val="10"/>
              <w:ind w:left="127" w:right="48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Итого:</w:t>
            </w:r>
          </w:p>
        </w:tc>
        <w:tc>
          <w:tcPr>
            <w:tcW w:w="920" w:type="dxa"/>
          </w:tcPr>
          <w:p w14:paraId="5240C9BC">
            <w:pPr>
              <w:pStyle w:val="10"/>
              <w:ind w:left="320" w:right="25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68</w:t>
            </w:r>
          </w:p>
        </w:tc>
        <w:tc>
          <w:tcPr>
            <w:tcW w:w="1846" w:type="dxa"/>
          </w:tcPr>
          <w:p w14:paraId="4D39A2AA">
            <w:pPr>
              <w:pStyle w:val="10"/>
              <w:spacing w:before="0"/>
              <w:ind w:left="0"/>
              <w:rPr>
                <w:lang w:val="en-US"/>
              </w:rPr>
            </w:pPr>
          </w:p>
        </w:tc>
      </w:tr>
    </w:tbl>
    <w:p w14:paraId="245874B8">
      <w:pPr>
        <w:spacing w:line="278" w:lineRule="auto"/>
        <w:ind w:left="1645" w:right="3688" w:firstLine="3156"/>
        <w:jc w:val="both"/>
        <w:rPr>
          <w:sz w:val="24"/>
        </w:rPr>
      </w:pPr>
      <w:bookmarkStart w:id="5" w:name="Содержание_учебного_плана"/>
      <w:bookmarkEnd w:id="5"/>
      <w:r>
        <w:rPr>
          <w:b/>
          <w:sz w:val="24"/>
        </w:rPr>
        <w:t>Содержание учебного планаТема1.</w:t>
      </w:r>
      <w:r>
        <w:rPr>
          <w:sz w:val="24"/>
        </w:rPr>
        <w:t>Историяинастоящеедетскогодвижения15часов</w:t>
      </w:r>
    </w:p>
    <w:p w14:paraId="1BED331F">
      <w:pPr>
        <w:pStyle w:val="5"/>
        <w:spacing w:line="276" w:lineRule="exact"/>
        <w:jc w:val="both"/>
      </w:pPr>
      <w:r>
        <w:t>Занятие№1Вводноезанятие«ЧтотакоеРДДМ?»(1час):</w:t>
      </w:r>
    </w:p>
    <w:p w14:paraId="11988221">
      <w:pPr>
        <w:pStyle w:val="5"/>
        <w:spacing w:before="45" w:line="268" w:lineRule="auto"/>
        <w:ind w:left="1655" w:right="538" w:firstLine="50"/>
        <w:jc w:val="both"/>
      </w:pPr>
      <w:r>
        <w:t>-Теория: Предпосылки создания РДДМ, история создания, цели и задачи деятельности.ДетскиеимолодежныеобщественныеорганизациинатерриториистраныивнашемокругеИнструктажпо техникебезопасности.</w:t>
      </w:r>
    </w:p>
    <w:p w14:paraId="5472210E">
      <w:pPr>
        <w:pStyle w:val="9"/>
        <w:numPr>
          <w:ilvl w:val="0"/>
          <w:numId w:val="1"/>
        </w:numPr>
        <w:tabs>
          <w:tab w:val="left" w:pos="1801"/>
        </w:tabs>
        <w:spacing w:before="13"/>
        <w:rPr>
          <w:sz w:val="24"/>
        </w:rPr>
      </w:pPr>
      <w:r>
        <w:rPr>
          <w:sz w:val="24"/>
        </w:rPr>
        <w:t>Практика:Тестирование</w:t>
      </w:r>
    </w:p>
    <w:p w14:paraId="2EC715E5">
      <w:pPr>
        <w:pStyle w:val="5"/>
        <w:spacing w:before="49"/>
        <w:jc w:val="both"/>
      </w:pPr>
      <w:r>
        <w:t>Занятие№2Историядетскогодвижениявстранеимире(1час):-</w:t>
      </w:r>
    </w:p>
    <w:p w14:paraId="6FA09F91">
      <w:pPr>
        <w:pStyle w:val="5"/>
        <w:spacing w:before="44" w:line="268" w:lineRule="auto"/>
        <w:ind w:left="1655" w:right="537" w:firstLine="50"/>
        <w:jc w:val="both"/>
      </w:pPr>
      <w:r>
        <w:t>Теория: Детские общественные объединения на рубеже XIX – XX веков. Особенностидетскихобщественныхдвижений.ДетскиеобщественныеорганизациивРоссии.Рольдетскихобщественных организаций</w:t>
      </w:r>
    </w:p>
    <w:p w14:paraId="09D2BEE0">
      <w:pPr>
        <w:pStyle w:val="5"/>
        <w:spacing w:before="14"/>
        <w:ind w:left="1706"/>
        <w:jc w:val="both"/>
      </w:pPr>
      <w:r>
        <w:t>Занятие№3Историяпионерскойорганизации(1час)</w:t>
      </w:r>
    </w:p>
    <w:p w14:paraId="582C2D5F">
      <w:pPr>
        <w:pStyle w:val="9"/>
        <w:numPr>
          <w:ilvl w:val="0"/>
          <w:numId w:val="1"/>
        </w:numPr>
        <w:tabs>
          <w:tab w:val="left" w:pos="1801"/>
        </w:tabs>
        <w:spacing w:before="49" w:line="266" w:lineRule="auto"/>
        <w:ind w:right="538"/>
        <w:rPr>
          <w:sz w:val="24"/>
        </w:rPr>
      </w:pPr>
      <w:r>
        <w:rPr>
          <w:sz w:val="24"/>
        </w:rPr>
        <w:t>Теория:Историяпионерскойорганизациивстранеивнашемокруге.Направлениядеятельности,приемвпионеры,пионерыГерои,достиженияпионерскихдружинНейскогоокруга.</w:t>
      </w:r>
    </w:p>
    <w:p w14:paraId="23B9904F">
      <w:pPr>
        <w:pStyle w:val="5"/>
        <w:spacing w:before="21"/>
      </w:pPr>
      <w:r>
        <w:t>Занятие№4Традициииобычаипионеров(2часа)</w:t>
      </w:r>
    </w:p>
    <w:p w14:paraId="53BCE282">
      <w:pPr>
        <w:pStyle w:val="9"/>
        <w:numPr>
          <w:ilvl w:val="0"/>
          <w:numId w:val="2"/>
        </w:numPr>
        <w:tabs>
          <w:tab w:val="left" w:pos="1826"/>
        </w:tabs>
        <w:spacing w:before="44"/>
        <w:ind w:left="1826"/>
        <w:jc w:val="left"/>
        <w:rPr>
          <w:sz w:val="24"/>
        </w:rPr>
      </w:pPr>
      <w:r>
        <w:rPr>
          <w:sz w:val="24"/>
        </w:rPr>
        <w:t>Практика:ролеваяиграпотрадициями обычаямпионерской организации</w:t>
      </w:r>
    </w:p>
    <w:p w14:paraId="6CBEF100">
      <w:pPr>
        <w:pStyle w:val="5"/>
        <w:spacing w:before="49"/>
      </w:pPr>
      <w:r>
        <w:t>Занятие№5Историявозникновенияиразвитияобщественныхобъединений(1час)</w:t>
      </w:r>
    </w:p>
    <w:p w14:paraId="1941B65F">
      <w:pPr>
        <w:pStyle w:val="5"/>
        <w:spacing w:before="44" w:line="283" w:lineRule="auto"/>
        <w:ind w:firstLine="60"/>
      </w:pPr>
      <w:r>
        <w:t>–Теория:Историядетскойорганизации.Ступенироста.Демократическиепроцедуры.Управление.Функциипрезидентаисоветадепутатов</w:t>
      </w:r>
    </w:p>
    <w:p w14:paraId="72D92592">
      <w:pPr>
        <w:pStyle w:val="5"/>
        <w:spacing w:line="270" w:lineRule="exact"/>
      </w:pPr>
      <w:r>
        <w:t>Занятие№6РДШ.Основныенаправлениядеятельности(1час)</w:t>
      </w:r>
    </w:p>
    <w:p w14:paraId="7765DEC2">
      <w:pPr>
        <w:pStyle w:val="9"/>
        <w:numPr>
          <w:ilvl w:val="0"/>
          <w:numId w:val="1"/>
        </w:numPr>
        <w:tabs>
          <w:tab w:val="left" w:pos="1851"/>
        </w:tabs>
        <w:spacing w:before="49" w:line="278" w:lineRule="auto"/>
        <w:ind w:left="1645" w:right="961" w:firstLine="15"/>
        <w:jc w:val="left"/>
        <w:rPr>
          <w:sz w:val="24"/>
        </w:rPr>
      </w:pPr>
      <w:r>
        <w:rPr>
          <w:sz w:val="24"/>
        </w:rPr>
        <w:t>Теория: История возникновения и деятельности РДШ. Возможности для участников.Направлениядеятельности. Результатыдеятельности.</w:t>
      </w:r>
    </w:p>
    <w:p w14:paraId="06D4FE0F">
      <w:pPr>
        <w:pStyle w:val="5"/>
        <w:spacing w:before="5"/>
      </w:pPr>
      <w:r>
        <w:t>Занятие№7ДеятельностьРДШиРДДМ.Дниединыхдействий(6 час.)</w:t>
      </w:r>
    </w:p>
    <w:p w14:paraId="344B3EC4">
      <w:pPr>
        <w:pStyle w:val="5"/>
        <w:spacing w:before="44" w:line="268" w:lineRule="auto"/>
        <w:ind w:left="1655" w:hanging="10"/>
      </w:pPr>
      <w:r>
        <w:t>-Практика:презентациясобственнойдеятельностиврамкахРДШиРДДМ,фотоотчетобучастии вдеятельности</w:t>
      </w:r>
    </w:p>
    <w:p w14:paraId="7394A53F">
      <w:pPr>
        <w:pStyle w:val="5"/>
        <w:spacing w:before="12" w:line="268" w:lineRule="auto"/>
        <w:ind w:left="1655" w:right="2474" w:hanging="10"/>
      </w:pPr>
      <w:r>
        <w:t>Занятие № 8 Модели детского самоуправления (2 час)Практика:Ролеваяиграпо отработкемоделейсамоуправления.</w:t>
      </w:r>
    </w:p>
    <w:p w14:paraId="7483DA10">
      <w:pPr>
        <w:spacing w:line="268" w:lineRule="auto"/>
        <w:sectPr>
          <w:pgSz w:w="11910" w:h="16840"/>
          <w:pgMar w:top="1140" w:right="300" w:bottom="280" w:left="40" w:header="720" w:footer="720" w:gutter="0"/>
          <w:cols w:space="720" w:num="1"/>
        </w:sectPr>
      </w:pPr>
    </w:p>
    <w:p w14:paraId="00CE6B87">
      <w:pPr>
        <w:pStyle w:val="5"/>
        <w:spacing w:before="76"/>
      </w:pPr>
      <w:r>
        <w:rPr>
          <w:b/>
        </w:rPr>
        <w:t>Тема2</w:t>
      </w:r>
      <w:r>
        <w:t>.КТДвдеятельностидетскогообъединения9часов.</w:t>
      </w:r>
    </w:p>
    <w:p w14:paraId="0833B7CB">
      <w:pPr>
        <w:pStyle w:val="5"/>
        <w:spacing w:before="44" w:line="268" w:lineRule="auto"/>
        <w:ind w:left="1655" w:right="533" w:hanging="10"/>
      </w:pPr>
      <w:r>
        <w:t>Занятие № 9 Детский коллектив. Стадии развития коллектива по Лутошкину. (1 час) :-Теория:Стадииразвитиядетскогоколлективасточкизренияпедагогической науки</w:t>
      </w:r>
    </w:p>
    <w:p w14:paraId="1F7D7748">
      <w:pPr>
        <w:pStyle w:val="5"/>
        <w:spacing w:before="2"/>
        <w:ind w:left="1655"/>
      </w:pPr>
      <w:r>
        <w:t>Занятие№10Технологияколлективно-творческогодела(КТД)(1час):</w:t>
      </w:r>
    </w:p>
    <w:p w14:paraId="5EA8362C">
      <w:pPr>
        <w:pStyle w:val="9"/>
        <w:numPr>
          <w:ilvl w:val="0"/>
          <w:numId w:val="1"/>
        </w:numPr>
        <w:tabs>
          <w:tab w:val="left" w:pos="1851"/>
        </w:tabs>
        <w:spacing w:before="49" w:line="266" w:lineRule="auto"/>
        <w:ind w:left="1851" w:right="537" w:hanging="191"/>
        <w:rPr>
          <w:sz w:val="24"/>
        </w:rPr>
      </w:pPr>
      <w:r>
        <w:rPr>
          <w:sz w:val="24"/>
        </w:rPr>
        <w:t>Теория : Лекция о технологии КТД . Что такое КТД?Где можно организовать, ктоучастники.Какиеусловиянеобходимособлюстидляуспешногопроведения.</w:t>
      </w:r>
    </w:p>
    <w:p w14:paraId="0BF85F1A">
      <w:pPr>
        <w:pStyle w:val="5"/>
        <w:spacing w:before="18"/>
        <w:jc w:val="both"/>
      </w:pPr>
      <w:r>
        <w:t>Занятие№11ПланированиеКТД(2 часа)</w:t>
      </w:r>
    </w:p>
    <w:p w14:paraId="4AB254AF">
      <w:pPr>
        <w:pStyle w:val="5"/>
        <w:spacing w:before="44" w:line="268" w:lineRule="auto"/>
        <w:ind w:left="1655" w:right="545" w:hanging="10"/>
        <w:jc w:val="both"/>
      </w:pPr>
      <w:r>
        <w:t>Практическое занятие по планированию с применением различных технологий: мозговойштурм,работав парах,методслучайныхчиселидругие.</w:t>
      </w:r>
    </w:p>
    <w:p w14:paraId="768230B9">
      <w:pPr>
        <w:pStyle w:val="5"/>
        <w:spacing w:before="17"/>
        <w:jc w:val="both"/>
      </w:pPr>
      <w:r>
        <w:t>Занятие№12Организацияи проведениеКТД (2часа):</w:t>
      </w:r>
    </w:p>
    <w:p w14:paraId="5D031FEA">
      <w:pPr>
        <w:pStyle w:val="5"/>
        <w:spacing w:before="44" w:line="283" w:lineRule="auto"/>
        <w:ind w:right="535"/>
        <w:jc w:val="both"/>
      </w:pPr>
      <w:r>
        <w:t>-Практика:обучающимсянеобходимопридуматьиорганизоватьдляприсутствующихКТДЗанятие№ 13 Анализдеятельности(Анализ КТД) (1час) :</w:t>
      </w:r>
    </w:p>
    <w:p w14:paraId="099BDF59">
      <w:pPr>
        <w:pStyle w:val="5"/>
        <w:spacing w:line="270" w:lineRule="exact"/>
        <w:jc w:val="both"/>
      </w:pPr>
      <w:r>
        <w:t>-Практика:Анализпроведенныхнапредыдущем занятииКТД.</w:t>
      </w:r>
    </w:p>
    <w:p w14:paraId="630586F6">
      <w:pPr>
        <w:pStyle w:val="5"/>
        <w:spacing w:before="49" w:line="266" w:lineRule="auto"/>
        <w:ind w:left="1655" w:right="543" w:hanging="10"/>
        <w:jc w:val="both"/>
      </w:pPr>
      <w:r>
        <w:t>Занятие № 14 Социальная направленность деятельности детского объединения ( 1 час)Теория: лекцияосоциальнойнаправленностииобщественнойзначимостидетскогоимолодежногообщественного движения.</w:t>
      </w:r>
    </w:p>
    <w:p w14:paraId="02F8E669">
      <w:pPr>
        <w:pStyle w:val="5"/>
        <w:spacing w:before="22"/>
        <w:jc w:val="both"/>
      </w:pPr>
      <w:r>
        <w:t>Занятие№15Просоциальноеповедение(1час);</w:t>
      </w:r>
    </w:p>
    <w:p w14:paraId="35BA8530">
      <w:pPr>
        <w:pStyle w:val="9"/>
        <w:numPr>
          <w:ilvl w:val="0"/>
          <w:numId w:val="1"/>
        </w:numPr>
        <w:tabs>
          <w:tab w:val="left" w:pos="1801"/>
        </w:tabs>
        <w:spacing w:before="44" w:line="268" w:lineRule="auto"/>
        <w:ind w:right="544"/>
        <w:rPr>
          <w:sz w:val="24"/>
        </w:rPr>
      </w:pPr>
      <w:r>
        <w:rPr>
          <w:sz w:val="24"/>
        </w:rPr>
        <w:t>Теория:Понятиепросоциальногоповедения.Гражданственностьипатриотизм.Гражданскоеобщество.Качествожизни.Чтовлияетнакачествожизнинаселениястраныв целомиотдельного человека?</w:t>
      </w:r>
    </w:p>
    <w:p w14:paraId="2F55C770">
      <w:pPr>
        <w:pStyle w:val="5"/>
        <w:spacing w:before="13"/>
        <w:jc w:val="both"/>
      </w:pPr>
      <w:r>
        <w:rPr>
          <w:b/>
        </w:rPr>
        <w:t>Тема3.</w:t>
      </w:r>
      <w:r>
        <w:t>Социальноепроектирование17часов</w:t>
      </w:r>
    </w:p>
    <w:p w14:paraId="20379C22">
      <w:pPr>
        <w:pStyle w:val="5"/>
        <w:spacing w:before="49"/>
        <w:jc w:val="both"/>
      </w:pPr>
      <w:r>
        <w:t>Занятие№16Чтотакоесоциальный проект?(1час):</w:t>
      </w:r>
    </w:p>
    <w:p w14:paraId="46A8D39D">
      <w:pPr>
        <w:pStyle w:val="9"/>
        <w:numPr>
          <w:ilvl w:val="0"/>
          <w:numId w:val="1"/>
        </w:numPr>
        <w:tabs>
          <w:tab w:val="left" w:pos="1801"/>
        </w:tabs>
        <w:spacing w:before="44" w:line="268" w:lineRule="auto"/>
        <w:ind w:right="543"/>
        <w:rPr>
          <w:sz w:val="24"/>
        </w:rPr>
      </w:pPr>
      <w:r>
        <w:rPr>
          <w:sz w:val="24"/>
        </w:rPr>
        <w:t>Теория:Проектнаядеятельность.Основныехарактеристикисоциальногопроекта.Шаблон проекты. Цель и задачи проекта. Команда проекта, благополучатели. Результатыпроекта,последействие.</w:t>
      </w:r>
    </w:p>
    <w:p w14:paraId="16EC8832">
      <w:pPr>
        <w:pStyle w:val="5"/>
        <w:spacing w:before="18"/>
        <w:jc w:val="both"/>
      </w:pPr>
      <w:r>
        <w:t>Занятие№17Каксоздатьсоциальный проект?(2часа):</w:t>
      </w:r>
    </w:p>
    <w:p w14:paraId="1A0BEDA3">
      <w:pPr>
        <w:pStyle w:val="9"/>
        <w:numPr>
          <w:ilvl w:val="0"/>
          <w:numId w:val="1"/>
        </w:numPr>
        <w:tabs>
          <w:tab w:val="left" w:pos="1801"/>
        </w:tabs>
        <w:spacing w:before="44" w:line="283" w:lineRule="auto"/>
        <w:ind w:left="1645" w:right="4174" w:firstLine="15"/>
        <w:rPr>
          <w:sz w:val="24"/>
        </w:rPr>
      </w:pPr>
      <w:r>
        <w:rPr>
          <w:sz w:val="24"/>
        </w:rPr>
        <w:t>Практика: составление проекта на основании шаблонаЗанятие№18Основыпроектнойдеятельности (1час)</w:t>
      </w:r>
    </w:p>
    <w:p w14:paraId="0FD670F8">
      <w:pPr>
        <w:pStyle w:val="5"/>
        <w:spacing w:line="268" w:lineRule="auto"/>
        <w:ind w:left="1655" w:right="533" w:firstLine="50"/>
        <w:jc w:val="both"/>
      </w:pPr>
      <w:r>
        <w:t>-Теория: Лекция о положительных результатах реализованных проектов и отрицательныхна основе примеров на территории Междуреченского муниципального округа с анализомпричин неудачипричинно- следственных связей.</w:t>
      </w:r>
    </w:p>
    <w:p w14:paraId="33974218">
      <w:pPr>
        <w:pStyle w:val="5"/>
        <w:spacing w:before="7" w:line="268" w:lineRule="auto"/>
        <w:ind w:left="1655" w:right="538" w:hanging="10"/>
        <w:jc w:val="both"/>
      </w:pPr>
      <w:r>
        <w:t>Занятие № 19 Социальное проектирование для решения актуальных проблем (2 часа) –Практика:разработкасоциальногопроекта,направленногонарешениеконкретнойпроблемыместного уровня</w:t>
      </w:r>
    </w:p>
    <w:p w14:paraId="5CABA849">
      <w:pPr>
        <w:pStyle w:val="5"/>
        <w:spacing w:before="13"/>
        <w:jc w:val="both"/>
      </w:pPr>
      <w:r>
        <w:t>Занятие№20Социальнаяакция.Формыи методыпроведения(1час):</w:t>
      </w:r>
    </w:p>
    <w:p w14:paraId="02A01233">
      <w:pPr>
        <w:pStyle w:val="9"/>
        <w:numPr>
          <w:ilvl w:val="0"/>
          <w:numId w:val="1"/>
        </w:numPr>
        <w:tabs>
          <w:tab w:val="left" w:pos="1801"/>
        </w:tabs>
        <w:spacing w:before="49" w:line="268" w:lineRule="auto"/>
        <w:ind w:right="540"/>
        <w:jc w:val="left"/>
        <w:rPr>
          <w:sz w:val="24"/>
        </w:rPr>
      </w:pPr>
      <w:r>
        <w:rPr>
          <w:sz w:val="24"/>
        </w:rPr>
        <w:t>ТеорияЧтотакоесоциальнаяакция.Чемонаотличаетсяотпроекта. Примерысоциальныхакций.</w:t>
      </w:r>
    </w:p>
    <w:p w14:paraId="1276D6C5">
      <w:pPr>
        <w:pStyle w:val="5"/>
        <w:spacing w:before="12" w:line="283" w:lineRule="auto"/>
        <w:ind w:left="1706" w:right="2414" w:hanging="61"/>
      </w:pPr>
      <w:r>
        <w:t>Занятие № 21 Проведение социальной акции. (4 часа)-Практика:Разработкаипроведение социальнойакции</w:t>
      </w:r>
    </w:p>
    <w:p w14:paraId="7A8829EB">
      <w:pPr>
        <w:pStyle w:val="5"/>
        <w:spacing w:line="270" w:lineRule="exact"/>
      </w:pPr>
      <w:r>
        <w:t>Занятие№22Особенностипроведенияблаготворительныхакций(1час):</w:t>
      </w:r>
    </w:p>
    <w:p w14:paraId="6583F347">
      <w:pPr>
        <w:pStyle w:val="9"/>
        <w:numPr>
          <w:ilvl w:val="0"/>
          <w:numId w:val="1"/>
        </w:numPr>
        <w:tabs>
          <w:tab w:val="left" w:pos="1801"/>
        </w:tabs>
        <w:spacing w:before="49" w:line="266" w:lineRule="auto"/>
        <w:ind w:right="548"/>
        <w:jc w:val="left"/>
        <w:rPr>
          <w:sz w:val="24"/>
        </w:rPr>
      </w:pPr>
      <w:r>
        <w:rPr>
          <w:sz w:val="24"/>
        </w:rPr>
        <w:t>Теория:Благотворительныеакциидлячегопроводятся,какаяответственность,каковырезультаты.Что такоефандрайзинг?</w:t>
      </w:r>
    </w:p>
    <w:p w14:paraId="04B800A5">
      <w:pPr>
        <w:pStyle w:val="5"/>
        <w:spacing w:before="18"/>
      </w:pPr>
      <w:r>
        <w:t>Занятие№23Медиакультуравсовременноммире(1час):</w:t>
      </w:r>
    </w:p>
    <w:p w14:paraId="38423747">
      <w:pPr>
        <w:sectPr>
          <w:pgSz w:w="11910" w:h="16840"/>
          <w:pgMar w:top="1060" w:right="300" w:bottom="280" w:left="40" w:header="720" w:footer="720" w:gutter="0"/>
          <w:cols w:space="720" w:num="1"/>
        </w:sectPr>
      </w:pPr>
    </w:p>
    <w:p w14:paraId="31DC625F">
      <w:pPr>
        <w:pStyle w:val="9"/>
        <w:numPr>
          <w:ilvl w:val="0"/>
          <w:numId w:val="2"/>
        </w:numPr>
        <w:tabs>
          <w:tab w:val="left" w:pos="1816"/>
        </w:tabs>
        <w:spacing w:before="76" w:line="268" w:lineRule="auto"/>
        <w:ind w:right="552" w:hanging="10"/>
        <w:rPr>
          <w:sz w:val="24"/>
        </w:rPr>
      </w:pPr>
      <w:r>
        <w:rPr>
          <w:sz w:val="24"/>
        </w:rPr>
        <w:t>Теория:Информационнаябезопасность.Какработаютинформационныефейкиидлячегопредназначены.Информирование населения, почему это важно. Роль средств массовойинформации вформировании мировоззрения граждан страны.</w:t>
      </w:r>
    </w:p>
    <w:p w14:paraId="6813F371">
      <w:pPr>
        <w:pStyle w:val="5"/>
        <w:spacing w:before="13"/>
        <w:jc w:val="both"/>
      </w:pPr>
      <w:r>
        <w:t>Занятие№24Медиасопровождениесоциальныхакцийимероприятий(2часа):</w:t>
      </w:r>
    </w:p>
    <w:p w14:paraId="52A03E97">
      <w:pPr>
        <w:pStyle w:val="9"/>
        <w:numPr>
          <w:ilvl w:val="0"/>
          <w:numId w:val="1"/>
        </w:numPr>
        <w:tabs>
          <w:tab w:val="left" w:pos="1801"/>
        </w:tabs>
        <w:spacing w:before="44" w:line="268" w:lineRule="auto"/>
        <w:ind w:right="538"/>
        <w:rPr>
          <w:sz w:val="24"/>
        </w:rPr>
      </w:pPr>
      <w:r>
        <w:rPr>
          <w:sz w:val="24"/>
        </w:rPr>
        <w:t>ПрактикаКакправильноразмещатьинформациювсоциальныхсетяхивсредствахмассовойинформации.Сроки,внешнийвид,текст.СоставлениеновостейдляразмещенияЗанятие№ 25Тренинговоезанятиенаразвитиеэмпатиии толерантности(2 часа):</w:t>
      </w:r>
    </w:p>
    <w:p w14:paraId="65F41FA1">
      <w:pPr>
        <w:pStyle w:val="9"/>
        <w:numPr>
          <w:ilvl w:val="0"/>
          <w:numId w:val="1"/>
        </w:numPr>
        <w:tabs>
          <w:tab w:val="left" w:pos="1801"/>
        </w:tabs>
        <w:spacing w:before="18"/>
        <w:rPr>
          <w:sz w:val="24"/>
        </w:rPr>
      </w:pPr>
      <w:r>
        <w:rPr>
          <w:sz w:val="24"/>
        </w:rPr>
        <w:t>Практика:отработканавыковпросоциальногоповедения.</w:t>
      </w:r>
    </w:p>
    <w:p w14:paraId="44378587">
      <w:pPr>
        <w:spacing w:before="44"/>
        <w:ind w:left="1706"/>
        <w:rPr>
          <w:sz w:val="24"/>
        </w:rPr>
      </w:pPr>
      <w:r>
        <w:rPr>
          <w:b/>
          <w:sz w:val="24"/>
        </w:rPr>
        <w:t>Тема4.</w:t>
      </w:r>
      <w:r>
        <w:rPr>
          <w:sz w:val="24"/>
        </w:rPr>
        <w:t>Лидерство27часов</w:t>
      </w:r>
    </w:p>
    <w:p w14:paraId="207FCEA8">
      <w:pPr>
        <w:pStyle w:val="5"/>
        <w:spacing w:before="49"/>
      </w:pPr>
      <w:r>
        <w:t>Занятие №26Общекультурнаяиорганизаторскаякомпетентностьлидера(1час):-Теория</w:t>
      </w:r>
    </w:p>
    <w:p w14:paraId="5EA4C73C">
      <w:pPr>
        <w:pStyle w:val="5"/>
        <w:spacing w:before="30" w:line="283" w:lineRule="auto"/>
        <w:ind w:right="1181" w:firstLine="10"/>
      </w:pPr>
      <w:r>
        <w:t>:Какимизнаниямииспособностямидолженобладатьлидерколлектива.Умениесебяпрезентовать,коммуникативнаякультура,умениесказать«нет»Занятие</w:t>
      </w:r>
    </w:p>
    <w:p w14:paraId="2108937D">
      <w:pPr>
        <w:pStyle w:val="5"/>
        <w:spacing w:line="259" w:lineRule="exact"/>
        <w:ind w:left="1655"/>
      </w:pPr>
      <w:r>
        <w:t>№27Базовыенавыкиорганизацииработы.</w:t>
      </w:r>
    </w:p>
    <w:p w14:paraId="05BE87FE">
      <w:pPr>
        <w:pStyle w:val="5"/>
        <w:spacing w:before="44"/>
      </w:pPr>
      <w:r>
        <w:t>Технологияигровыхпрограмм(2часа):</w:t>
      </w:r>
    </w:p>
    <w:p w14:paraId="0F38DD1B">
      <w:pPr>
        <w:pStyle w:val="5"/>
        <w:spacing w:before="49" w:line="268" w:lineRule="auto"/>
        <w:ind w:left="1655" w:hanging="10"/>
      </w:pPr>
      <w:r>
        <w:t>-Практика:организацияигрдлясверстников,отработканавыковситуативныхигр,демонстрации организаторского опыта</w:t>
      </w:r>
    </w:p>
    <w:p w14:paraId="38A00126">
      <w:pPr>
        <w:pStyle w:val="5"/>
        <w:spacing w:before="12"/>
      </w:pPr>
      <w:r>
        <w:t>Занятие№28Тренингнаразвитиелидерскихкачеств(3 часа)</w:t>
      </w:r>
    </w:p>
    <w:p w14:paraId="4A4FC57A">
      <w:pPr>
        <w:pStyle w:val="9"/>
        <w:numPr>
          <w:ilvl w:val="0"/>
          <w:numId w:val="1"/>
        </w:numPr>
        <w:tabs>
          <w:tab w:val="left" w:pos="1801"/>
        </w:tabs>
        <w:spacing w:before="49" w:line="266" w:lineRule="auto"/>
        <w:ind w:right="551"/>
        <w:jc w:val="left"/>
        <w:rPr>
          <w:sz w:val="24"/>
        </w:rPr>
      </w:pPr>
      <w:r>
        <w:rPr>
          <w:sz w:val="24"/>
        </w:rPr>
        <w:t>Практика:Отработканавыковбратьответственностьнасебя</w:t>
      </w:r>
    </w:p>
    <w:p w14:paraId="635C5BDE">
      <w:pPr>
        <w:pStyle w:val="9"/>
        <w:numPr>
          <w:ilvl w:val="0"/>
          <w:numId w:val="1"/>
        </w:numPr>
        <w:tabs>
          <w:tab w:val="left" w:pos="1801"/>
        </w:tabs>
        <w:spacing w:before="49" w:line="266" w:lineRule="auto"/>
        <w:ind w:right="551"/>
        <w:jc w:val="left"/>
        <w:rPr>
          <w:sz w:val="24"/>
        </w:rPr>
      </w:pPr>
      <w:r>
        <w:rPr>
          <w:sz w:val="24"/>
        </w:rPr>
        <w:t>Занятие№29Имиджлидера(1час):</w:t>
      </w:r>
    </w:p>
    <w:p w14:paraId="545B0A02">
      <w:pPr>
        <w:pStyle w:val="5"/>
        <w:spacing w:before="18" w:line="268" w:lineRule="auto"/>
        <w:ind w:left="1655" w:hanging="10"/>
      </w:pPr>
      <w:r>
        <w:t>-Теория:Лекцияоролиличностивистории.Примерыположительногоиотрицательноговлияниявнешности иповеденияизвестных людей наотношениекнимв обществе.</w:t>
      </w:r>
    </w:p>
    <w:p w14:paraId="459A1A60">
      <w:pPr>
        <w:pStyle w:val="5"/>
        <w:spacing w:before="12"/>
      </w:pPr>
      <w:r>
        <w:t>Занятие№30Коммуникативнаякультура(1час):</w:t>
      </w:r>
    </w:p>
    <w:p w14:paraId="68A91BA2">
      <w:pPr>
        <w:pStyle w:val="9"/>
        <w:numPr>
          <w:ilvl w:val="0"/>
          <w:numId w:val="1"/>
        </w:numPr>
        <w:tabs>
          <w:tab w:val="left" w:pos="1801"/>
        </w:tabs>
        <w:spacing w:before="49" w:line="266" w:lineRule="auto"/>
        <w:ind w:right="551"/>
        <w:jc w:val="left"/>
        <w:rPr>
          <w:sz w:val="24"/>
        </w:rPr>
      </w:pPr>
      <w:r>
        <w:rPr>
          <w:sz w:val="24"/>
        </w:rPr>
        <w:t>Практика:Тренинговоезанятиенаотработкунавыковкрасноречияиумениястроитькоммуникациюспредставителямиразныхсоциальныхслоев.</w:t>
      </w:r>
    </w:p>
    <w:p w14:paraId="329BAC05">
      <w:pPr>
        <w:pStyle w:val="5"/>
        <w:spacing w:before="17"/>
      </w:pPr>
      <w:r>
        <w:t>Занятие№31Тренинговоезанятиенаразвитиепозитивногомышления.(2часа)</w:t>
      </w:r>
    </w:p>
    <w:p w14:paraId="16C0B20F">
      <w:pPr>
        <w:pStyle w:val="5"/>
        <w:spacing w:before="44" w:line="271" w:lineRule="auto"/>
        <w:ind w:left="1655" w:hanging="10"/>
      </w:pPr>
      <w:r>
        <w:t>Практика:Чтотакоепозитивноемышление,отработканавыковпозитивногомышления,формированиестрессоустойчивости.</w:t>
      </w:r>
    </w:p>
    <w:p w14:paraId="58C7C884">
      <w:pPr>
        <w:pStyle w:val="5"/>
        <w:spacing w:before="12" w:line="268" w:lineRule="auto"/>
        <w:ind w:left="1655" w:right="533" w:hanging="10"/>
      </w:pPr>
      <w:r>
        <w:t>Занятие№32Основынаписаниясценариядлямероприятия.Авторствоишаблонвсценарии. ( 6 часов):</w:t>
      </w:r>
    </w:p>
    <w:p w14:paraId="42CB47DA">
      <w:pPr>
        <w:pStyle w:val="9"/>
        <w:numPr>
          <w:ilvl w:val="0"/>
          <w:numId w:val="1"/>
        </w:numPr>
        <w:tabs>
          <w:tab w:val="left" w:pos="1801"/>
        </w:tabs>
        <w:spacing w:line="268" w:lineRule="auto"/>
        <w:ind w:right="550"/>
        <w:jc w:val="left"/>
        <w:rPr>
          <w:sz w:val="24"/>
        </w:rPr>
      </w:pPr>
      <w:r>
        <w:rPr>
          <w:sz w:val="24"/>
        </w:rPr>
        <w:t>Практика:написаниесценариямероприятиясиспользованиемшаблона</w:t>
      </w:r>
    </w:p>
    <w:p w14:paraId="0C0D584B">
      <w:pPr>
        <w:pStyle w:val="9"/>
        <w:numPr>
          <w:ilvl w:val="0"/>
          <w:numId w:val="1"/>
        </w:numPr>
        <w:tabs>
          <w:tab w:val="left" w:pos="1801"/>
        </w:tabs>
        <w:spacing w:line="268" w:lineRule="auto"/>
        <w:ind w:right="550"/>
        <w:jc w:val="left"/>
        <w:rPr>
          <w:sz w:val="24"/>
        </w:rPr>
      </w:pPr>
      <w:r>
        <w:rPr>
          <w:sz w:val="24"/>
        </w:rPr>
        <w:t>Занятие№33Тренинг наразвитиекреативного мышления( 4 часа):</w:t>
      </w:r>
    </w:p>
    <w:p w14:paraId="64321E42">
      <w:pPr>
        <w:pStyle w:val="5"/>
        <w:spacing w:before="12" w:line="283" w:lineRule="auto"/>
        <w:ind w:right="1623"/>
      </w:pPr>
      <w:r>
        <w:t>-Практика: упражнения на развитие креативного мышления и слом стереотипов.Занятие№34 Тренинг наразвитиеаналитическогомышления( 4часа):</w:t>
      </w:r>
    </w:p>
    <w:p w14:paraId="00546318">
      <w:pPr>
        <w:pStyle w:val="5"/>
        <w:spacing w:line="268" w:lineRule="auto"/>
        <w:ind w:left="1655" w:right="533" w:firstLine="50"/>
      </w:pPr>
      <w:r>
        <w:t>-Практика:упражнениянаразвитиеаналитическогомышления,решениялогическихзадачи установлениепричинно- следственных связей.</w:t>
      </w:r>
    </w:p>
    <w:p w14:paraId="73F6898E">
      <w:pPr>
        <w:pStyle w:val="5"/>
        <w:spacing w:before="11"/>
      </w:pPr>
      <w:r>
        <w:t>Занятие№35Итоговаяаттестация.(2часа):</w:t>
      </w:r>
    </w:p>
    <w:p w14:paraId="78AB52FE">
      <w:pPr>
        <w:pStyle w:val="5"/>
        <w:spacing w:before="44" w:line="268" w:lineRule="auto"/>
        <w:ind w:left="1655" w:right="533" w:hanging="10"/>
      </w:pPr>
      <w:r>
        <w:t>-Практика:Индивидуальнаязащитасценария,социальнойакции,презентацияпроектаЗанятие№ 36 Итоговоезанятие.( 1 час):</w:t>
      </w:r>
    </w:p>
    <w:p w14:paraId="4B50781D">
      <w:pPr>
        <w:pStyle w:val="9"/>
        <w:numPr>
          <w:ilvl w:val="0"/>
          <w:numId w:val="1"/>
        </w:numPr>
        <w:tabs>
          <w:tab w:val="left" w:pos="1801"/>
        </w:tabs>
        <w:jc w:val="left"/>
        <w:rPr>
          <w:sz w:val="24"/>
        </w:rPr>
      </w:pPr>
      <w:r>
        <w:rPr>
          <w:sz w:val="24"/>
        </w:rPr>
        <w:t>Практика:КВИЗпоизученнымтерминамипонятиям.Рефлексия.</w:t>
      </w:r>
    </w:p>
    <w:p w14:paraId="2876F60F">
      <w:pPr>
        <w:pStyle w:val="5"/>
        <w:spacing w:before="11"/>
        <w:ind w:left="0"/>
        <w:rPr>
          <w:sz w:val="32"/>
        </w:rPr>
      </w:pPr>
    </w:p>
    <w:p w14:paraId="47518BF6">
      <w:pPr>
        <w:pStyle w:val="2"/>
        <w:ind w:left="1645"/>
      </w:pPr>
      <w:r>
        <w:t>Планируемыерезультаты</w:t>
      </w:r>
    </w:p>
    <w:p w14:paraId="0C7A52F7">
      <w:pPr>
        <w:spacing w:before="39"/>
        <w:ind w:left="1645"/>
        <w:rPr>
          <w:i/>
          <w:sz w:val="24"/>
        </w:rPr>
      </w:pPr>
      <w:r>
        <w:rPr>
          <w:i/>
          <w:sz w:val="24"/>
        </w:rPr>
        <w:t>Личностные:</w:t>
      </w:r>
    </w:p>
    <w:p w14:paraId="6EDAD5AD">
      <w:pPr>
        <w:pStyle w:val="9"/>
        <w:numPr>
          <w:ilvl w:val="0"/>
          <w:numId w:val="2"/>
        </w:numPr>
        <w:tabs>
          <w:tab w:val="left" w:pos="1826"/>
        </w:tabs>
        <w:spacing w:before="45" w:line="268" w:lineRule="auto"/>
        <w:ind w:right="542" w:hanging="10"/>
        <w:jc w:val="left"/>
        <w:rPr>
          <w:sz w:val="24"/>
        </w:rPr>
      </w:pPr>
      <w:r>
        <w:rPr>
          <w:sz w:val="24"/>
        </w:rPr>
        <w:t>приобретут опыт ценностно-смыслового самоопределения в социально ориентированнойдеятельности,деловых имежличностных отношениях.</w:t>
      </w:r>
    </w:p>
    <w:p w14:paraId="75C38769">
      <w:pPr>
        <w:spacing w:before="16"/>
        <w:ind w:left="1645"/>
        <w:rPr>
          <w:i/>
          <w:sz w:val="24"/>
        </w:rPr>
      </w:pPr>
      <w:r>
        <w:rPr>
          <w:i/>
          <w:sz w:val="24"/>
        </w:rPr>
        <w:t>Метапредметные:</w:t>
      </w:r>
    </w:p>
    <w:p w14:paraId="1DCB1670">
      <w:pPr>
        <w:rPr>
          <w:sz w:val="24"/>
        </w:rPr>
        <w:sectPr>
          <w:pgSz w:w="11910" w:h="16840"/>
          <w:pgMar w:top="1060" w:right="300" w:bottom="280" w:left="40" w:header="720" w:footer="720" w:gutter="0"/>
          <w:cols w:space="720" w:num="1"/>
        </w:sectPr>
      </w:pPr>
    </w:p>
    <w:p w14:paraId="34097AEF">
      <w:pPr>
        <w:pStyle w:val="9"/>
        <w:numPr>
          <w:ilvl w:val="0"/>
          <w:numId w:val="2"/>
        </w:numPr>
        <w:tabs>
          <w:tab w:val="left" w:pos="1871"/>
        </w:tabs>
        <w:spacing w:before="76" w:line="268" w:lineRule="auto"/>
        <w:ind w:right="543" w:hanging="10"/>
        <w:rPr>
          <w:sz w:val="24"/>
        </w:rPr>
      </w:pPr>
      <w:r>
        <w:rPr>
          <w:sz w:val="24"/>
        </w:rPr>
        <w:t>сформируется умение извлекать необходимую информацию о детском общественномдвижениивисторическомконтекстеинасовременномэтапеизразныхисточниковинформации;</w:t>
      </w:r>
    </w:p>
    <w:p w14:paraId="6B2DDD4C">
      <w:pPr>
        <w:pStyle w:val="9"/>
        <w:numPr>
          <w:ilvl w:val="0"/>
          <w:numId w:val="2"/>
        </w:numPr>
        <w:tabs>
          <w:tab w:val="left" w:pos="1826"/>
        </w:tabs>
        <w:spacing w:before="13" w:line="268" w:lineRule="auto"/>
        <w:ind w:right="543" w:hanging="10"/>
        <w:rPr>
          <w:sz w:val="24"/>
        </w:rPr>
      </w:pPr>
      <w:r>
        <w:rPr>
          <w:sz w:val="24"/>
        </w:rPr>
        <w:t>развиваются навыки системного анализа: разнообразных процессов в жизнедеятельностишкольногосообщества;своейдеятельностикаклидерапервичнойорганизации;отношений,складывающихся сокружающими людьми.</w:t>
      </w:r>
    </w:p>
    <w:p w14:paraId="2977A92F">
      <w:pPr>
        <w:spacing w:before="13"/>
        <w:ind w:left="1660"/>
        <w:rPr>
          <w:i/>
          <w:sz w:val="24"/>
        </w:rPr>
      </w:pPr>
      <w:r>
        <w:rPr>
          <w:i/>
          <w:sz w:val="24"/>
        </w:rPr>
        <w:t>Предметные:</w:t>
      </w:r>
    </w:p>
    <w:p w14:paraId="25877DF5">
      <w:pPr>
        <w:pStyle w:val="9"/>
        <w:numPr>
          <w:ilvl w:val="0"/>
          <w:numId w:val="2"/>
        </w:numPr>
        <w:tabs>
          <w:tab w:val="left" w:pos="1816"/>
        </w:tabs>
        <w:spacing w:before="44" w:line="268" w:lineRule="auto"/>
        <w:ind w:right="541" w:hanging="10"/>
        <w:rPr>
          <w:sz w:val="24"/>
        </w:rPr>
      </w:pPr>
      <w:r>
        <w:rPr>
          <w:spacing w:val="-1"/>
          <w:sz w:val="24"/>
        </w:rPr>
        <w:t>приобретутзнанияобистории</w:t>
      </w:r>
      <w:r>
        <w:rPr>
          <w:sz w:val="24"/>
        </w:rPr>
        <w:t>развитиядетскогообщественногодвиженияисовременнойдеятельностиРДДМ(основныепонятия,факты,законы,оценочныезнания);‒освоятнормыиправилаработыдеятельностиобщественныхорганизацийвправовомполеобщеобразовательногоучреждения иопыт организации этойработы;</w:t>
      </w:r>
    </w:p>
    <w:p w14:paraId="1D459DC2">
      <w:pPr>
        <w:pStyle w:val="9"/>
        <w:numPr>
          <w:ilvl w:val="0"/>
          <w:numId w:val="2"/>
        </w:numPr>
        <w:tabs>
          <w:tab w:val="left" w:pos="1826"/>
        </w:tabs>
        <w:spacing w:before="14"/>
        <w:ind w:left="1825"/>
        <w:rPr>
          <w:sz w:val="24"/>
        </w:rPr>
      </w:pPr>
      <w:r>
        <w:rPr>
          <w:sz w:val="24"/>
        </w:rPr>
        <w:t>разовьютличностныеикоммуникативныеспособности</w:t>
      </w:r>
    </w:p>
    <w:p w14:paraId="0102F4E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B4E75"/>
    <w:multiLevelType w:val="multilevel"/>
    <w:tmpl w:val="3D2B4E75"/>
    <w:lvl w:ilvl="0" w:tentative="0">
      <w:start w:val="0"/>
      <w:numFmt w:val="bullet"/>
      <w:lvlText w:val="–"/>
      <w:lvlJc w:val="left"/>
      <w:pPr>
        <w:ind w:left="1655" w:hanging="18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50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1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1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22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12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3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3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84" w:hanging="181"/>
      </w:pPr>
      <w:rPr>
        <w:rFonts w:hint="default"/>
        <w:lang w:val="ru-RU" w:eastAsia="en-US" w:bidi="ar-SA"/>
      </w:rPr>
    </w:lvl>
  </w:abstractNum>
  <w:abstractNum w:abstractNumId="1">
    <w:nsid w:val="4AAF5FDD"/>
    <w:multiLevelType w:val="multilevel"/>
    <w:tmpl w:val="4AAF5FDD"/>
    <w:lvl w:ilvl="0" w:tentative="0">
      <w:start w:val="0"/>
      <w:numFmt w:val="bullet"/>
      <w:lvlText w:val="-"/>
      <w:lvlJc w:val="left"/>
      <w:pPr>
        <w:ind w:left="1801" w:hanging="14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76" w:hanging="1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53" w:hanging="1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29" w:hanging="1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06" w:hanging="1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82" w:hanging="1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59" w:hanging="1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35" w:hanging="1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12" w:hanging="1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D7CA6"/>
    <w:rsid w:val="001E30BA"/>
    <w:rsid w:val="004D1928"/>
    <w:rsid w:val="004D5582"/>
    <w:rsid w:val="00510E60"/>
    <w:rsid w:val="0072041D"/>
    <w:rsid w:val="00991C91"/>
    <w:rsid w:val="00A2659B"/>
    <w:rsid w:val="00AB3E12"/>
    <w:rsid w:val="00BD7CA6"/>
    <w:rsid w:val="00F20183"/>
    <w:rsid w:val="0B8620FE"/>
    <w:rsid w:val="0EC76B8E"/>
    <w:rsid w:val="493B29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6"/>
    <w:qFormat/>
    <w:uiPriority w:val="1"/>
    <w:pPr>
      <w:ind w:left="105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8"/>
    <w:qFormat/>
    <w:uiPriority w:val="1"/>
    <w:pPr>
      <w:ind w:left="1645"/>
    </w:pPr>
    <w:rPr>
      <w:sz w:val="24"/>
      <w:szCs w:val="24"/>
    </w:rPr>
  </w:style>
  <w:style w:type="character" w:customStyle="1" w:styleId="6">
    <w:name w:val="Заголовок 1 Знак"/>
    <w:basedOn w:val="3"/>
    <w:link w:val="2"/>
    <w:qFormat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Основной текст Знак"/>
    <w:basedOn w:val="3"/>
    <w:link w:val="5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9">
    <w:name w:val="List Paragraph"/>
    <w:basedOn w:val="1"/>
    <w:qFormat/>
    <w:uiPriority w:val="1"/>
    <w:pPr>
      <w:spacing w:before="12"/>
      <w:ind w:left="1801" w:hanging="141"/>
      <w:jc w:val="both"/>
    </w:pPr>
  </w:style>
  <w:style w:type="paragraph" w:customStyle="1" w:styleId="10">
    <w:name w:val="Table Paragraph"/>
    <w:basedOn w:val="1"/>
    <w:qFormat/>
    <w:uiPriority w:val="1"/>
    <w:pPr>
      <w:spacing w:before="11"/>
      <w:ind w:left="82"/>
    </w:pPr>
  </w:style>
  <w:style w:type="paragraph" w:styleId="11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2497</Words>
  <Characters>14238</Characters>
  <Lines>118</Lines>
  <Paragraphs>33</Paragraphs>
  <TotalTime>1</TotalTime>
  <ScaleCrop>false</ScaleCrop>
  <LinksUpToDate>false</LinksUpToDate>
  <CharactersWithSpaces>16702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2023-09-22T23:39:00Z</dcterms:created>
  <dc:creator>ЕГЭ</dc:creator>
  <cp:lastModifiedBy>User</cp:lastModifiedBy>
  <dcterms:modified xsi:type="dcterms:W3CDTF">2024-10-14T17:12:14Z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77DF648A72AC469780E68A8BAC4D304F_12</vt:lpwstr>
  </property>
</Properties>
</file>