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24" w:rsidRPr="00917428" w:rsidRDefault="00C84D24" w:rsidP="00402B8F">
      <w:pPr>
        <w:widowControl w:val="0"/>
        <w:autoSpaceDE w:val="0"/>
        <w:autoSpaceDN w:val="0"/>
        <w:spacing w:before="62" w:after="0"/>
        <w:ind w:right="1808"/>
        <w:rPr>
          <w:rFonts w:ascii="Times New Roman" w:eastAsia="Times New Roman" w:hAnsi="Times New Roman" w:cs="Times New Roman"/>
          <w:sz w:val="20"/>
          <w:szCs w:val="24"/>
        </w:rPr>
      </w:pPr>
      <w:r w:rsidRPr="009174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</w:t>
      </w:r>
      <w:r w:rsidR="00402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4D24" w:rsidRPr="00917428" w:rsidRDefault="00C84D24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02B8F" w:rsidRPr="0031107E" w:rsidRDefault="00402B8F" w:rsidP="00402B8F">
      <w:pPr>
        <w:spacing w:after="0" w:line="408" w:lineRule="auto"/>
        <w:ind w:left="120"/>
        <w:jc w:val="center"/>
      </w:pPr>
      <w:r w:rsidRPr="0031107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2B8F" w:rsidRPr="0031107E" w:rsidRDefault="00402B8F" w:rsidP="00402B8F">
      <w:pPr>
        <w:spacing w:after="0" w:line="408" w:lineRule="auto"/>
        <w:ind w:left="120"/>
        <w:jc w:val="center"/>
      </w:pPr>
      <w:bookmarkStart w:id="0" w:name="ab394930-da1d-4ba0-ac4d-738f874a3916"/>
      <w:r w:rsidRPr="0031107E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31107E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2B8F" w:rsidRPr="0031107E" w:rsidRDefault="00402B8F" w:rsidP="00402B8F">
      <w:pPr>
        <w:spacing w:after="0" w:line="408" w:lineRule="auto"/>
        <w:ind w:left="120"/>
        <w:jc w:val="center"/>
      </w:pPr>
      <w:bookmarkStart w:id="1" w:name="7d574f4c-8143-48c3-8ad3-2fcc5bdbaf43"/>
      <w:r w:rsidRPr="0031107E">
        <w:rPr>
          <w:rFonts w:ascii="Times New Roman" w:hAnsi="Times New Roman"/>
          <w:b/>
          <w:color w:val="000000"/>
          <w:sz w:val="28"/>
        </w:rPr>
        <w:t xml:space="preserve"> Комитет </w:t>
      </w:r>
      <w:r>
        <w:rPr>
          <w:rFonts w:ascii="Times New Roman" w:hAnsi="Times New Roman"/>
          <w:b/>
          <w:color w:val="000000"/>
          <w:sz w:val="28"/>
        </w:rPr>
        <w:t xml:space="preserve">по образованию </w:t>
      </w:r>
      <w:r w:rsidRPr="0031107E">
        <w:rPr>
          <w:rFonts w:ascii="Times New Roman" w:hAnsi="Times New Roman"/>
          <w:b/>
          <w:color w:val="000000"/>
          <w:sz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</w:rPr>
        <w:t xml:space="preserve"> муниципального округа г. Славгород</w:t>
      </w:r>
      <w:r w:rsidRPr="0031107E">
        <w:rPr>
          <w:rFonts w:ascii="Times New Roman" w:hAnsi="Times New Roman"/>
          <w:b/>
          <w:color w:val="000000"/>
          <w:sz w:val="28"/>
        </w:rPr>
        <w:t xml:space="preserve"> Алтайского края </w:t>
      </w:r>
      <w:bookmarkEnd w:id="1"/>
    </w:p>
    <w:p w:rsidR="00402B8F" w:rsidRDefault="00402B8F" w:rsidP="00402B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"Лицей №17"</w:t>
      </w:r>
    </w:p>
    <w:p w:rsidR="00402B8F" w:rsidRDefault="00402B8F" w:rsidP="00402B8F">
      <w:pPr>
        <w:spacing w:after="0"/>
        <w:ind w:left="120"/>
      </w:pPr>
    </w:p>
    <w:p w:rsidR="00402B8F" w:rsidRDefault="00402B8F" w:rsidP="00402B8F">
      <w:pPr>
        <w:spacing w:after="0"/>
        <w:ind w:left="120"/>
      </w:pPr>
    </w:p>
    <w:tbl>
      <w:tblPr>
        <w:tblpPr w:leftFromText="180" w:rightFromText="180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2B8F" w:rsidRPr="000C328C" w:rsidTr="00402B8F">
        <w:tc>
          <w:tcPr>
            <w:tcW w:w="3114" w:type="dxa"/>
          </w:tcPr>
          <w:p w:rsidR="00402B8F" w:rsidRPr="0040209D" w:rsidRDefault="00402B8F" w:rsidP="00402B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02B8F" w:rsidRPr="008944ED" w:rsidRDefault="00402B8F" w:rsidP="00402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дании УМО естественных дисциплин</w:t>
            </w:r>
          </w:p>
          <w:p w:rsidR="00402B8F" w:rsidRDefault="00402B8F" w:rsidP="00402B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2B8F" w:rsidRPr="008944ED" w:rsidRDefault="00402B8F" w:rsidP="00402B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B8F" w:rsidRDefault="00402B8F" w:rsidP="00402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07B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02B8F" w:rsidRPr="0040209D" w:rsidRDefault="00402B8F" w:rsidP="00402B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2B8F" w:rsidRPr="0040209D" w:rsidRDefault="00402B8F" w:rsidP="00402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02B8F" w:rsidRPr="008944ED" w:rsidRDefault="00402B8F" w:rsidP="00402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Научно-методического совета</w:t>
            </w:r>
          </w:p>
          <w:p w:rsidR="00402B8F" w:rsidRDefault="00402B8F" w:rsidP="00402B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B8F" w:rsidRPr="008944ED" w:rsidRDefault="00402B8F" w:rsidP="00402B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B8F" w:rsidRDefault="00402B8F" w:rsidP="00402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B8F" w:rsidRDefault="00402B8F" w:rsidP="00402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02B8F" w:rsidRPr="0040209D" w:rsidRDefault="00402B8F" w:rsidP="00402B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2B8F" w:rsidRDefault="00402B8F" w:rsidP="00402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02B8F" w:rsidRPr="00B33CC3" w:rsidRDefault="00402B8F" w:rsidP="00402B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ектор  МБОУ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«Лицей № 17»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02B8F" w:rsidRPr="008944ED" w:rsidRDefault="00402B8F" w:rsidP="00402B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B8F" w:rsidRDefault="00402B8F" w:rsidP="00402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B8F" w:rsidRDefault="00402B8F" w:rsidP="00402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2B8F" w:rsidRDefault="00402B8F" w:rsidP="00402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262    </w:t>
            </w:r>
          </w:p>
          <w:p w:rsidR="00402B8F" w:rsidRDefault="00402B8F" w:rsidP="00402B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402B8F" w:rsidRPr="0040209D" w:rsidRDefault="00402B8F" w:rsidP="00402B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2B8F" w:rsidRPr="008F286D" w:rsidRDefault="00402B8F" w:rsidP="00402B8F">
      <w:pPr>
        <w:spacing w:after="0"/>
        <w:ind w:left="120"/>
      </w:pPr>
    </w:p>
    <w:p w:rsidR="00402B8F" w:rsidRPr="008F286D" w:rsidRDefault="00402B8F" w:rsidP="00402B8F">
      <w:pPr>
        <w:spacing w:after="0"/>
        <w:ind w:left="120"/>
      </w:pPr>
    </w:p>
    <w:p w:rsidR="00402B8F" w:rsidRDefault="00402B8F" w:rsidP="00402B8F">
      <w:pPr>
        <w:spacing w:after="0" w:line="408" w:lineRule="auto"/>
        <w:ind w:left="120"/>
        <w:jc w:val="center"/>
      </w:pPr>
      <w:r w:rsidRPr="00E07B88">
        <w:rPr>
          <w:rFonts w:ascii="Times New Roman" w:hAnsi="Times New Roman"/>
          <w:b/>
          <w:color w:val="000000"/>
          <w:sz w:val="28"/>
        </w:rPr>
        <w:t xml:space="preserve">‌ </w:t>
      </w:r>
    </w:p>
    <w:p w:rsidR="00C84D24" w:rsidRPr="00917428" w:rsidRDefault="00C84D24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before="249" w:after="0" w:line="240" w:lineRule="auto"/>
        <w:ind w:left="1835" w:right="18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17428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</w:t>
      </w:r>
      <w:r w:rsidRPr="00917428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 w:rsidRPr="00917428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</w:t>
      </w:r>
    </w:p>
    <w:p w:rsidR="00C84D24" w:rsidRPr="00C722F9" w:rsidRDefault="00C84D24" w:rsidP="00C84D24">
      <w:pPr>
        <w:widowControl w:val="0"/>
        <w:autoSpaceDE w:val="0"/>
        <w:autoSpaceDN w:val="0"/>
        <w:spacing w:before="54" w:after="0" w:line="240" w:lineRule="auto"/>
        <w:ind w:left="1834" w:right="18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 w:rsidR="00AB0A52" w:rsidRPr="00C722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22F9">
        <w:rPr>
          <w:rFonts w:ascii="Times New Roman" w:eastAsia="Times New Roman" w:hAnsi="Times New Roman" w:cs="Times New Roman"/>
          <w:sz w:val="28"/>
          <w:szCs w:val="28"/>
        </w:rPr>
        <w:t>чебного курса  по географии</w:t>
      </w:r>
    </w:p>
    <w:p w:rsidR="00C84D24" w:rsidRPr="00C722F9" w:rsidRDefault="00C84D24" w:rsidP="00C84D24">
      <w:pPr>
        <w:widowControl w:val="0"/>
        <w:autoSpaceDE w:val="0"/>
        <w:autoSpaceDN w:val="0"/>
        <w:spacing w:before="64" w:after="0" w:line="240" w:lineRule="auto"/>
        <w:ind w:left="1834" w:right="18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2F9">
        <w:rPr>
          <w:rFonts w:ascii="inherit" w:eastAsia="Times New Roman" w:hAnsi="inherit" w:cs="Times New Roman"/>
          <w:kern w:val="36"/>
          <w:sz w:val="28"/>
          <w:szCs w:val="28"/>
          <w:lang w:eastAsia="ru-RU"/>
        </w:rPr>
        <w:t>"Юный географ-исследователь"</w:t>
      </w:r>
      <w:r w:rsidRPr="00C722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84D24" w:rsidRPr="00C722F9" w:rsidRDefault="00C84D24" w:rsidP="00C84D24">
      <w:pPr>
        <w:widowControl w:val="0"/>
        <w:autoSpaceDE w:val="0"/>
        <w:autoSpaceDN w:val="0"/>
        <w:spacing w:before="61" w:after="0" w:line="240" w:lineRule="auto"/>
        <w:ind w:left="1835" w:right="18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2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722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22F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22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722F9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C722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22F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722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722F9" w:rsidRPr="00C722F9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C722F9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C722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22F9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C84D24" w:rsidRPr="00C722F9" w:rsidRDefault="00C84D24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48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after="0" w:line="278" w:lineRule="auto"/>
        <w:ind w:left="592" w:right="2587"/>
        <w:rPr>
          <w:rFonts w:ascii="Times New Roman" w:eastAsia="Times New Roman" w:hAnsi="Times New Roman" w:cs="Times New Roman"/>
          <w:sz w:val="24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after="0" w:line="278" w:lineRule="auto"/>
        <w:ind w:left="592" w:right="2587"/>
        <w:rPr>
          <w:rFonts w:ascii="Times New Roman" w:eastAsia="Times New Roman" w:hAnsi="Times New Roman" w:cs="Times New Roman"/>
          <w:sz w:val="24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after="0" w:line="278" w:lineRule="auto"/>
        <w:ind w:left="592" w:right="2587"/>
        <w:rPr>
          <w:rFonts w:ascii="Times New Roman" w:eastAsia="Times New Roman" w:hAnsi="Times New Roman" w:cs="Times New Roman"/>
          <w:sz w:val="24"/>
          <w:szCs w:val="24"/>
        </w:rPr>
      </w:pPr>
      <w:r w:rsidRPr="0091742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B0A5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17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4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17428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грамма учебного курса </w:t>
      </w:r>
      <w:r w:rsidRPr="009174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1742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91742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174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174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17428">
        <w:rPr>
          <w:rFonts w:ascii="Times New Roman" w:eastAsia="Times New Roman" w:hAnsi="Times New Roman" w:cs="Times New Roman"/>
          <w:sz w:val="24"/>
          <w:szCs w:val="24"/>
        </w:rPr>
        <w:t xml:space="preserve">основе авторской    </w:t>
      </w:r>
    </w:p>
    <w:p w:rsidR="00C84D24" w:rsidRPr="00917428" w:rsidRDefault="00C84D24" w:rsidP="00C84D24">
      <w:pPr>
        <w:widowControl w:val="0"/>
        <w:autoSpaceDE w:val="0"/>
        <w:autoSpaceDN w:val="0"/>
        <w:spacing w:after="0" w:line="278" w:lineRule="auto"/>
        <w:ind w:left="592" w:right="2587"/>
        <w:rPr>
          <w:rFonts w:ascii="Times New Roman" w:eastAsia="Times New Roman" w:hAnsi="Times New Roman" w:cs="Times New Roman"/>
          <w:sz w:val="24"/>
          <w:szCs w:val="24"/>
        </w:rPr>
      </w:pPr>
      <w:r w:rsidRPr="00917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17428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</w:p>
    <w:p w:rsidR="00C84D24" w:rsidRPr="00917428" w:rsidRDefault="00C84D24" w:rsidP="00C84D24">
      <w:pPr>
        <w:widowControl w:val="0"/>
        <w:autoSpaceDE w:val="0"/>
        <w:autoSpaceDN w:val="0"/>
        <w:spacing w:after="0" w:line="278" w:lineRule="auto"/>
        <w:ind w:left="592" w:right="258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17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02B8F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</w:t>
      </w:r>
      <w:r w:rsidRPr="0091742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Аксеновой М.Ю., Храмовой Е.В</w:t>
      </w:r>
    </w:p>
    <w:p w:rsidR="00C84D24" w:rsidRPr="00917428" w:rsidRDefault="00C84D24" w:rsidP="00C84D24">
      <w:pPr>
        <w:widowControl w:val="0"/>
        <w:autoSpaceDE w:val="0"/>
        <w:autoSpaceDN w:val="0"/>
        <w:spacing w:after="0" w:line="278" w:lineRule="auto"/>
        <w:ind w:left="592" w:right="2587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917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AB0A52"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Ульяновск: УИПКПРО, 2014 г</w:t>
      </w:r>
    </w:p>
    <w:p w:rsidR="00C84D24" w:rsidRPr="00917428" w:rsidRDefault="00C84D24" w:rsidP="00C84D24">
      <w:pPr>
        <w:widowControl w:val="0"/>
        <w:autoSpaceDE w:val="0"/>
        <w:autoSpaceDN w:val="0"/>
        <w:spacing w:after="0" w:line="278" w:lineRule="auto"/>
        <w:ind w:left="592" w:right="2587"/>
        <w:rPr>
          <w:rFonts w:ascii="Times New Roman" w:eastAsia="Times New Roman" w:hAnsi="Times New Roman" w:cs="Times New Roman"/>
          <w:sz w:val="26"/>
          <w:szCs w:val="24"/>
        </w:rPr>
      </w:pPr>
      <w:r w:rsidRPr="00917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402B8F" w:rsidRPr="00917428" w:rsidRDefault="00402B8F" w:rsidP="00402B8F">
      <w:pPr>
        <w:widowControl w:val="0"/>
        <w:autoSpaceDE w:val="0"/>
        <w:autoSpaceDN w:val="0"/>
        <w:spacing w:after="0" w:line="240" w:lineRule="auto"/>
        <w:ind w:left="5169"/>
        <w:rPr>
          <w:rFonts w:ascii="Times New Roman" w:eastAsia="Times New Roman" w:hAnsi="Times New Roman" w:cs="Times New Roman"/>
          <w:sz w:val="24"/>
          <w:szCs w:val="24"/>
        </w:rPr>
      </w:pPr>
      <w:r w:rsidRPr="00917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Составитель:</w:t>
      </w:r>
      <w:r w:rsidRPr="009174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402B8F" w:rsidRPr="00402B8F" w:rsidRDefault="00402B8F" w:rsidP="00402B8F">
      <w:pPr>
        <w:widowControl w:val="0"/>
        <w:autoSpaceDE w:val="0"/>
        <w:autoSpaceDN w:val="0"/>
        <w:spacing w:after="0" w:line="240" w:lineRule="auto"/>
        <w:ind w:left="5169"/>
        <w:rPr>
          <w:rFonts w:ascii="Times New Roman" w:eastAsia="Times New Roman" w:hAnsi="Times New Roman" w:cs="Times New Roman"/>
          <w:sz w:val="20"/>
          <w:szCs w:val="20"/>
        </w:rPr>
      </w:pPr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</w:p>
    <w:p w:rsidR="00402B8F" w:rsidRPr="00402B8F" w:rsidRDefault="00402B8F" w:rsidP="00402B8F">
      <w:pPr>
        <w:widowControl w:val="0"/>
        <w:autoSpaceDE w:val="0"/>
        <w:autoSpaceDN w:val="0"/>
        <w:spacing w:after="0" w:line="242" w:lineRule="auto"/>
        <w:ind w:left="592" w:right="1841"/>
        <w:rPr>
          <w:rFonts w:ascii="Times New Roman" w:eastAsia="Times New Roman" w:hAnsi="Times New Roman" w:cs="Times New Roman"/>
          <w:sz w:val="20"/>
          <w:szCs w:val="20"/>
        </w:rPr>
      </w:pPr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spellStart"/>
      <w:r w:rsidRPr="00402B8F">
        <w:rPr>
          <w:rFonts w:ascii="Times New Roman" w:eastAsia="Times New Roman" w:hAnsi="Times New Roman" w:cs="Times New Roman"/>
          <w:sz w:val="20"/>
          <w:szCs w:val="20"/>
        </w:rPr>
        <w:t>Кокышева</w:t>
      </w:r>
      <w:proofErr w:type="spellEnd"/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2B8F">
        <w:rPr>
          <w:rFonts w:ascii="Times New Roman" w:eastAsia="Times New Roman" w:hAnsi="Times New Roman" w:cs="Times New Roman"/>
          <w:sz w:val="20"/>
          <w:szCs w:val="20"/>
        </w:rPr>
        <w:t>Гульмира</w:t>
      </w:r>
      <w:proofErr w:type="spellEnd"/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2B8F">
        <w:rPr>
          <w:rFonts w:ascii="Times New Roman" w:eastAsia="Times New Roman" w:hAnsi="Times New Roman" w:cs="Times New Roman"/>
          <w:sz w:val="20"/>
          <w:szCs w:val="20"/>
        </w:rPr>
        <w:t>Лагугасовна</w:t>
      </w:r>
      <w:proofErr w:type="spellEnd"/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,   </w:t>
      </w:r>
    </w:p>
    <w:p w:rsidR="00402B8F" w:rsidRPr="00402B8F" w:rsidRDefault="00402B8F" w:rsidP="00402B8F">
      <w:pPr>
        <w:widowControl w:val="0"/>
        <w:autoSpaceDE w:val="0"/>
        <w:autoSpaceDN w:val="0"/>
        <w:spacing w:after="0" w:line="242" w:lineRule="auto"/>
        <w:ind w:right="1841"/>
        <w:rPr>
          <w:rFonts w:ascii="Times New Roman" w:eastAsia="Times New Roman" w:hAnsi="Times New Roman" w:cs="Times New Roman"/>
          <w:sz w:val="20"/>
          <w:szCs w:val="20"/>
        </w:rPr>
      </w:pPr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402B8F">
        <w:rPr>
          <w:rFonts w:ascii="Times New Roman" w:eastAsia="Times New Roman" w:hAnsi="Times New Roman" w:cs="Times New Roman"/>
          <w:sz w:val="20"/>
          <w:szCs w:val="20"/>
        </w:rPr>
        <w:t>учитель  географии</w:t>
      </w:r>
      <w:proofErr w:type="gramEnd"/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,                  </w:t>
      </w:r>
    </w:p>
    <w:p w:rsidR="00C84D24" w:rsidRPr="00402B8F" w:rsidRDefault="00402B8F" w:rsidP="00402B8F">
      <w:pPr>
        <w:widowControl w:val="0"/>
        <w:autoSpaceDE w:val="0"/>
        <w:autoSpaceDN w:val="0"/>
        <w:spacing w:after="0" w:line="278" w:lineRule="auto"/>
        <w:ind w:left="592" w:right="2587"/>
        <w:rPr>
          <w:rFonts w:ascii="Times New Roman" w:eastAsia="Times New Roman" w:hAnsi="Times New Roman" w:cs="Times New Roman"/>
          <w:sz w:val="20"/>
          <w:szCs w:val="20"/>
        </w:rPr>
      </w:pPr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402B8F">
        <w:rPr>
          <w:rFonts w:ascii="Times New Roman" w:eastAsia="Times New Roman" w:hAnsi="Times New Roman" w:cs="Times New Roman"/>
          <w:sz w:val="20"/>
          <w:szCs w:val="20"/>
        </w:rPr>
        <w:t xml:space="preserve"> высшей квалификационной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категории</w:t>
      </w:r>
    </w:p>
    <w:p w:rsidR="00C84D24" w:rsidRPr="00917428" w:rsidRDefault="00C84D24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84D24" w:rsidRPr="00917428" w:rsidRDefault="00C84D24" w:rsidP="00C84D24">
      <w:pPr>
        <w:widowControl w:val="0"/>
        <w:autoSpaceDE w:val="0"/>
        <w:autoSpaceDN w:val="0"/>
        <w:spacing w:after="0" w:line="242" w:lineRule="auto"/>
        <w:ind w:right="1841"/>
        <w:rPr>
          <w:rFonts w:ascii="Times New Roman" w:eastAsia="Times New Roman" w:hAnsi="Times New Roman" w:cs="Times New Roman"/>
          <w:sz w:val="24"/>
          <w:szCs w:val="24"/>
        </w:rPr>
      </w:pPr>
      <w:r w:rsidRPr="00917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D24" w:rsidRPr="00402B8F" w:rsidRDefault="00402B8F" w:rsidP="00C84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02B8F">
        <w:rPr>
          <w:rFonts w:ascii="Times New Roman" w:eastAsia="Times New Roman" w:hAnsi="Times New Roman" w:cs="Times New Roman"/>
          <w:sz w:val="24"/>
          <w:szCs w:val="24"/>
        </w:rPr>
        <w:t>Славгород 2024</w:t>
      </w:r>
    </w:p>
    <w:p w:rsidR="00C84D24" w:rsidRPr="00402B8F" w:rsidRDefault="00C84D24" w:rsidP="00C84D24">
      <w:pPr>
        <w:widowControl w:val="0"/>
        <w:autoSpaceDE w:val="0"/>
        <w:autoSpaceDN w:val="0"/>
        <w:spacing w:after="0" w:line="278" w:lineRule="auto"/>
        <w:ind w:right="5529"/>
        <w:rPr>
          <w:rFonts w:ascii="Times New Roman" w:eastAsia="Times New Roman" w:hAnsi="Times New Roman" w:cs="Times New Roman"/>
          <w:sz w:val="24"/>
          <w:szCs w:val="24"/>
        </w:rPr>
      </w:pPr>
      <w:r w:rsidRPr="00402B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C722F9" w:rsidRDefault="00C84D24" w:rsidP="00C84D24">
      <w:pPr>
        <w:widowControl w:val="0"/>
        <w:autoSpaceDE w:val="0"/>
        <w:autoSpaceDN w:val="0"/>
        <w:spacing w:after="0" w:line="278" w:lineRule="auto"/>
        <w:ind w:right="5529"/>
        <w:rPr>
          <w:rFonts w:ascii="Times New Roman" w:eastAsia="Times New Roman" w:hAnsi="Times New Roman" w:cs="Times New Roman"/>
          <w:sz w:val="28"/>
        </w:rPr>
      </w:pPr>
      <w:r w:rsidRPr="00917428"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r w:rsidR="00C722F9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:rsidR="00C722F9" w:rsidRDefault="00C722F9" w:rsidP="00C84D24">
      <w:pPr>
        <w:widowControl w:val="0"/>
        <w:autoSpaceDE w:val="0"/>
        <w:autoSpaceDN w:val="0"/>
        <w:spacing w:after="0" w:line="278" w:lineRule="auto"/>
        <w:ind w:right="5529"/>
        <w:rPr>
          <w:rFonts w:ascii="Times New Roman" w:eastAsia="Times New Roman" w:hAnsi="Times New Roman" w:cs="Times New Roman"/>
          <w:sz w:val="28"/>
        </w:rPr>
      </w:pPr>
    </w:p>
    <w:p w:rsidR="00C722F9" w:rsidRDefault="00C722F9" w:rsidP="00C84D24">
      <w:pPr>
        <w:widowControl w:val="0"/>
        <w:autoSpaceDE w:val="0"/>
        <w:autoSpaceDN w:val="0"/>
        <w:spacing w:after="0" w:line="278" w:lineRule="auto"/>
        <w:ind w:right="552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</w:p>
    <w:p w:rsidR="00C722F9" w:rsidRPr="00C722F9" w:rsidRDefault="00C722F9" w:rsidP="00C84D24">
      <w:pPr>
        <w:widowControl w:val="0"/>
        <w:autoSpaceDE w:val="0"/>
        <w:autoSpaceDN w:val="0"/>
        <w:spacing w:after="0" w:line="278" w:lineRule="auto"/>
        <w:ind w:right="5529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22F9" w:rsidRDefault="00C722F9" w:rsidP="00C722F9">
      <w:pPr>
        <w:widowControl w:val="0"/>
        <w:autoSpaceDE w:val="0"/>
        <w:autoSpaceDN w:val="0"/>
        <w:spacing w:after="0" w:line="278" w:lineRule="auto"/>
        <w:ind w:right="5529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</w:p>
    <w:p w:rsidR="00C84D24" w:rsidRPr="00917428" w:rsidRDefault="00C722F9" w:rsidP="00C84D24">
      <w:pPr>
        <w:widowControl w:val="0"/>
        <w:autoSpaceDE w:val="0"/>
        <w:autoSpaceDN w:val="0"/>
        <w:spacing w:after="0" w:line="278" w:lineRule="auto"/>
        <w:ind w:left="4980" w:right="5529" w:hanging="140"/>
        <w:rPr>
          <w:rFonts w:ascii="Times New Roman" w:eastAsia="Times New Roman" w:hAnsi="Times New Roman" w:cs="Times New Roman"/>
          <w:sz w:val="28"/>
        </w:rPr>
        <w:sectPr w:rsidR="00C84D24" w:rsidRPr="00917428" w:rsidSect="00837019">
          <w:pgSz w:w="11910" w:h="16840"/>
          <w:pgMar w:top="280" w:right="260" w:bottom="480" w:left="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</w:t>
      </w:r>
      <w:r w:rsidR="00AB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учебного </w:t>
      </w:r>
      <w:proofErr w:type="gramStart"/>
      <w:r w:rsidR="00AB0A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 для</w:t>
      </w:r>
      <w:proofErr w:type="gramEnd"/>
      <w:r w:rsidR="00AB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5 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«Юный географ-исследователь» составлена в соответствии с:</w:t>
      </w:r>
    </w:p>
    <w:p w:rsidR="00521C92" w:rsidRPr="00521C92" w:rsidRDefault="00521C92" w:rsidP="00521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образования. (Приказ Министерства образования и науки РФ от 17 декабря 2010 г № 1897, в редакции приказа Министерства образования и науки РФ от 29.12.2014 г. № 1644, от 31 декабря 2015 г. № 1577);</w:t>
      </w:r>
    </w:p>
    <w:p w:rsidR="00521C92" w:rsidRPr="00521C92" w:rsidRDefault="00521C92" w:rsidP="00521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основного общего образования в соответствии с ФГОС ООО М</w:t>
      </w:r>
      <w:r w:rsidR="00AB0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«Лицей  №17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21C92" w:rsidRPr="00521C92" w:rsidRDefault="00521C92" w:rsidP="00521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программой  внеурочной деятельности Аксеновой М.Ю., Храмовой Е.В. «Я – географ – следопыт». – Аксенова М.Ю. Внеурочная деятельность по географии. 5-6 классы (Текст): сборник программ /М.Ю. Аксенова, Е.В. </w:t>
      </w:r>
      <w:proofErr w:type="spellStart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Храмова</w:t>
      </w:r>
      <w:proofErr w:type="spellEnd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Ульяновск: УИПКПРО, 2014 г. и базируется на содержании учебной программы по начальному курсу географии.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</w:t>
      </w:r>
      <w:r w:rsidR="00AB0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«Лицей -№ 17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 п</w:t>
      </w:r>
      <w:r w:rsidR="00AB0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учебного курса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географ-исследователь» отводится 34 часа (1 час в неделю, 34 учебные недели).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курса является расширение географических знаний, умений, опыта творческой деятельности и эмоционально-ценностного отношения к миру, необходимых для понимания закономерностей и противоречий развития географической оболочки.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данного курса решаются следующие задачи: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специальным знаниям, необходимым для проведения самостоятельных исследований;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формировать и развивать умения и навыки исследовательского поиска, включаю работу с различными источниками географической информации;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развивать познавательные потребности и способности, креативность.</w:t>
      </w:r>
    </w:p>
    <w:p w:rsidR="00521C92" w:rsidRPr="00521C92" w:rsidRDefault="00AB0A5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C92"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учебного курса </w:t>
      </w:r>
      <w:r w:rsidR="00521C92"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реализовать практическую часть предмета география, через экспериментально-исследовательскую  деятельность в рамках реализации ФГОС ООО.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 учебного курса 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систему практических заданий-экспериментов, направленных на достижение  личностных,  </w:t>
      </w:r>
      <w:proofErr w:type="spellStart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  результатов: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521C92" w:rsidRPr="00521C92" w:rsidRDefault="00521C92" w:rsidP="00521C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труду;</w:t>
      </w:r>
    </w:p>
    <w:p w:rsidR="00521C92" w:rsidRPr="00521C92" w:rsidRDefault="00521C92" w:rsidP="00521C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мировоззрения, соответствующего современному уровню развития науки и общественной практики, учитывающего социальное, культурное и духовное многообразие современного мира;</w:t>
      </w:r>
    </w:p>
    <w:p w:rsidR="00521C92" w:rsidRPr="00521C92" w:rsidRDefault="00521C92" w:rsidP="00521C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религии, традициям, языку, вере, гражданской позиции, готовность и способности вести диалог с другими людьми и достигать в нем взаимопонимания;</w:t>
      </w:r>
    </w:p>
    <w:p w:rsidR="00521C92" w:rsidRPr="00521C92" w:rsidRDefault="00521C92" w:rsidP="00521C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и учебно-исследовательской деятельности;</w:t>
      </w:r>
    </w:p>
    <w:p w:rsidR="00521C92" w:rsidRPr="00521C92" w:rsidRDefault="00521C92" w:rsidP="00521C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экологически-ориентированной рефлексивно-оценочной и практической деятельности в жизненных ситуациях.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задачи в учебе и познавательной деятельности, развивать мотивы и интересы своей познавательной деятельности;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(индуктивное, дедуктивное и по аналогии) и делать выводы;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планирование и регуляция своей деятельности, владение устной и письменной речью, монологической контекстной речью;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информационно-коммуникативных технологий;</w:t>
      </w:r>
    </w:p>
    <w:p w:rsidR="00521C92" w:rsidRPr="00521C92" w:rsidRDefault="00521C92" w:rsidP="00521C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за природными объектами;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практическим умениям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поведения в природе;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оценке текущей метеорологической, фенологической и экологической обстановки;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простые планы местности;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при помощи компаса, карты, местных признаков;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показывать по карте основные географические объекты;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погоду своей местности;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навыкам нахождения, использования и презентации географической информации;</w:t>
      </w:r>
    </w:p>
    <w:p w:rsidR="00521C92" w:rsidRPr="00521C92" w:rsidRDefault="00521C92" w:rsidP="00521C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ключевых понятий.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получит возможность научиться:</w:t>
      </w:r>
    </w:p>
    <w:p w:rsidR="00521C92" w:rsidRPr="00521C92" w:rsidRDefault="00521C92" w:rsidP="00521C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 географических исследованиях, их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521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задачи охраны окружающей среды и рационального природопользования;</w:t>
      </w:r>
    </w:p>
    <w:p w:rsidR="00521C92" w:rsidRPr="00521C92" w:rsidRDefault="00521C92" w:rsidP="00521C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первичные компетенции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521C92" w:rsidRPr="00521C92" w:rsidRDefault="00521C92" w:rsidP="00521C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521C92" w:rsidRPr="00521C92" w:rsidRDefault="00521C92" w:rsidP="00521C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521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её экологических параметров;</w:t>
      </w:r>
    </w:p>
    <w:p w:rsidR="00521C92" w:rsidRPr="00521C92" w:rsidRDefault="00521C92" w:rsidP="00521C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простейший план местности, ориентироваться на местности по компасу и местным признакам, производить элементарную глазомерную съёмку местности;</w:t>
      </w:r>
    </w:p>
    <w:p w:rsidR="00521C92" w:rsidRPr="00521C92" w:rsidRDefault="00521C92" w:rsidP="00521C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521C92" w:rsidRPr="00521C92" w:rsidRDefault="00521C92" w:rsidP="00521C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основными навыками нахождения, использования и презентации географической информации.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результаты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внеурочной деятельности школьников распределяется по трем уровням.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уровень результатов (получение школьниками социально-значимых знаний): приобретение школьником представлений о проектной деятельности, </w:t>
      </w:r>
      <w:proofErr w:type="spellStart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по ряду профессий (топограф, журналист, картограф, минеролог, геолог, фенолог, сейсмолог, метеоролог, гидробиолог).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результатов (развитие социально-значимых отношений школьников): развитие ценностных отношений школьника к своему Отечеству, природе, знаниям, науке, формирование позитивного отношения к учебной дисциплине географии, исследовательской деятельности.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уровень результатов (приобретение школьниками опыта социально-значимого действия): получение школьником опыта самостоятельного группового действия в процессе реализации проекта, опыт публичного выступления по проблемным вопросам; опыт формирования позитивного отношения к труду; опыт общения со сверстниками.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и реализации программы:</w:t>
      </w:r>
    </w:p>
    <w:p w:rsidR="00521C92" w:rsidRPr="00521C92" w:rsidRDefault="00521C92" w:rsidP="00521C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занимательные упражнения (викторины, загадки, кроссворды, графические  упражнения, составление  географических карт);</w:t>
      </w:r>
    </w:p>
    <w:p w:rsidR="00521C92" w:rsidRPr="00521C92" w:rsidRDefault="00521C92" w:rsidP="00521C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моделирование и конструирование;</w:t>
      </w:r>
    </w:p>
    <w:p w:rsidR="00521C92" w:rsidRPr="00521C92" w:rsidRDefault="00521C92" w:rsidP="00521C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источников информации;</w:t>
      </w:r>
    </w:p>
    <w:p w:rsidR="00521C92" w:rsidRPr="00521C92" w:rsidRDefault="00521C92" w:rsidP="00521C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защита учащимися проектов, рефератов, стенгазет, презентаций и других творческих работ.</w:t>
      </w:r>
    </w:p>
    <w:p w:rsidR="00521C92" w:rsidRPr="00AB0A52" w:rsidRDefault="00521C92" w:rsidP="00521C92">
      <w:pPr>
        <w:spacing w:before="270" w:after="135" w:line="285" w:lineRule="atLeast"/>
        <w:outlineLvl w:val="2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AB0A52"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>Основное содержание программы внеурочной деятельности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- 1 ч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Школа юного географа - исследователя. Географические исследования – приемы, модели, приборы от древности до наших дней. Методы географии и значение науки в жизни людей.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— планета Солнечной системы - 3 ч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— планета Солнечной системы. Наблюдения за положением и высотой Солнца. Годовое движение Земли вокруг Солнца и вращение вокруг своей оси. Определение последствий вращения Земли. Разница во времени на территории России. Вычисление времени в разных частях страны (решение задач).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 – путешественник. История географических открытий – 4 ч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Почувствуем себя древними путешественниками. Основные этапы познания поверхности планеты. Географические путешествия и открытия.  Сравниваем маршруты путешествий.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география. Составление справочника «Великие путешественники».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 – топограф. Изображение земной поверхности на плане - 7 ч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местности первыми людьми. Понятие о плане местности. Топографические карты. Условные знаки плана. Создаём игру «Топографическое домино». Мини-проект: «Необитаемый остров в подарок».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Масштабы плана. Способы определения расстояний на местности, их изображение на плане. Определение расстояний на плане. Определение средней дины своего шага.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горизонта на местности и на плане. Ориентирование в пространстве и на местности. Ориентирование по Солнцу. Ориентирование по звездам. Ориентирование по местным признакам. Определение направлений. Азимут. Компас. Осваиваем моделирование! Создаём модель компаса.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Почувствуйте себя геодезистами. Относительная и абсолютная высота точки местности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Изображение на плане местности неровностей земной поверхности​: горизонтали, </w:t>
      </w:r>
      <w:proofErr w:type="spellStart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бергштрихи</w:t>
      </w:r>
      <w:proofErr w:type="spellEnd"/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отметки высот. Построение холма.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съемки плана местности. Общие приемы работы при глазомерной съемке плана местности. Полярная и маршрутная съемки. Осо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деление (примерно) местонахождения своей школы.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Географ-картограф. Географическая карта – 6 ч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 - модель Земли. Сравнение формы глобуса и Земли. Измерение окружности  по глобусу.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географических карт. Легенда карты. Картография. Значение карт. Особенности изображения земной поверхности на различных видах географических карт. Физическая карта полушарий. Материки и океаны.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объектов по их географическим координатам. Географические координаты своего населенного пункта и его высота над уровнем моря.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карта мира. Государства на карте мира. Учимся работать со статистическими данными. Достопримечательности отдельных стран мира. Групповой проект «Путешествие по странам мира» (создание презентации).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Земли - 13 ч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Географ-геолог. Путешествие к центру Земли. Ядро, мантия, земная кора. Строим свою модель Земли (практическое занятие).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 - минералог. Коллекционирование. Коллекция горных пород и минералов (практическое занятие). Горные породы своей местности.  Создание презентации «Человек и мир камня».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 – сейсмолог. В царстве беспокойной земли и огнедышащих гор. Литосферные плиты. Конструирование литосферных плит.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Огненное кольцо. Определение положения действующих вулканов на границах литосферных плит. Осваиваем метод моделирования. Изготовление модели вулкана.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 – синоптик. Воздушная одежда Земли.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давление, опыты по определению и измерению атмосферного давления. Изготовление самодельного барометра (моделирование).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Суточный и годовой ход температуры воздуха. Анализ графика хода температур.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Ветер. Построение и анализ «розы ветров». Определение направление ветра.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погодой. Читаем карту погоды. Народные приметы о погоде.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Почувствуйте себя метеорологами-наблюдателями. Изготовление «Календаря погоды».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Географ-гидролог. Исследования глубин океана. Создание шкалы «Глубины Океана».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Земли. Описание природных зон. Создание коллажа каждой природной зоны.</w:t>
      </w:r>
    </w:p>
    <w:p w:rsidR="00521C92" w:rsidRPr="00521C92" w:rsidRDefault="00521C92" w:rsidP="00521C9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проект «Географические рекорды Земли».</w:t>
      </w:r>
    </w:p>
    <w:p w:rsidR="00521C92" w:rsidRPr="00521C92" w:rsidRDefault="00521C92" w:rsidP="00521C9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занятий внеурочной деятельности «Юный географ-исс</w:t>
      </w:r>
      <w:r w:rsidR="00C7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ледователь» для 5 класса на 2024</w:t>
      </w:r>
      <w:r w:rsidR="00AB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C72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2025 </w:t>
      </w:r>
      <w:r w:rsidRPr="0052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  <w:r w:rsidRPr="00521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9"/>
        <w:gridCol w:w="1116"/>
        <w:gridCol w:w="3500"/>
        <w:gridCol w:w="1785"/>
        <w:gridCol w:w="1725"/>
      </w:tblGrid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уроков</w:t>
            </w: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порядку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разделе,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EC3D7E" w:rsidP="00EC3D7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планируемая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EC3D7E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фактическая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- 1 ч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Географические исследования – приемы, модели, приборы от древности до наших дней.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 — планета Солнечной системы - 3 ч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— планета Солнечной системы. Наблюдения за положением и высотой Солнца.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Земли. Определение последствий вращения Земли.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во времени на территории России. Вычисление времени в разных частях страны.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Географ-путешественник. История географических открытий - 4 ч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познания поверхности планеты.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путешествия и открытия.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Сравниваем маршруты путешествий.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справочника «Великие путешественники».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Географ-топограф. Изображение земной поверхности на плане - 7 ч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 местности. Условные знаки. Создаём игру «Топографическое домино».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Мини-проект: «Необитаемый остров в подарок».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Масштабы плана. Определение расстояний на плане. Определение средней дины своего шага.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</w:t>
            </w: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горизонта на местности и на плане. Способы ориентирования. Определение  направлений. Движение по азимуту.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Компас. Создаём модель компаса.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плане местности неровностей земной поверхности. Построение холма.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съемки плана местности. Опре</w:t>
            </w: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деление  местонахождения своей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Географ-картограф. Географическая карта – 6 ч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Земли – глобус.  Измерение окружности  по глобусу.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географических карт. Изучаем физическую карту полушарий.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   объектов по их географическим координатам.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на карте мира. Учимся работать со статистическими данными.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отдельных стран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«Путешествие по странам мира».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Земли - 13 ч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 центру Земли. Строим свою модель Земли.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Коллекционирование. Изучаем коллекции горных пород и минералов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Литосферные плиты. </w:t>
            </w: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литосферных плит.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Вулканы. Огненное кольцо. Изготовление модели  вулкана.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одежда Земли. Атмосферное давление, опыты по определению и измерению атмосферного давления. Изготовление самодельного барометра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  и годовой ход температуры воздуха. Анализ графика хода температур.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Ветер. Построение и анализ «розы ветров». Определение направление ветра.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погодой. Читаем карту погоды.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«Календаря погоды».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глубин океана. Создание шкалы «Глубины Океана».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коллажа природной зоны.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проект «Географические рекорды Земли».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C92" w:rsidRPr="00521C92" w:rsidTr="00521C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21C92" w:rsidRPr="00521C92" w:rsidRDefault="00521C92" w:rsidP="00521C9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7E5D" w:rsidRPr="00EC3D7E" w:rsidRDefault="007E7E5D" w:rsidP="00EC3D7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17428">
        <w:rPr>
          <w:rFonts w:ascii="Times New Roman" w:eastAsia="Calibri" w:hAnsi="Times New Roman" w:cs="Times New Roman"/>
          <w:b/>
          <w:sz w:val="24"/>
          <w:szCs w:val="24"/>
        </w:rPr>
        <w:t>Лист коррекции программы</w:t>
      </w:r>
    </w:p>
    <w:p w:rsidR="007E7E5D" w:rsidRPr="00917428" w:rsidRDefault="007E7E5D" w:rsidP="007E7E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35"/>
        <w:gridCol w:w="4475"/>
        <w:gridCol w:w="3661"/>
      </w:tblGrid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428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428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428">
              <w:rPr>
                <w:rFonts w:ascii="Times New Roman" w:eastAsia="Calibri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E7E5D" w:rsidRPr="00917428" w:rsidTr="00EF045D">
        <w:tc>
          <w:tcPr>
            <w:tcW w:w="1526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7E7E5D" w:rsidRPr="00917428" w:rsidRDefault="007E7E5D" w:rsidP="00EF045D">
            <w:pPr>
              <w:spacing w:line="60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7E7E5D" w:rsidRDefault="007E7E5D" w:rsidP="007E7E5D"/>
    <w:p w:rsidR="007E7E5D" w:rsidRDefault="007E7E5D"/>
    <w:sectPr w:rsidR="007E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5D11"/>
    <w:multiLevelType w:val="multilevel"/>
    <w:tmpl w:val="49F2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C69EB"/>
    <w:multiLevelType w:val="multilevel"/>
    <w:tmpl w:val="6F3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D482F"/>
    <w:multiLevelType w:val="multilevel"/>
    <w:tmpl w:val="F12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F2917"/>
    <w:multiLevelType w:val="multilevel"/>
    <w:tmpl w:val="30BE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736E1"/>
    <w:multiLevelType w:val="multilevel"/>
    <w:tmpl w:val="231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771FA"/>
    <w:multiLevelType w:val="multilevel"/>
    <w:tmpl w:val="B2E4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C3606"/>
    <w:multiLevelType w:val="multilevel"/>
    <w:tmpl w:val="785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5E"/>
    <w:rsid w:val="002C1E5E"/>
    <w:rsid w:val="00402B8F"/>
    <w:rsid w:val="004542FC"/>
    <w:rsid w:val="00482A09"/>
    <w:rsid w:val="00521C92"/>
    <w:rsid w:val="006B2849"/>
    <w:rsid w:val="007E7E5D"/>
    <w:rsid w:val="00AB0A52"/>
    <w:rsid w:val="00C722F9"/>
    <w:rsid w:val="00C84D24"/>
    <w:rsid w:val="00E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D6AC0-B9F4-4D83-A822-5C29A0B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D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E7E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8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767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ЕГЭ</cp:lastModifiedBy>
  <cp:revision>11</cp:revision>
  <dcterms:created xsi:type="dcterms:W3CDTF">2022-08-25T16:27:00Z</dcterms:created>
  <dcterms:modified xsi:type="dcterms:W3CDTF">2024-08-29T00:34:00Z</dcterms:modified>
</cp:coreProperties>
</file>