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B15" w:rsidRPr="005B6A2B" w:rsidRDefault="006C5B15" w:rsidP="008E606A">
      <w:pPr>
        <w:shd w:val="clear" w:color="auto" w:fill="FFFFFF"/>
        <w:spacing w:after="0" w:line="240" w:lineRule="auto"/>
        <w:ind w:right="960"/>
        <w:jc w:val="center"/>
        <w:rPr>
          <w:rFonts w:ascii="Times New Roman" w:hAnsi="Times New Roman" w:cs="Times New Roman"/>
          <w:spacing w:val="-11"/>
          <w:sz w:val="28"/>
          <w:szCs w:val="28"/>
        </w:rPr>
      </w:pPr>
      <w:r w:rsidRPr="005B6A2B">
        <w:rPr>
          <w:rFonts w:ascii="Times New Roman" w:hAnsi="Times New Roman" w:cs="Times New Roman"/>
          <w:spacing w:val="-11"/>
          <w:sz w:val="28"/>
          <w:szCs w:val="28"/>
        </w:rPr>
        <w:t>Комитет администрации города Славгорода Алтайского края по образованию</w:t>
      </w:r>
    </w:p>
    <w:p w:rsidR="006C5B15" w:rsidRPr="005B6A2B" w:rsidRDefault="00214741" w:rsidP="008E606A">
      <w:pPr>
        <w:shd w:val="clear" w:color="auto" w:fill="FFFFFF"/>
        <w:spacing w:after="0" w:line="240" w:lineRule="auto"/>
        <w:ind w:right="960"/>
        <w:jc w:val="center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299" distR="114299" simplePos="0" relativeHeight="251660288" behindDoc="0" locked="0" layoutInCell="0" allowOverlap="1">
                <wp:simplePos x="0" y="0"/>
                <wp:positionH relativeFrom="margin">
                  <wp:posOffset>6641464</wp:posOffset>
                </wp:positionH>
                <wp:positionV relativeFrom="paragraph">
                  <wp:posOffset>-73025</wp:posOffset>
                </wp:positionV>
                <wp:extent cx="0" cy="362585"/>
                <wp:effectExtent l="0" t="0" r="0" b="1841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258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C620E9" id="Line 2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522.95pt,-5.75pt" to="522.9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ZV3DgIAACcEAAAOAAAAZHJzL2Uyb0RvYy54bWysU8GO2yAQvVfqPyDuie2sk2atOKvKTnrZ&#10;tpF2+wEEcIyKAQGJE1X99w7YiTbtparqAx5g5s2becPq6dxJdOLWCa1KnE1TjLiimgl1KPG31+1k&#10;iZHzRDEiteIlvnCHn9bv3616U/CZbrVk3CIAUa7oTYlb702RJI62vCNuqg1XcNlo2xEPW3tImCU9&#10;oHcymaXpIum1ZcZqyp2D03q4xOuI3zSc+q9N47hHssTAzcfVxnUf1mS9IsXBEtMKOtIg/8CiI0JB&#10;0htUTTxBRyv+gOoEtdrpxk+p7hLdNILyWANUk6W/VfPSEsNjLdAcZ25tcv8Pln457SwSDLTDSJEO&#10;JHoWiqNZ6ExvXAEOldrZUBs9qxfzrOl3h5SuWqIOPDJ8vRgIy0JEchcSNs4A/r7/rBn4kKPXsU3n&#10;xnYBEhqAzlGNy00NfvaIDocUTh8Ws/lyHsFJcY0z1vlPXHcoGCWWQDniktOz84EHKa4uIY3SWyFl&#10;1Foq1ANo9mEeA5yWgoXL4ObsYV9Ji04kTEv8xrx3blYfFYtgLSdsM9qeCDnYkFyqgAeVAJ3RGsbh&#10;x2P6uFlulvkkny02kzyt68nHbZVPFlugVD/UVVVnPwO1LC9awRhXgd11NLP876QfH8kwVLfhvLUh&#10;uUeP/QKy138kHaUM6g1zsNfssrNXiWEao/P4csK4v92D/fZ9r38BAAD//wMAUEsDBBQABgAIAAAA&#10;IQBuVw2H4AAAAAwBAAAPAAAAZHJzL2Rvd25yZXYueG1sTI/BToNAEIbvJr7DZky8tQumEEWWRoge&#10;etDE1kS9TdkRiOwsskuLb+82HvT4z3z555t8PZteHGh0nWUF8TICQVxb3XGj4GX3sLgG4Tyyxt4y&#10;KfgmB+vi/CzHTNsjP9Nh6xsRSthlqKD1fsikdHVLBt3SDsRh92FHgz7EsZF6xGMoN728iqJUGuw4&#10;XGhxoKql+nM7GQXevb49+WnzVablY0W78r26lxulLi/mu1sQnmb/B8NJP6hDEZz2dmLtRB9ytEpu&#10;AqtgEccJiBPyO9orWCUpyCKX/58ofgAAAP//AwBQSwECLQAUAAYACAAAACEAtoM4kv4AAADhAQAA&#10;EwAAAAAAAAAAAAAAAAAAAAAAW0NvbnRlbnRfVHlwZXNdLnhtbFBLAQItABQABgAIAAAAIQA4/SH/&#10;1gAAAJQBAAALAAAAAAAAAAAAAAAAAC8BAABfcmVscy8ucmVsc1BLAQItABQABgAIAAAAIQAw/ZV3&#10;DgIAACcEAAAOAAAAAAAAAAAAAAAAAC4CAABkcnMvZTJvRG9jLnhtbFBLAQItABQABgAIAAAAIQBu&#10;Vw2H4AAAAAwBAAAPAAAAAAAAAAAAAAAAAGgEAABkcnMvZG93bnJldi54bWxQSwUGAAAAAAQABADz&#10;AAAAdQUAAAAA&#10;" o:allowincell="f" strokeweight=".25pt">
                <w10:wrap anchorx="margin"/>
              </v:line>
            </w:pict>
          </mc:Fallback>
        </mc:AlternateContent>
      </w:r>
      <w:r w:rsidR="006C5B15" w:rsidRPr="005B6A2B">
        <w:rPr>
          <w:rFonts w:ascii="Times New Roman" w:hAnsi="Times New Roman" w:cs="Times New Roman"/>
          <w:spacing w:val="-11"/>
          <w:sz w:val="28"/>
          <w:szCs w:val="28"/>
        </w:rPr>
        <w:t>Муниципальное бюджетное общеобразовательное учреждение</w:t>
      </w:r>
    </w:p>
    <w:p w:rsidR="006C5B15" w:rsidRPr="005B6A2B" w:rsidRDefault="006C5B15" w:rsidP="008E606A">
      <w:pPr>
        <w:shd w:val="clear" w:color="auto" w:fill="FFFFFF"/>
        <w:spacing w:after="0" w:line="240" w:lineRule="auto"/>
        <w:ind w:right="960"/>
        <w:jc w:val="center"/>
        <w:rPr>
          <w:rFonts w:ascii="Times New Roman" w:hAnsi="Times New Roman" w:cs="Times New Roman"/>
          <w:sz w:val="28"/>
          <w:szCs w:val="28"/>
        </w:rPr>
      </w:pPr>
      <w:r w:rsidRPr="005B6A2B">
        <w:rPr>
          <w:rFonts w:ascii="Times New Roman" w:hAnsi="Times New Roman" w:cs="Times New Roman"/>
          <w:spacing w:val="-11"/>
          <w:sz w:val="28"/>
          <w:szCs w:val="28"/>
        </w:rPr>
        <w:t xml:space="preserve">«Лицей № 17» </w:t>
      </w:r>
      <w:r w:rsidRPr="005B6A2B">
        <w:rPr>
          <w:rFonts w:ascii="Times New Roman" w:hAnsi="Times New Roman" w:cs="Times New Roman"/>
          <w:sz w:val="28"/>
          <w:szCs w:val="28"/>
        </w:rPr>
        <w:t>города Славгорода Алтайского края</w:t>
      </w:r>
    </w:p>
    <w:p w:rsidR="006C5B15" w:rsidRDefault="006C5B15" w:rsidP="006C5B15">
      <w:pPr>
        <w:shd w:val="clear" w:color="auto" w:fill="FFFFFF"/>
        <w:spacing w:after="0" w:line="240" w:lineRule="auto"/>
        <w:ind w:right="960"/>
        <w:jc w:val="center"/>
        <w:rPr>
          <w:rFonts w:ascii="Times New Roman" w:hAnsi="Times New Roman" w:cs="Times New Roman"/>
          <w:sz w:val="24"/>
          <w:szCs w:val="24"/>
        </w:rPr>
      </w:pPr>
    </w:p>
    <w:p w:rsidR="006C5B15" w:rsidRDefault="006C5B15" w:rsidP="006C5B15">
      <w:pPr>
        <w:shd w:val="clear" w:color="auto" w:fill="FFFFFF"/>
        <w:spacing w:after="0" w:line="240" w:lineRule="auto"/>
        <w:ind w:left="3125" w:right="960" w:hanging="2146"/>
        <w:jc w:val="center"/>
        <w:rPr>
          <w:rFonts w:ascii="Times New Roman" w:hAnsi="Times New Roman" w:cs="Times New Roman"/>
          <w:sz w:val="24"/>
          <w:szCs w:val="24"/>
        </w:rPr>
      </w:pPr>
    </w:p>
    <w:p w:rsidR="006C5B15" w:rsidRDefault="006C5B15" w:rsidP="006C5B15">
      <w:pPr>
        <w:shd w:val="clear" w:color="auto" w:fill="FFFFFF"/>
        <w:spacing w:after="0" w:line="240" w:lineRule="auto"/>
        <w:ind w:left="970"/>
        <w:rPr>
          <w:rFonts w:ascii="Times New Roman" w:eastAsia="Times New Roman" w:hAnsi="Times New Roman" w:cs="Times New Roman"/>
          <w:spacing w:val="-13"/>
          <w:position w:val="9"/>
          <w:sz w:val="24"/>
          <w:szCs w:val="24"/>
        </w:rPr>
      </w:pPr>
    </w:p>
    <w:p w:rsidR="006C5B15" w:rsidRDefault="006C5B15" w:rsidP="006C5B15">
      <w:pPr>
        <w:shd w:val="clear" w:color="auto" w:fill="FFFFFF"/>
        <w:spacing w:after="0" w:line="240" w:lineRule="auto"/>
        <w:ind w:left="970"/>
        <w:rPr>
          <w:rFonts w:ascii="Times New Roman" w:eastAsiaTheme="minorEastAsia" w:hAnsi="Times New Roman" w:cs="Times New Roman"/>
          <w:spacing w:val="-13"/>
          <w:position w:val="9"/>
          <w:sz w:val="24"/>
          <w:szCs w:val="24"/>
        </w:rPr>
      </w:pPr>
    </w:p>
    <w:p w:rsidR="006C5B15" w:rsidRDefault="006C5B15" w:rsidP="006C5B15">
      <w:pPr>
        <w:shd w:val="clear" w:color="auto" w:fill="FFFFFF"/>
        <w:spacing w:after="0" w:line="240" w:lineRule="auto"/>
        <w:ind w:left="970"/>
        <w:rPr>
          <w:rFonts w:ascii="Times New Roman" w:hAnsi="Times New Roman" w:cs="Times New Roman"/>
          <w:spacing w:val="-13"/>
          <w:position w:val="9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C5389" w:rsidRPr="00E2220E" w:rsidTr="00074B53">
        <w:tc>
          <w:tcPr>
            <w:tcW w:w="3114" w:type="dxa"/>
          </w:tcPr>
          <w:p w:rsidR="004C5389" w:rsidRPr="0040209D" w:rsidRDefault="004C5389" w:rsidP="00074B5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C5389" w:rsidRPr="008944ED" w:rsidRDefault="004C5389" w:rsidP="00074B5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УМО точных дисциплин</w:t>
            </w:r>
          </w:p>
          <w:p w:rsidR="004C5389" w:rsidRPr="008944ED" w:rsidRDefault="004C5389" w:rsidP="00074B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C5389" w:rsidRDefault="004C5389" w:rsidP="00074B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1240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 г.</w:t>
            </w:r>
          </w:p>
          <w:p w:rsidR="004C5389" w:rsidRPr="0040209D" w:rsidRDefault="004C5389" w:rsidP="00074B5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C5389" w:rsidRPr="0040209D" w:rsidRDefault="004C5389" w:rsidP="00074B5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C5389" w:rsidRPr="008944ED" w:rsidRDefault="004C5389" w:rsidP="00074B5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Научно-методического совета</w:t>
            </w:r>
          </w:p>
          <w:p w:rsidR="004C5389" w:rsidRDefault="004C5389" w:rsidP="00074B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 г.</w:t>
            </w:r>
          </w:p>
          <w:p w:rsidR="004C5389" w:rsidRPr="0040209D" w:rsidRDefault="004C5389" w:rsidP="00074B5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C5389" w:rsidRDefault="004C5389" w:rsidP="00074B5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4C5389" w:rsidRPr="008944ED" w:rsidRDefault="004C5389" w:rsidP="00074B5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приказом МБОУ "Лицей №17"</w:t>
            </w:r>
          </w:p>
          <w:p w:rsidR="004C5389" w:rsidRDefault="004C5389" w:rsidP="00074B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№262 от «30»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 г.</w:t>
            </w:r>
          </w:p>
          <w:p w:rsidR="004C5389" w:rsidRPr="0040209D" w:rsidRDefault="004C5389" w:rsidP="00074B5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C5B15" w:rsidRDefault="006C5B15" w:rsidP="006C5B15">
      <w:pPr>
        <w:shd w:val="clear" w:color="auto" w:fill="FFFFFF"/>
        <w:spacing w:after="0" w:line="240" w:lineRule="auto"/>
        <w:ind w:left="970"/>
        <w:rPr>
          <w:rFonts w:ascii="Times New Roman" w:hAnsi="Times New Roman" w:cs="Times New Roman"/>
          <w:spacing w:val="-13"/>
          <w:position w:val="9"/>
          <w:sz w:val="24"/>
          <w:szCs w:val="24"/>
        </w:rPr>
      </w:pPr>
    </w:p>
    <w:p w:rsidR="006C5B15" w:rsidRDefault="006C5B15" w:rsidP="00E1509C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position w:val="9"/>
          <w:sz w:val="24"/>
          <w:szCs w:val="24"/>
        </w:rPr>
      </w:pPr>
    </w:p>
    <w:p w:rsidR="006C5B15" w:rsidRDefault="006C5B15" w:rsidP="006C5B15">
      <w:pPr>
        <w:shd w:val="clear" w:color="auto" w:fill="FFFFFF"/>
        <w:spacing w:after="0" w:line="240" w:lineRule="auto"/>
        <w:ind w:left="970"/>
        <w:rPr>
          <w:rFonts w:ascii="Times New Roman" w:hAnsi="Times New Roman" w:cs="Times New Roman"/>
          <w:spacing w:val="-13"/>
          <w:position w:val="9"/>
          <w:sz w:val="24"/>
          <w:szCs w:val="24"/>
        </w:rPr>
      </w:pPr>
    </w:p>
    <w:p w:rsidR="006C5B15" w:rsidRDefault="006C5B15" w:rsidP="006C5B15">
      <w:pPr>
        <w:shd w:val="clear" w:color="auto" w:fill="FFFFFF"/>
        <w:spacing w:after="0" w:line="240" w:lineRule="auto"/>
        <w:ind w:left="970"/>
        <w:jc w:val="center"/>
        <w:rPr>
          <w:rFonts w:ascii="Times New Roman" w:hAnsi="Times New Roman" w:cs="Times New Roman"/>
          <w:spacing w:val="-13"/>
          <w:position w:val="9"/>
          <w:sz w:val="32"/>
          <w:szCs w:val="32"/>
        </w:rPr>
      </w:pPr>
      <w:r>
        <w:rPr>
          <w:rFonts w:ascii="Times New Roman" w:hAnsi="Times New Roman" w:cs="Times New Roman"/>
          <w:spacing w:val="-13"/>
          <w:position w:val="9"/>
          <w:sz w:val="32"/>
          <w:szCs w:val="32"/>
        </w:rPr>
        <w:t>Рабочая программа</w:t>
      </w:r>
    </w:p>
    <w:p w:rsidR="006C5B15" w:rsidRDefault="005D7A21" w:rsidP="006C5B15">
      <w:pPr>
        <w:shd w:val="clear" w:color="auto" w:fill="FFFFFF"/>
        <w:spacing w:after="0" w:line="240" w:lineRule="auto"/>
        <w:ind w:left="970"/>
        <w:jc w:val="center"/>
        <w:rPr>
          <w:rFonts w:ascii="Times New Roman" w:hAnsi="Times New Roman" w:cs="Times New Roman"/>
          <w:spacing w:val="-12"/>
          <w:position w:val="9"/>
          <w:sz w:val="32"/>
          <w:szCs w:val="32"/>
        </w:rPr>
      </w:pPr>
      <w:r>
        <w:rPr>
          <w:rFonts w:ascii="Times New Roman" w:hAnsi="Times New Roman" w:cs="Times New Roman"/>
          <w:spacing w:val="-13"/>
          <w:position w:val="9"/>
          <w:sz w:val="32"/>
          <w:szCs w:val="32"/>
        </w:rPr>
        <w:t xml:space="preserve"> учебного курса</w:t>
      </w:r>
      <w:r w:rsidR="006C5B15">
        <w:rPr>
          <w:rFonts w:ascii="Times New Roman" w:hAnsi="Times New Roman" w:cs="Times New Roman"/>
          <w:spacing w:val="-13"/>
          <w:position w:val="9"/>
          <w:sz w:val="32"/>
          <w:szCs w:val="32"/>
        </w:rPr>
        <w:t xml:space="preserve"> </w:t>
      </w:r>
      <w:r w:rsidR="006C5B15">
        <w:rPr>
          <w:rFonts w:ascii="Times New Roman" w:hAnsi="Times New Roman" w:cs="Times New Roman"/>
          <w:spacing w:val="-12"/>
          <w:position w:val="9"/>
          <w:sz w:val="32"/>
          <w:szCs w:val="32"/>
        </w:rPr>
        <w:t>«</w:t>
      </w:r>
      <w:r w:rsidR="001E5C45">
        <w:rPr>
          <w:rFonts w:ascii="Times New Roman" w:hAnsi="Times New Roman" w:cs="Times New Roman"/>
          <w:spacing w:val="-12"/>
          <w:position w:val="9"/>
          <w:sz w:val="32"/>
          <w:szCs w:val="32"/>
        </w:rPr>
        <w:t>Математический калейдоскоп</w:t>
      </w:r>
      <w:r w:rsidR="006C5B15">
        <w:rPr>
          <w:rFonts w:ascii="Times New Roman" w:hAnsi="Times New Roman" w:cs="Times New Roman"/>
          <w:spacing w:val="-12"/>
          <w:position w:val="9"/>
          <w:sz w:val="32"/>
          <w:szCs w:val="32"/>
        </w:rPr>
        <w:t xml:space="preserve">» </w:t>
      </w:r>
    </w:p>
    <w:p w:rsidR="006C5B15" w:rsidRDefault="006C5B15" w:rsidP="006C5B15">
      <w:pPr>
        <w:shd w:val="clear" w:color="auto" w:fill="FFFFFF"/>
        <w:spacing w:after="0" w:line="240" w:lineRule="auto"/>
        <w:ind w:left="970"/>
        <w:jc w:val="center"/>
        <w:rPr>
          <w:rFonts w:ascii="Times New Roman" w:hAnsi="Times New Roman" w:cs="Times New Roman"/>
          <w:spacing w:val="-12"/>
          <w:position w:val="9"/>
          <w:sz w:val="32"/>
          <w:szCs w:val="32"/>
        </w:rPr>
      </w:pPr>
      <w:r>
        <w:rPr>
          <w:rFonts w:ascii="Times New Roman" w:hAnsi="Times New Roman" w:cs="Times New Roman"/>
          <w:spacing w:val="-12"/>
          <w:position w:val="9"/>
          <w:sz w:val="32"/>
          <w:szCs w:val="32"/>
        </w:rPr>
        <w:t xml:space="preserve">основного общего образования </w:t>
      </w:r>
    </w:p>
    <w:p w:rsidR="006C5B15" w:rsidRDefault="006C5B15" w:rsidP="006C5B15">
      <w:pPr>
        <w:shd w:val="clear" w:color="auto" w:fill="FFFFFF"/>
        <w:spacing w:after="0" w:line="240" w:lineRule="auto"/>
        <w:ind w:left="97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pacing w:val="-12"/>
          <w:position w:val="9"/>
          <w:sz w:val="32"/>
          <w:szCs w:val="32"/>
        </w:rPr>
        <w:t>для</w:t>
      </w:r>
      <w:r w:rsidR="008159E4">
        <w:rPr>
          <w:rFonts w:ascii="Times New Roman" w:hAnsi="Times New Roman" w:cs="Times New Roman"/>
          <w:spacing w:val="-12"/>
          <w:position w:val="9"/>
          <w:sz w:val="32"/>
          <w:szCs w:val="32"/>
        </w:rPr>
        <w:t xml:space="preserve"> </w:t>
      </w:r>
      <w:r w:rsidR="005D7A21">
        <w:rPr>
          <w:rFonts w:ascii="Times New Roman" w:hAnsi="Times New Roman" w:cs="Times New Roman"/>
          <w:spacing w:val="-12"/>
          <w:position w:val="9"/>
          <w:sz w:val="32"/>
          <w:szCs w:val="32"/>
        </w:rPr>
        <w:t>7 класса на 2024 -2025</w:t>
      </w:r>
      <w:r>
        <w:rPr>
          <w:rFonts w:ascii="Times New Roman" w:hAnsi="Times New Roman" w:cs="Times New Roman"/>
          <w:spacing w:val="-12"/>
          <w:position w:val="9"/>
          <w:sz w:val="32"/>
          <w:szCs w:val="32"/>
        </w:rPr>
        <w:t xml:space="preserve"> учебный год</w:t>
      </w:r>
    </w:p>
    <w:p w:rsidR="006C5B15" w:rsidRDefault="006C5B15" w:rsidP="006C5B15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 w:cs="Times New Roman"/>
          <w:spacing w:val="-12"/>
          <w:position w:val="9"/>
          <w:sz w:val="32"/>
          <w:szCs w:val="32"/>
        </w:rPr>
      </w:pPr>
    </w:p>
    <w:p w:rsidR="006C5B15" w:rsidRDefault="006C5B15" w:rsidP="006C5B15">
      <w:pPr>
        <w:shd w:val="clear" w:color="auto" w:fill="FFFFFF"/>
        <w:spacing w:after="0" w:line="240" w:lineRule="auto"/>
        <w:ind w:right="48"/>
        <w:jc w:val="center"/>
        <w:rPr>
          <w:rFonts w:ascii="Times New Roman" w:hAnsi="Times New Roman" w:cs="Times New Roman"/>
          <w:color w:val="000000" w:themeColor="text1"/>
          <w:spacing w:val="-12"/>
          <w:position w:val="9"/>
          <w:sz w:val="24"/>
          <w:szCs w:val="24"/>
        </w:rPr>
      </w:pPr>
    </w:p>
    <w:p w:rsidR="006C5B15" w:rsidRDefault="006C5B15" w:rsidP="00E1509C">
      <w:pPr>
        <w:shd w:val="clear" w:color="auto" w:fill="FFFFFF"/>
        <w:spacing w:after="0" w:line="240" w:lineRule="auto"/>
        <w:ind w:right="557"/>
        <w:rPr>
          <w:rFonts w:ascii="Times New Roman" w:hAnsi="Times New Roman" w:cs="Times New Roman"/>
          <w:spacing w:val="-12"/>
          <w:sz w:val="24"/>
          <w:szCs w:val="24"/>
        </w:rPr>
      </w:pPr>
    </w:p>
    <w:p w:rsidR="006C5B15" w:rsidRDefault="006C5B15" w:rsidP="006C5B15">
      <w:pPr>
        <w:shd w:val="clear" w:color="auto" w:fill="FFFFFF"/>
        <w:spacing w:after="0" w:line="240" w:lineRule="auto"/>
        <w:ind w:left="3845" w:right="557"/>
        <w:rPr>
          <w:rFonts w:ascii="Times New Roman" w:hAnsi="Times New Roman" w:cs="Times New Roman"/>
          <w:spacing w:val="-12"/>
          <w:sz w:val="24"/>
          <w:szCs w:val="24"/>
        </w:rPr>
      </w:pPr>
    </w:p>
    <w:p w:rsidR="006C5B15" w:rsidRDefault="006C5B15" w:rsidP="006C5B15">
      <w:pPr>
        <w:shd w:val="clear" w:color="auto" w:fill="FFFFFF"/>
        <w:spacing w:after="0" w:line="240" w:lineRule="auto"/>
        <w:ind w:left="3845" w:right="557"/>
        <w:rPr>
          <w:rFonts w:ascii="Times New Roman" w:hAnsi="Times New Roman" w:cs="Times New Roman"/>
          <w:spacing w:val="-12"/>
          <w:sz w:val="24"/>
          <w:szCs w:val="24"/>
        </w:rPr>
      </w:pPr>
    </w:p>
    <w:p w:rsidR="005B6A2B" w:rsidRPr="005B6A2B" w:rsidRDefault="005B6A2B" w:rsidP="005B6A2B">
      <w:pPr>
        <w:shd w:val="clear" w:color="auto" w:fill="FFFFFF"/>
        <w:spacing w:after="0" w:line="240" w:lineRule="auto"/>
        <w:ind w:left="3845" w:right="557"/>
        <w:jc w:val="right"/>
        <w:rPr>
          <w:rFonts w:ascii="Times New Roman" w:hAnsi="Times New Roman" w:cs="Times New Roman"/>
          <w:spacing w:val="-12"/>
          <w:sz w:val="28"/>
          <w:szCs w:val="28"/>
          <w:lang w:eastAsia="ru-RU"/>
        </w:rPr>
      </w:pPr>
      <w:r w:rsidRPr="005B6A2B">
        <w:rPr>
          <w:rFonts w:ascii="Times New Roman" w:hAnsi="Times New Roman" w:cs="Times New Roman"/>
          <w:spacing w:val="-12"/>
          <w:sz w:val="28"/>
          <w:szCs w:val="28"/>
          <w:lang w:eastAsia="ru-RU"/>
        </w:rPr>
        <w:t xml:space="preserve">Составитель: </w:t>
      </w:r>
      <w:r w:rsidR="005B1AA1">
        <w:rPr>
          <w:rFonts w:ascii="Times New Roman" w:hAnsi="Times New Roman" w:cs="Times New Roman"/>
          <w:spacing w:val="-12"/>
          <w:sz w:val="28"/>
          <w:szCs w:val="28"/>
          <w:lang w:eastAsia="ru-RU"/>
        </w:rPr>
        <w:t>Киселева Диана Александровна</w:t>
      </w:r>
    </w:p>
    <w:p w:rsidR="005B6A2B" w:rsidRPr="005B6A2B" w:rsidRDefault="005B6A2B" w:rsidP="005B6A2B">
      <w:pPr>
        <w:shd w:val="clear" w:color="auto" w:fill="FFFFFF"/>
        <w:spacing w:after="0" w:line="240" w:lineRule="auto"/>
        <w:ind w:left="3845" w:right="557"/>
        <w:jc w:val="right"/>
        <w:rPr>
          <w:rFonts w:ascii="Times New Roman" w:hAnsi="Times New Roman" w:cs="Times New Roman"/>
          <w:spacing w:val="-12"/>
          <w:sz w:val="28"/>
          <w:szCs w:val="28"/>
          <w:lang w:eastAsia="ru-RU"/>
        </w:rPr>
      </w:pPr>
      <w:r w:rsidRPr="005B6A2B">
        <w:rPr>
          <w:rFonts w:ascii="Times New Roman" w:hAnsi="Times New Roman" w:cs="Times New Roman"/>
          <w:spacing w:val="-12"/>
          <w:sz w:val="28"/>
          <w:szCs w:val="28"/>
          <w:lang w:eastAsia="ru-RU"/>
        </w:rPr>
        <w:t xml:space="preserve">учитель математики, </w:t>
      </w:r>
    </w:p>
    <w:p w:rsidR="005B6A2B" w:rsidRPr="005B6A2B" w:rsidRDefault="005B6A2B" w:rsidP="005B6A2B">
      <w:pPr>
        <w:shd w:val="clear" w:color="auto" w:fill="FFFFFF"/>
        <w:spacing w:after="0"/>
        <w:ind w:left="3845" w:right="557"/>
        <w:rPr>
          <w:spacing w:val="-12"/>
          <w:sz w:val="28"/>
          <w:szCs w:val="28"/>
          <w:lang w:eastAsia="ru-RU"/>
        </w:rPr>
      </w:pPr>
    </w:p>
    <w:p w:rsidR="005B6A2B" w:rsidRPr="005B6A2B" w:rsidRDefault="005B6A2B" w:rsidP="005B6A2B">
      <w:pPr>
        <w:shd w:val="clear" w:color="auto" w:fill="FFFFFF"/>
        <w:spacing w:after="0" w:line="240" w:lineRule="auto"/>
        <w:ind w:left="3845" w:right="557"/>
        <w:jc w:val="right"/>
        <w:rPr>
          <w:rFonts w:ascii="Times New Roman" w:hAnsi="Times New Roman" w:cs="Times New Roman"/>
          <w:spacing w:val="-12"/>
          <w:sz w:val="28"/>
          <w:szCs w:val="28"/>
        </w:rPr>
      </w:pPr>
    </w:p>
    <w:p w:rsidR="007C671D" w:rsidRPr="005B6A2B" w:rsidRDefault="007C671D" w:rsidP="006C5B15">
      <w:pPr>
        <w:shd w:val="clear" w:color="auto" w:fill="FFFFFF"/>
        <w:spacing w:after="0" w:line="240" w:lineRule="auto"/>
        <w:ind w:left="3845" w:right="557"/>
        <w:jc w:val="right"/>
        <w:rPr>
          <w:rFonts w:ascii="Times New Roman" w:hAnsi="Times New Roman" w:cs="Times New Roman"/>
          <w:spacing w:val="-12"/>
          <w:sz w:val="28"/>
          <w:szCs w:val="28"/>
        </w:rPr>
      </w:pPr>
    </w:p>
    <w:p w:rsidR="006C5B15" w:rsidRPr="005B6A2B" w:rsidRDefault="006C5B15" w:rsidP="006C5B15">
      <w:pPr>
        <w:shd w:val="clear" w:color="auto" w:fill="FFFFFF"/>
        <w:spacing w:after="0" w:line="240" w:lineRule="auto"/>
        <w:ind w:left="3845" w:right="557"/>
        <w:rPr>
          <w:rFonts w:ascii="Times New Roman" w:hAnsi="Times New Roman" w:cs="Times New Roman"/>
          <w:spacing w:val="-12"/>
          <w:sz w:val="28"/>
          <w:szCs w:val="28"/>
        </w:rPr>
      </w:pPr>
    </w:p>
    <w:p w:rsidR="006C5B15" w:rsidRPr="005B6A2B" w:rsidRDefault="006C5B15" w:rsidP="006C5B15">
      <w:pPr>
        <w:shd w:val="clear" w:color="auto" w:fill="FFFFFF"/>
        <w:spacing w:after="0" w:line="240" w:lineRule="auto"/>
        <w:ind w:left="3845" w:right="557"/>
        <w:rPr>
          <w:rFonts w:ascii="Times New Roman" w:hAnsi="Times New Roman" w:cs="Times New Roman"/>
          <w:sz w:val="28"/>
          <w:szCs w:val="28"/>
        </w:rPr>
      </w:pPr>
    </w:p>
    <w:p w:rsidR="006C5B15" w:rsidRPr="005B6A2B" w:rsidRDefault="006C5B15" w:rsidP="005B6A2B">
      <w:pPr>
        <w:shd w:val="clear" w:color="auto" w:fill="FFFFFF"/>
        <w:spacing w:after="0" w:line="240" w:lineRule="auto"/>
        <w:ind w:right="557"/>
        <w:rPr>
          <w:rFonts w:ascii="Times New Roman" w:hAnsi="Times New Roman" w:cs="Times New Roman"/>
          <w:spacing w:val="-12"/>
          <w:sz w:val="28"/>
          <w:szCs w:val="28"/>
        </w:rPr>
      </w:pPr>
    </w:p>
    <w:p w:rsidR="006C5B15" w:rsidRDefault="006C5B15" w:rsidP="006C5B15">
      <w:pPr>
        <w:shd w:val="clear" w:color="auto" w:fill="FFFFFF"/>
        <w:spacing w:after="0" w:line="240" w:lineRule="auto"/>
        <w:ind w:left="3845" w:right="557"/>
        <w:rPr>
          <w:rFonts w:ascii="Times New Roman" w:hAnsi="Times New Roman" w:cs="Times New Roman"/>
          <w:spacing w:val="-12"/>
          <w:sz w:val="28"/>
          <w:szCs w:val="28"/>
        </w:rPr>
      </w:pPr>
    </w:p>
    <w:p w:rsidR="003A1505" w:rsidRDefault="003A1505" w:rsidP="006C5B15">
      <w:pPr>
        <w:shd w:val="clear" w:color="auto" w:fill="FFFFFF"/>
        <w:spacing w:after="0" w:line="240" w:lineRule="auto"/>
        <w:ind w:left="3845" w:right="557"/>
        <w:rPr>
          <w:rFonts w:ascii="Times New Roman" w:hAnsi="Times New Roman" w:cs="Times New Roman"/>
          <w:spacing w:val="-12"/>
          <w:sz w:val="28"/>
          <w:szCs w:val="28"/>
        </w:rPr>
      </w:pPr>
    </w:p>
    <w:p w:rsidR="003A1505" w:rsidRDefault="003A1505" w:rsidP="006C5B15">
      <w:pPr>
        <w:shd w:val="clear" w:color="auto" w:fill="FFFFFF"/>
        <w:spacing w:after="0" w:line="240" w:lineRule="auto"/>
        <w:ind w:left="3845" w:right="557"/>
        <w:rPr>
          <w:rFonts w:ascii="Times New Roman" w:hAnsi="Times New Roman" w:cs="Times New Roman"/>
          <w:spacing w:val="-12"/>
          <w:sz w:val="28"/>
          <w:szCs w:val="28"/>
        </w:rPr>
      </w:pPr>
    </w:p>
    <w:p w:rsidR="003A1505" w:rsidRPr="005B6A2B" w:rsidRDefault="003A1505" w:rsidP="006C5B15">
      <w:pPr>
        <w:shd w:val="clear" w:color="auto" w:fill="FFFFFF"/>
        <w:spacing w:after="0" w:line="240" w:lineRule="auto"/>
        <w:ind w:left="3845" w:right="557"/>
        <w:rPr>
          <w:rFonts w:ascii="Times New Roman" w:hAnsi="Times New Roman" w:cs="Times New Roman"/>
          <w:spacing w:val="-12"/>
          <w:sz w:val="28"/>
          <w:szCs w:val="28"/>
        </w:rPr>
      </w:pPr>
    </w:p>
    <w:p w:rsidR="00E1509C" w:rsidRPr="005B6A2B" w:rsidRDefault="006C5B15" w:rsidP="00E1509C">
      <w:pPr>
        <w:shd w:val="clear" w:color="auto" w:fill="FFFFFF"/>
        <w:spacing w:after="0" w:line="240" w:lineRule="auto"/>
        <w:ind w:right="557"/>
        <w:jc w:val="center"/>
        <w:rPr>
          <w:rFonts w:ascii="Times New Roman" w:hAnsi="Times New Roman" w:cs="Times New Roman"/>
          <w:spacing w:val="-12"/>
          <w:sz w:val="28"/>
          <w:szCs w:val="28"/>
        </w:rPr>
      </w:pPr>
      <w:r w:rsidRPr="005B6A2B">
        <w:rPr>
          <w:rFonts w:ascii="Times New Roman" w:hAnsi="Times New Roman" w:cs="Times New Roman"/>
          <w:spacing w:val="-12"/>
          <w:sz w:val="28"/>
          <w:szCs w:val="28"/>
        </w:rPr>
        <w:t>Славгород</w:t>
      </w:r>
      <w:r w:rsidR="00E1509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E1509C" w:rsidRPr="005B6A2B">
        <w:rPr>
          <w:rFonts w:ascii="Times New Roman" w:hAnsi="Times New Roman" w:cs="Times New Roman"/>
          <w:spacing w:val="-12"/>
          <w:sz w:val="28"/>
          <w:szCs w:val="28"/>
        </w:rPr>
        <w:t>2024</w:t>
      </w:r>
      <w:r w:rsidR="00E1509C">
        <w:rPr>
          <w:rFonts w:ascii="Times New Roman" w:hAnsi="Times New Roman" w:cs="Times New Roman"/>
          <w:spacing w:val="-12"/>
          <w:sz w:val="28"/>
          <w:szCs w:val="28"/>
        </w:rPr>
        <w:t>г.</w:t>
      </w:r>
    </w:p>
    <w:p w:rsidR="00C9727F" w:rsidRDefault="00C9727F" w:rsidP="00E1509C">
      <w:pPr>
        <w:pStyle w:val="Default"/>
        <w:spacing w:line="276" w:lineRule="auto"/>
        <w:rPr>
          <w:b/>
          <w:bCs/>
          <w:sz w:val="28"/>
          <w:szCs w:val="28"/>
        </w:rPr>
      </w:pPr>
    </w:p>
    <w:p w:rsidR="008E606A" w:rsidRPr="008E606A" w:rsidRDefault="008E606A" w:rsidP="000B46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06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Пояснительная записка </w:t>
      </w:r>
    </w:p>
    <w:p w:rsidR="000F3E73" w:rsidRDefault="008E606A" w:rsidP="008E60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E606A">
        <w:rPr>
          <w:rFonts w:ascii="Times New Roman" w:hAnsi="Times New Roman" w:cs="Times New Roman"/>
          <w:sz w:val="24"/>
          <w:szCs w:val="24"/>
        </w:rPr>
        <w:t xml:space="preserve">Актуальность программы определена тем, что семиклассники должны иметь мотивацию к обучению математики, стремиться развивать свои интеллектуальные возможности. Данная программа позволяет обучающимся ознакомиться со многими интересными вопросами математики на данном этапе обучения, выходящими за рамки школьной программы, расширить целостное представление о проблеме данной науки. Решение математических задач, связанных с логическим мышлением закрепит интерес детей к познавательной деятельности, будет способствовать развитию мыслительных операций и общему интеллектуальному развитию. Именно этот фактор является значимым при дальнейшей работе с учащимися, подготовке их к олимпиадам различного уровня. Не менее важным фактором реализации данной программы является и стремление развить у обучающихся умений самостоятельно работать, думать, решать творческие задачи, а также совершенствовать навыки аргументации собственной позиции по определенному вопросу. Содержание направлено на освоение математической терминологии, которая пригодится в дальнейшей работе, на решение занимательных задач, которые впоследствии помогут ребятам принимать участие в школьных и городских олимпиадах и других математических играх и конкурсах. </w:t>
      </w:r>
      <w:r>
        <w:rPr>
          <w:rFonts w:ascii="Times New Roman" w:hAnsi="Times New Roman" w:cs="Times New Roman"/>
          <w:sz w:val="24"/>
          <w:szCs w:val="24"/>
        </w:rPr>
        <w:t>Учебный курс содействует</w:t>
      </w:r>
      <w:r w:rsidRPr="008E606A">
        <w:rPr>
          <w:rFonts w:ascii="Times New Roman" w:hAnsi="Times New Roman" w:cs="Times New Roman"/>
          <w:sz w:val="24"/>
          <w:szCs w:val="24"/>
        </w:rPr>
        <w:t xml:space="preserve"> развитию математического образа мышления: краткости речи, умелому использованию символики, правильному применени</w:t>
      </w:r>
      <w:r>
        <w:rPr>
          <w:rFonts w:ascii="Times New Roman" w:hAnsi="Times New Roman" w:cs="Times New Roman"/>
          <w:sz w:val="24"/>
          <w:szCs w:val="24"/>
        </w:rPr>
        <w:t xml:space="preserve">ю математической терминологии. </w:t>
      </w:r>
      <w:r w:rsidR="000F3E73">
        <w:rPr>
          <w:rFonts w:ascii="Times New Roman" w:hAnsi="Times New Roman" w:cs="Times New Roman"/>
          <w:sz w:val="24"/>
          <w:szCs w:val="24"/>
        </w:rPr>
        <w:t>Программа рассчитана на 34 учебных часа</w:t>
      </w:r>
      <w:r w:rsidR="000F3E73" w:rsidRPr="00C9727F">
        <w:rPr>
          <w:rFonts w:ascii="Times New Roman" w:hAnsi="Times New Roman" w:cs="Times New Roman"/>
          <w:sz w:val="24"/>
          <w:szCs w:val="24"/>
        </w:rPr>
        <w:t>.</w:t>
      </w:r>
      <w:r w:rsidRPr="008E60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3E73" w:rsidRPr="000F3E73" w:rsidRDefault="000F3E73" w:rsidP="000F3E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E73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0F3E73" w:rsidRPr="000F3E73" w:rsidRDefault="000F3E73" w:rsidP="000F3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E73">
        <w:rPr>
          <w:rFonts w:ascii="Times New Roman" w:hAnsi="Times New Roman" w:cs="Times New Roman"/>
          <w:sz w:val="24"/>
          <w:szCs w:val="24"/>
        </w:rPr>
        <w:sym w:font="Symbol" w:char="F0B7"/>
      </w:r>
      <w:r w:rsidRPr="000F3E73">
        <w:rPr>
          <w:rFonts w:ascii="Times New Roman" w:hAnsi="Times New Roman" w:cs="Times New Roman"/>
          <w:sz w:val="24"/>
          <w:szCs w:val="24"/>
        </w:rPr>
        <w:t xml:space="preserve"> углубление и расширение знаний по математике; </w:t>
      </w:r>
    </w:p>
    <w:p w:rsidR="000F3E73" w:rsidRPr="000F3E73" w:rsidRDefault="000F3E73" w:rsidP="000F3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E73">
        <w:rPr>
          <w:rFonts w:ascii="Times New Roman" w:hAnsi="Times New Roman" w:cs="Times New Roman"/>
          <w:sz w:val="24"/>
          <w:szCs w:val="24"/>
        </w:rPr>
        <w:sym w:font="Symbol" w:char="F0B7"/>
      </w:r>
      <w:r w:rsidRPr="000F3E73">
        <w:rPr>
          <w:rFonts w:ascii="Times New Roman" w:hAnsi="Times New Roman" w:cs="Times New Roman"/>
          <w:sz w:val="24"/>
          <w:szCs w:val="24"/>
        </w:rPr>
        <w:t xml:space="preserve"> развитие математического кругозора, мышления, исследовательских умений обучающихся; </w:t>
      </w:r>
    </w:p>
    <w:p w:rsidR="000F3E73" w:rsidRDefault="000F3E73" w:rsidP="000F3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E73">
        <w:rPr>
          <w:rFonts w:ascii="Times New Roman" w:hAnsi="Times New Roman" w:cs="Times New Roman"/>
          <w:sz w:val="24"/>
          <w:szCs w:val="24"/>
        </w:rPr>
        <w:sym w:font="Symbol" w:char="F0B7"/>
      </w:r>
      <w:r w:rsidRPr="000F3E73">
        <w:rPr>
          <w:rFonts w:ascii="Times New Roman" w:hAnsi="Times New Roman" w:cs="Times New Roman"/>
          <w:sz w:val="24"/>
          <w:szCs w:val="24"/>
        </w:rPr>
        <w:t xml:space="preserve"> воспитание настойчивости, инициативы.</w:t>
      </w:r>
    </w:p>
    <w:p w:rsidR="000F3E73" w:rsidRDefault="000F3E73" w:rsidP="000F3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E73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F3E73" w:rsidRPr="000F3E73" w:rsidRDefault="000F3E73" w:rsidP="000F3E73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творческой активности</w:t>
      </w:r>
      <w:r w:rsidRPr="000F3E73">
        <w:rPr>
          <w:rFonts w:ascii="Times New Roman" w:hAnsi="Times New Roman" w:cs="Times New Roman"/>
          <w:sz w:val="24"/>
          <w:szCs w:val="24"/>
        </w:rPr>
        <w:t xml:space="preserve"> обучающихся в процессе изучения математики;</w:t>
      </w:r>
    </w:p>
    <w:p w:rsidR="000F3E73" w:rsidRPr="000F3E73" w:rsidRDefault="000F3E73" w:rsidP="000F3E73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</w:t>
      </w:r>
      <w:r w:rsidRPr="000F3E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помощи</w:t>
      </w:r>
      <w:r w:rsidRPr="000F3E73">
        <w:rPr>
          <w:rFonts w:ascii="Times New Roman" w:hAnsi="Times New Roman" w:cs="Times New Roman"/>
          <w:sz w:val="24"/>
          <w:szCs w:val="24"/>
        </w:rPr>
        <w:t xml:space="preserve"> обучающимся в решении текстовых задач, олимпиадных задач;</w:t>
      </w:r>
    </w:p>
    <w:p w:rsidR="000F3E73" w:rsidRPr="000F3E73" w:rsidRDefault="000F3E73" w:rsidP="000F3E73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повышение интереса к математике, развитие</w:t>
      </w:r>
      <w:r w:rsidRPr="000F3E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логического мышления, вовлечение</w:t>
      </w:r>
      <w:r w:rsidRPr="000F3E73">
        <w:rPr>
          <w:rFonts w:ascii="Times New Roman" w:hAnsi="Times New Roman" w:cs="Times New Roman"/>
          <w:sz w:val="24"/>
          <w:szCs w:val="24"/>
        </w:rPr>
        <w:t xml:space="preserve"> в исследовательскую деятельность.</w:t>
      </w:r>
    </w:p>
    <w:p w:rsidR="000F3E73" w:rsidRDefault="000F3E73" w:rsidP="000F3E7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4604" w:rsidRPr="00C9727F" w:rsidRDefault="000B4604" w:rsidP="000F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 w:rsidR="008E60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результаты</w:t>
      </w:r>
    </w:p>
    <w:p w:rsidR="000B4604" w:rsidRPr="00C9727F" w:rsidRDefault="000B4604" w:rsidP="000B4604">
      <w:pPr>
        <w:pStyle w:val="Default"/>
      </w:pPr>
      <w:r w:rsidRPr="00C9727F">
        <w:t xml:space="preserve">Учащиеся, посещающие учебный курс, в конце учебного года должны: </w:t>
      </w:r>
    </w:p>
    <w:p w:rsidR="000B4604" w:rsidRPr="00C9727F" w:rsidRDefault="000B4604" w:rsidP="000B4604">
      <w:pPr>
        <w:pStyle w:val="Default"/>
      </w:pPr>
      <w:r w:rsidRPr="00C9727F">
        <w:rPr>
          <w:b/>
          <w:bCs/>
        </w:rPr>
        <w:t xml:space="preserve">знать: </w:t>
      </w:r>
    </w:p>
    <w:p w:rsidR="000B4604" w:rsidRPr="00C9727F" w:rsidRDefault="000B4604" w:rsidP="000B4604">
      <w:pPr>
        <w:pStyle w:val="Default"/>
        <w:spacing w:after="44"/>
      </w:pPr>
      <w:r w:rsidRPr="00C9727F">
        <w:t xml:space="preserve"> геометрические фигуры; </w:t>
      </w:r>
    </w:p>
    <w:p w:rsidR="000B4604" w:rsidRPr="00C9727F" w:rsidRDefault="000B4604" w:rsidP="000B4604">
      <w:pPr>
        <w:pStyle w:val="Default"/>
        <w:spacing w:after="44"/>
      </w:pPr>
      <w:r w:rsidRPr="00C9727F">
        <w:t xml:space="preserve"> определение ребуса, головоломки, загадки; </w:t>
      </w:r>
    </w:p>
    <w:p w:rsidR="000B4604" w:rsidRPr="00C9727F" w:rsidRDefault="000B4604" w:rsidP="000B4604">
      <w:pPr>
        <w:pStyle w:val="Default"/>
      </w:pPr>
      <w:r w:rsidRPr="00C9727F">
        <w:t xml:space="preserve"> старые русские меры; </w:t>
      </w:r>
    </w:p>
    <w:p w:rsidR="000B4604" w:rsidRPr="00C9727F" w:rsidRDefault="000B4604" w:rsidP="000B4604">
      <w:pPr>
        <w:pStyle w:val="Default"/>
      </w:pPr>
      <w:r w:rsidRPr="00C9727F">
        <w:rPr>
          <w:b/>
          <w:bCs/>
        </w:rPr>
        <w:t xml:space="preserve">уметь: </w:t>
      </w:r>
    </w:p>
    <w:p w:rsidR="000B4604" w:rsidRPr="00C9727F" w:rsidRDefault="000B4604" w:rsidP="000B4604">
      <w:pPr>
        <w:pStyle w:val="Default"/>
        <w:spacing w:after="47"/>
      </w:pPr>
      <w:r w:rsidRPr="00C9727F">
        <w:t xml:space="preserve"> находить наиболее рациональные способы решения логических задач, используя при решении таблицы и «графы»; </w:t>
      </w:r>
    </w:p>
    <w:p w:rsidR="000B4604" w:rsidRPr="00C9727F" w:rsidRDefault="000B4604" w:rsidP="000B4604">
      <w:pPr>
        <w:pStyle w:val="Default"/>
        <w:spacing w:after="47"/>
      </w:pPr>
      <w:r w:rsidRPr="00C9727F">
        <w:t xml:space="preserve"> оценивать логическую правильность рассуждений; </w:t>
      </w:r>
    </w:p>
    <w:p w:rsidR="000B4604" w:rsidRPr="00C9727F" w:rsidRDefault="000B4604" w:rsidP="000B4604">
      <w:pPr>
        <w:pStyle w:val="Default"/>
        <w:spacing w:after="47"/>
      </w:pPr>
      <w:r w:rsidRPr="00C9727F">
        <w:t xml:space="preserve"> распознавать плоские геометрические фигуры, уметь применять их свойства при решении различных задач; </w:t>
      </w:r>
    </w:p>
    <w:p w:rsidR="000B4604" w:rsidRPr="00C9727F" w:rsidRDefault="000B4604" w:rsidP="000B4604">
      <w:pPr>
        <w:pStyle w:val="Default"/>
        <w:spacing w:after="47"/>
      </w:pPr>
      <w:r w:rsidRPr="00C9727F">
        <w:t xml:space="preserve"> решать простейшие комбинаторные задачи путём систематического перебора возможных вариантов; </w:t>
      </w:r>
    </w:p>
    <w:p w:rsidR="000B4604" w:rsidRPr="00C9727F" w:rsidRDefault="000B4604" w:rsidP="000B4604">
      <w:pPr>
        <w:pStyle w:val="Default"/>
      </w:pPr>
      <w:r w:rsidRPr="00C9727F">
        <w:t xml:space="preserve"> уметь составлять занимательные задачи; </w:t>
      </w:r>
    </w:p>
    <w:p w:rsidR="000B4604" w:rsidRPr="00C9727F" w:rsidRDefault="000B4604" w:rsidP="000B4604">
      <w:pPr>
        <w:pStyle w:val="Default"/>
      </w:pPr>
      <w:r w:rsidRPr="00C9727F">
        <w:rPr>
          <w:b/>
          <w:bCs/>
        </w:rPr>
        <w:lastRenderedPageBreak/>
        <w:t xml:space="preserve">использовать приобретенные знания и умения в практической деятельности и повседневной жизни: </w:t>
      </w:r>
    </w:p>
    <w:p w:rsidR="000B4604" w:rsidRPr="00C9727F" w:rsidRDefault="000B4604" w:rsidP="000B4604">
      <w:pPr>
        <w:pStyle w:val="Default"/>
        <w:spacing w:after="44"/>
      </w:pPr>
      <w:r w:rsidRPr="00C9727F">
        <w:t xml:space="preserve"> применять приёмы быстрых устных вычислений при решении задач; </w:t>
      </w:r>
    </w:p>
    <w:p w:rsidR="000B4604" w:rsidRPr="00C9727F" w:rsidRDefault="000B4604" w:rsidP="000B4604">
      <w:pPr>
        <w:pStyle w:val="Default"/>
        <w:spacing w:after="44"/>
      </w:pPr>
      <w:r w:rsidRPr="00C9727F">
        <w:t xml:space="preserve"> применять полученные знания при построениях геометрических фигур и использованием линейки и циркуля; </w:t>
      </w:r>
    </w:p>
    <w:p w:rsidR="000B4604" w:rsidRPr="00C9727F" w:rsidRDefault="000B4604" w:rsidP="000B4604">
      <w:pPr>
        <w:pStyle w:val="Default"/>
      </w:pPr>
      <w:r w:rsidRPr="00C9727F">
        <w:t xml:space="preserve"> применять полученные знания, умения и навыки на уроках математики. </w:t>
      </w:r>
    </w:p>
    <w:p w:rsidR="008E606A" w:rsidRDefault="008E606A" w:rsidP="00B05444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B4604" w:rsidRPr="00E1509C" w:rsidRDefault="00E1509C" w:rsidP="00B05444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1509C">
        <w:rPr>
          <w:rFonts w:ascii="Times New Roman" w:hAnsi="Times New Roman" w:cs="Times New Roman"/>
          <w:b/>
          <w:bCs/>
          <w:iCs/>
          <w:sz w:val="24"/>
          <w:szCs w:val="24"/>
        </w:rPr>
        <w:t>Поурочное планирование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101"/>
        <w:gridCol w:w="5549"/>
        <w:gridCol w:w="1194"/>
        <w:gridCol w:w="1762"/>
      </w:tblGrid>
      <w:tr w:rsidR="000F3E73" w:rsidRPr="00C9727F" w:rsidTr="000F3E73">
        <w:tc>
          <w:tcPr>
            <w:tcW w:w="1101" w:type="dxa"/>
            <w:vAlign w:val="center"/>
          </w:tcPr>
          <w:p w:rsidR="000F3E73" w:rsidRPr="000F3E73" w:rsidRDefault="000F3E73" w:rsidP="00B0544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3E7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5549" w:type="dxa"/>
            <w:vAlign w:val="center"/>
          </w:tcPr>
          <w:p w:rsidR="000F3E73" w:rsidRPr="000F3E73" w:rsidRDefault="000F3E73" w:rsidP="00B0544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3E7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Перечень тем</w:t>
            </w:r>
          </w:p>
        </w:tc>
        <w:tc>
          <w:tcPr>
            <w:tcW w:w="1194" w:type="dxa"/>
            <w:vAlign w:val="center"/>
          </w:tcPr>
          <w:p w:rsidR="000F3E73" w:rsidRPr="000F3E73" w:rsidRDefault="000F3E73" w:rsidP="00B0544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3E73">
              <w:rPr>
                <w:rFonts w:ascii="Times New Roman" w:hAnsi="Times New Roman" w:cs="Times New Roman"/>
                <w:sz w:val="24"/>
              </w:rPr>
              <w:t>количество</w:t>
            </w:r>
            <w:r w:rsidRPr="000F3E73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F3E73">
              <w:rPr>
                <w:rFonts w:ascii="Times New Roman" w:hAnsi="Times New Roman" w:cs="Times New Roman"/>
                <w:sz w:val="24"/>
              </w:rPr>
              <w:t>часов</w:t>
            </w:r>
          </w:p>
        </w:tc>
        <w:tc>
          <w:tcPr>
            <w:tcW w:w="1762" w:type="dxa"/>
          </w:tcPr>
          <w:p w:rsidR="000F3E73" w:rsidRPr="000F3E73" w:rsidRDefault="000F3E73" w:rsidP="00B0544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3E7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дата проведения</w:t>
            </w:r>
          </w:p>
        </w:tc>
      </w:tr>
      <w:tr w:rsidR="000F3E73" w:rsidRPr="00C9727F" w:rsidTr="000F3E73">
        <w:tc>
          <w:tcPr>
            <w:tcW w:w="1101" w:type="dxa"/>
            <w:vAlign w:val="center"/>
          </w:tcPr>
          <w:p w:rsidR="000F3E73" w:rsidRPr="000F3E73" w:rsidRDefault="000F3E73" w:rsidP="00D62FA7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549" w:type="dxa"/>
          </w:tcPr>
          <w:p w:rsidR="000F3E73" w:rsidRPr="000F3E73" w:rsidRDefault="000F3E73" w:rsidP="00856B22">
            <w:pPr>
              <w:pStyle w:val="Default"/>
            </w:pPr>
            <w:r w:rsidRPr="000F3E73">
              <w:t xml:space="preserve"> Задача как объект изучения</w:t>
            </w:r>
          </w:p>
        </w:tc>
        <w:tc>
          <w:tcPr>
            <w:tcW w:w="1194" w:type="dxa"/>
            <w:vAlign w:val="center"/>
          </w:tcPr>
          <w:p w:rsidR="000F3E73" w:rsidRPr="000F3E73" w:rsidRDefault="000F3E73" w:rsidP="00B0544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3E7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762" w:type="dxa"/>
          </w:tcPr>
          <w:p w:rsidR="000F3E73" w:rsidRPr="000F3E73" w:rsidRDefault="000F3E73" w:rsidP="00B0544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F3E73" w:rsidRPr="00C9727F" w:rsidTr="000F3E73">
        <w:tc>
          <w:tcPr>
            <w:tcW w:w="1101" w:type="dxa"/>
            <w:vAlign w:val="center"/>
          </w:tcPr>
          <w:p w:rsidR="000F3E73" w:rsidRPr="000F3E73" w:rsidRDefault="000F3E73" w:rsidP="00D62FA7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549" w:type="dxa"/>
          </w:tcPr>
          <w:p w:rsidR="000F3E73" w:rsidRPr="000F3E73" w:rsidRDefault="000F3E73" w:rsidP="001647B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3E7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Элементы теории множеств</w:t>
            </w:r>
          </w:p>
        </w:tc>
        <w:tc>
          <w:tcPr>
            <w:tcW w:w="1194" w:type="dxa"/>
            <w:vAlign w:val="center"/>
          </w:tcPr>
          <w:p w:rsidR="000F3E73" w:rsidRPr="000F3E73" w:rsidRDefault="000F3E73" w:rsidP="00B0544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3E7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762" w:type="dxa"/>
          </w:tcPr>
          <w:p w:rsidR="000F3E73" w:rsidRPr="000F3E73" w:rsidRDefault="000F3E73" w:rsidP="00B0544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F3E73" w:rsidRPr="00C9727F" w:rsidTr="000F3E73">
        <w:tc>
          <w:tcPr>
            <w:tcW w:w="1101" w:type="dxa"/>
            <w:vAlign w:val="center"/>
          </w:tcPr>
          <w:p w:rsidR="000F3E73" w:rsidRPr="00D62FA7" w:rsidRDefault="000F3E73" w:rsidP="00D62FA7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549" w:type="dxa"/>
          </w:tcPr>
          <w:p w:rsidR="000F3E73" w:rsidRPr="00C9727F" w:rsidRDefault="000F3E73" w:rsidP="00856B22">
            <w:pPr>
              <w:pStyle w:val="Default"/>
            </w:pPr>
            <w:r w:rsidRPr="00D62FA7">
              <w:t>Задачи на совместную работу</w:t>
            </w:r>
          </w:p>
        </w:tc>
        <w:tc>
          <w:tcPr>
            <w:tcW w:w="1194" w:type="dxa"/>
            <w:vAlign w:val="center"/>
          </w:tcPr>
          <w:p w:rsidR="000F3E73" w:rsidRPr="00C9727F" w:rsidRDefault="000F3E73" w:rsidP="00B0544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762" w:type="dxa"/>
          </w:tcPr>
          <w:p w:rsidR="000F3E73" w:rsidRDefault="000F3E73" w:rsidP="00B0544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F3E73" w:rsidRPr="00C9727F" w:rsidTr="000F3E73">
        <w:tc>
          <w:tcPr>
            <w:tcW w:w="1101" w:type="dxa"/>
            <w:vAlign w:val="center"/>
          </w:tcPr>
          <w:p w:rsidR="000F3E73" w:rsidRPr="00D62FA7" w:rsidRDefault="000F3E73" w:rsidP="00D62FA7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549" w:type="dxa"/>
          </w:tcPr>
          <w:p w:rsidR="000F3E73" w:rsidRPr="00C9727F" w:rsidRDefault="000F3E73" w:rsidP="00856B22">
            <w:pPr>
              <w:pStyle w:val="Default"/>
            </w:pPr>
            <w:r w:rsidRPr="00D62FA7">
              <w:t>Задачи на площади.</w:t>
            </w:r>
          </w:p>
        </w:tc>
        <w:tc>
          <w:tcPr>
            <w:tcW w:w="1194" w:type="dxa"/>
            <w:vAlign w:val="center"/>
          </w:tcPr>
          <w:p w:rsidR="000F3E73" w:rsidRPr="00C9727F" w:rsidRDefault="000F3E73" w:rsidP="00B0544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762" w:type="dxa"/>
          </w:tcPr>
          <w:p w:rsidR="000F3E73" w:rsidRDefault="000F3E73" w:rsidP="00B0544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F3E73" w:rsidRPr="00C9727F" w:rsidTr="000F3E73">
        <w:tc>
          <w:tcPr>
            <w:tcW w:w="1101" w:type="dxa"/>
            <w:vAlign w:val="center"/>
          </w:tcPr>
          <w:p w:rsidR="000F3E73" w:rsidRPr="00D62FA7" w:rsidRDefault="000F3E73" w:rsidP="00D62FA7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549" w:type="dxa"/>
          </w:tcPr>
          <w:p w:rsidR="000F3E73" w:rsidRPr="00C9727F" w:rsidRDefault="000F3E73" w:rsidP="00856B22">
            <w:pPr>
              <w:pStyle w:val="Default"/>
            </w:pPr>
            <w:r w:rsidRPr="00D62FA7">
              <w:t>Задачи на объёмы</w:t>
            </w:r>
          </w:p>
        </w:tc>
        <w:tc>
          <w:tcPr>
            <w:tcW w:w="1194" w:type="dxa"/>
            <w:vAlign w:val="center"/>
          </w:tcPr>
          <w:p w:rsidR="000F3E73" w:rsidRPr="00C9727F" w:rsidRDefault="000F3E73" w:rsidP="00B0544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762" w:type="dxa"/>
          </w:tcPr>
          <w:p w:rsidR="000F3E73" w:rsidRDefault="000F3E73" w:rsidP="00B0544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F3E73" w:rsidRPr="00C9727F" w:rsidTr="000F3E73">
        <w:tc>
          <w:tcPr>
            <w:tcW w:w="1101" w:type="dxa"/>
            <w:vAlign w:val="center"/>
          </w:tcPr>
          <w:p w:rsidR="000F3E73" w:rsidRPr="00D62FA7" w:rsidRDefault="000F3E73" w:rsidP="00D62FA7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549" w:type="dxa"/>
          </w:tcPr>
          <w:p w:rsidR="000F3E73" w:rsidRPr="00C9727F" w:rsidRDefault="000F3E73" w:rsidP="00856B22">
            <w:pPr>
              <w:pStyle w:val="Default"/>
            </w:pPr>
            <w:r w:rsidRPr="00D62FA7">
              <w:t>Задачи на движение</w:t>
            </w:r>
          </w:p>
        </w:tc>
        <w:tc>
          <w:tcPr>
            <w:tcW w:w="1194" w:type="dxa"/>
            <w:vAlign w:val="center"/>
          </w:tcPr>
          <w:p w:rsidR="000F3E73" w:rsidRPr="00C9727F" w:rsidRDefault="000F3E73" w:rsidP="00B0544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762" w:type="dxa"/>
          </w:tcPr>
          <w:p w:rsidR="000F3E73" w:rsidRDefault="000F3E73" w:rsidP="00B0544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F3E73" w:rsidRPr="00C9727F" w:rsidTr="000F3E73">
        <w:tc>
          <w:tcPr>
            <w:tcW w:w="1101" w:type="dxa"/>
            <w:vAlign w:val="center"/>
          </w:tcPr>
          <w:p w:rsidR="000F3E73" w:rsidRPr="00D62FA7" w:rsidRDefault="000F3E73" w:rsidP="00D62FA7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549" w:type="dxa"/>
          </w:tcPr>
          <w:p w:rsidR="000F3E73" w:rsidRPr="00C9727F" w:rsidRDefault="000F3E73" w:rsidP="00856B22">
            <w:pPr>
              <w:pStyle w:val="Default"/>
            </w:pPr>
            <w:r w:rsidRPr="00D62FA7">
              <w:t>Задачи на проценты</w:t>
            </w:r>
          </w:p>
        </w:tc>
        <w:tc>
          <w:tcPr>
            <w:tcW w:w="1194" w:type="dxa"/>
            <w:vAlign w:val="center"/>
          </w:tcPr>
          <w:p w:rsidR="000F3E73" w:rsidRPr="00C9727F" w:rsidRDefault="000F3E73" w:rsidP="00B0544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762" w:type="dxa"/>
          </w:tcPr>
          <w:p w:rsidR="000F3E73" w:rsidRDefault="000F3E73" w:rsidP="00B0544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F3E73" w:rsidRPr="00C9727F" w:rsidTr="000F3E73">
        <w:tc>
          <w:tcPr>
            <w:tcW w:w="1101" w:type="dxa"/>
            <w:vAlign w:val="center"/>
          </w:tcPr>
          <w:p w:rsidR="000F3E73" w:rsidRPr="00D62FA7" w:rsidRDefault="000F3E73" w:rsidP="00D62FA7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549" w:type="dxa"/>
          </w:tcPr>
          <w:p w:rsidR="000F3E73" w:rsidRPr="00C9727F" w:rsidRDefault="000F3E73" w:rsidP="00856B22">
            <w:pPr>
              <w:pStyle w:val="Default"/>
            </w:pPr>
            <w:r w:rsidRPr="00D62FA7">
              <w:t>Задачи на пропорции</w:t>
            </w:r>
          </w:p>
        </w:tc>
        <w:tc>
          <w:tcPr>
            <w:tcW w:w="1194" w:type="dxa"/>
            <w:vAlign w:val="center"/>
          </w:tcPr>
          <w:p w:rsidR="000F3E73" w:rsidRPr="00C9727F" w:rsidRDefault="000F3E73" w:rsidP="00B0544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762" w:type="dxa"/>
          </w:tcPr>
          <w:p w:rsidR="000F3E73" w:rsidRDefault="000F3E73" w:rsidP="00B0544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F3E73" w:rsidRPr="00C9727F" w:rsidTr="000F3E73">
        <w:tc>
          <w:tcPr>
            <w:tcW w:w="1101" w:type="dxa"/>
            <w:vAlign w:val="center"/>
          </w:tcPr>
          <w:p w:rsidR="000F3E73" w:rsidRPr="00D62FA7" w:rsidRDefault="000F3E73" w:rsidP="00D62FA7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549" w:type="dxa"/>
          </w:tcPr>
          <w:p w:rsidR="000F3E73" w:rsidRPr="00C9727F" w:rsidRDefault="000F3E73" w:rsidP="00856B22">
            <w:pPr>
              <w:pStyle w:val="Default"/>
            </w:pPr>
            <w:r w:rsidRPr="00D62FA7">
              <w:t>Задачи на переливания</w:t>
            </w:r>
          </w:p>
        </w:tc>
        <w:tc>
          <w:tcPr>
            <w:tcW w:w="1194" w:type="dxa"/>
            <w:vAlign w:val="center"/>
          </w:tcPr>
          <w:p w:rsidR="000F3E73" w:rsidRPr="00C9727F" w:rsidRDefault="000F3E73" w:rsidP="00B0544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762" w:type="dxa"/>
          </w:tcPr>
          <w:p w:rsidR="000F3E73" w:rsidRDefault="000F3E73" w:rsidP="00B0544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F3E73" w:rsidRPr="00C9727F" w:rsidTr="000F3E73">
        <w:tc>
          <w:tcPr>
            <w:tcW w:w="1101" w:type="dxa"/>
            <w:vAlign w:val="center"/>
          </w:tcPr>
          <w:p w:rsidR="000F3E73" w:rsidRPr="00D62FA7" w:rsidRDefault="000F3E73" w:rsidP="00D62FA7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549" w:type="dxa"/>
          </w:tcPr>
          <w:p w:rsidR="000F3E73" w:rsidRPr="00C9727F" w:rsidRDefault="000F3E73" w:rsidP="00856B22">
            <w:pPr>
              <w:pStyle w:val="Default"/>
            </w:pPr>
            <w:r w:rsidRPr="00D62FA7">
              <w:t>Задачи на взвешивания</w:t>
            </w:r>
          </w:p>
        </w:tc>
        <w:tc>
          <w:tcPr>
            <w:tcW w:w="1194" w:type="dxa"/>
            <w:vAlign w:val="center"/>
          </w:tcPr>
          <w:p w:rsidR="000F3E73" w:rsidRPr="00C9727F" w:rsidRDefault="000F3E73" w:rsidP="00B0544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762" w:type="dxa"/>
          </w:tcPr>
          <w:p w:rsidR="000F3E73" w:rsidRDefault="000F3E73" w:rsidP="00B0544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F3E73" w:rsidRPr="00C9727F" w:rsidTr="000F3E73">
        <w:tc>
          <w:tcPr>
            <w:tcW w:w="1101" w:type="dxa"/>
            <w:vAlign w:val="center"/>
          </w:tcPr>
          <w:p w:rsidR="000F3E73" w:rsidRPr="00D62FA7" w:rsidRDefault="000F3E73" w:rsidP="00D62FA7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549" w:type="dxa"/>
          </w:tcPr>
          <w:p w:rsidR="000F3E73" w:rsidRPr="00C9727F" w:rsidRDefault="000F3E73" w:rsidP="00856B22">
            <w:pPr>
              <w:pStyle w:val="Default"/>
            </w:pPr>
            <w:r w:rsidRPr="00D62FA7">
              <w:t>Задачи на разрезание и перекраивание</w:t>
            </w:r>
          </w:p>
        </w:tc>
        <w:tc>
          <w:tcPr>
            <w:tcW w:w="1194" w:type="dxa"/>
            <w:vAlign w:val="center"/>
          </w:tcPr>
          <w:p w:rsidR="000F3E73" w:rsidRPr="00D62FA7" w:rsidRDefault="000F3E73" w:rsidP="00B0544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762" w:type="dxa"/>
          </w:tcPr>
          <w:p w:rsidR="000F3E73" w:rsidRDefault="000F3E73" w:rsidP="00B0544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F3E73" w:rsidRPr="00C9727F" w:rsidTr="000F3E73">
        <w:tc>
          <w:tcPr>
            <w:tcW w:w="1101" w:type="dxa"/>
            <w:vAlign w:val="center"/>
          </w:tcPr>
          <w:p w:rsidR="000F3E73" w:rsidRPr="00D62FA7" w:rsidRDefault="000F3E73" w:rsidP="00D62FA7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549" w:type="dxa"/>
          </w:tcPr>
          <w:p w:rsidR="000F3E73" w:rsidRPr="00C9727F" w:rsidRDefault="000F3E73" w:rsidP="00856B22">
            <w:pPr>
              <w:pStyle w:val="Default"/>
            </w:pPr>
            <w:r w:rsidRPr="00D62FA7">
              <w:t>Укладка сложного паркета. Мозаика.</w:t>
            </w:r>
          </w:p>
        </w:tc>
        <w:tc>
          <w:tcPr>
            <w:tcW w:w="1194" w:type="dxa"/>
            <w:vAlign w:val="center"/>
          </w:tcPr>
          <w:p w:rsidR="000F3E73" w:rsidRPr="00C9727F" w:rsidRDefault="000F3E73" w:rsidP="00B0544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762" w:type="dxa"/>
          </w:tcPr>
          <w:p w:rsidR="000F3E73" w:rsidRDefault="000F3E73" w:rsidP="00B0544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F3E73" w:rsidRPr="00C9727F" w:rsidTr="000F3E73">
        <w:tc>
          <w:tcPr>
            <w:tcW w:w="1101" w:type="dxa"/>
            <w:vAlign w:val="center"/>
          </w:tcPr>
          <w:p w:rsidR="000F3E73" w:rsidRPr="00D62FA7" w:rsidRDefault="000F3E73" w:rsidP="00D62FA7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549" w:type="dxa"/>
          </w:tcPr>
          <w:p w:rsidR="000F3E73" w:rsidRPr="00C9727F" w:rsidRDefault="000F3E73" w:rsidP="007C671D">
            <w:pPr>
              <w:pStyle w:val="Default"/>
            </w:pPr>
            <w:r w:rsidRPr="00D62FA7">
              <w:t>Геометрические построения без чертежных инструментов</w:t>
            </w:r>
          </w:p>
        </w:tc>
        <w:tc>
          <w:tcPr>
            <w:tcW w:w="1194" w:type="dxa"/>
            <w:vAlign w:val="center"/>
          </w:tcPr>
          <w:p w:rsidR="000F3E73" w:rsidRPr="00C9727F" w:rsidRDefault="000F3E73" w:rsidP="00B0544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762" w:type="dxa"/>
          </w:tcPr>
          <w:p w:rsidR="000F3E73" w:rsidRDefault="000F3E73" w:rsidP="00B0544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F3E73" w:rsidRPr="00C9727F" w:rsidTr="000F3E73">
        <w:tc>
          <w:tcPr>
            <w:tcW w:w="1101" w:type="dxa"/>
            <w:vAlign w:val="center"/>
          </w:tcPr>
          <w:p w:rsidR="000F3E73" w:rsidRPr="00D62FA7" w:rsidRDefault="000F3E73" w:rsidP="00D62FA7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549" w:type="dxa"/>
          </w:tcPr>
          <w:p w:rsidR="000F3E73" w:rsidRPr="00C9727F" w:rsidRDefault="000F3E73" w:rsidP="00856B22">
            <w:pPr>
              <w:pStyle w:val="Default"/>
            </w:pPr>
            <w:r w:rsidRPr="00D62FA7">
              <w:t>Математика Востока</w:t>
            </w:r>
          </w:p>
        </w:tc>
        <w:tc>
          <w:tcPr>
            <w:tcW w:w="1194" w:type="dxa"/>
            <w:vAlign w:val="center"/>
          </w:tcPr>
          <w:p w:rsidR="000F3E73" w:rsidRPr="00C9727F" w:rsidRDefault="000F3E73" w:rsidP="00B0544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762" w:type="dxa"/>
          </w:tcPr>
          <w:p w:rsidR="000F3E73" w:rsidRDefault="000F3E73" w:rsidP="00B0544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F3E73" w:rsidRPr="00C9727F" w:rsidTr="000F3E73">
        <w:tc>
          <w:tcPr>
            <w:tcW w:w="1101" w:type="dxa"/>
            <w:vAlign w:val="center"/>
          </w:tcPr>
          <w:p w:rsidR="000F3E73" w:rsidRPr="00D62FA7" w:rsidRDefault="000F3E73" w:rsidP="00D62FA7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549" w:type="dxa"/>
          </w:tcPr>
          <w:p w:rsidR="000F3E73" w:rsidRPr="00D62FA7" w:rsidRDefault="00244F00" w:rsidP="00D62FA7">
            <w:pPr>
              <w:numPr>
                <w:ilvl w:val="1"/>
                <w:numId w:val="3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="000F3E73" w:rsidRPr="0003478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Шахматы </w:t>
              </w:r>
            </w:hyperlink>
          </w:p>
        </w:tc>
        <w:tc>
          <w:tcPr>
            <w:tcW w:w="1194" w:type="dxa"/>
            <w:vAlign w:val="center"/>
          </w:tcPr>
          <w:p w:rsidR="000F3E73" w:rsidRPr="00C9727F" w:rsidRDefault="000F3E73" w:rsidP="00B0544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762" w:type="dxa"/>
          </w:tcPr>
          <w:p w:rsidR="000F3E73" w:rsidRDefault="000F3E73" w:rsidP="00B0544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F3E73" w:rsidRPr="00C9727F" w:rsidTr="000F3E73">
        <w:tc>
          <w:tcPr>
            <w:tcW w:w="1101" w:type="dxa"/>
            <w:vAlign w:val="center"/>
          </w:tcPr>
          <w:p w:rsidR="000F3E73" w:rsidRPr="00D62FA7" w:rsidRDefault="000F3E73" w:rsidP="00D62FA7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549" w:type="dxa"/>
          </w:tcPr>
          <w:p w:rsidR="000F3E73" w:rsidRPr="00D62FA7" w:rsidRDefault="000F3E73" w:rsidP="00856B22">
            <w:pPr>
              <w:pStyle w:val="Default"/>
            </w:pPr>
            <w:r w:rsidRPr="00D62FA7">
              <w:t>Задачи Магницкого</w:t>
            </w:r>
          </w:p>
        </w:tc>
        <w:tc>
          <w:tcPr>
            <w:tcW w:w="1194" w:type="dxa"/>
            <w:vAlign w:val="center"/>
          </w:tcPr>
          <w:p w:rsidR="000F3E73" w:rsidRPr="00C9727F" w:rsidRDefault="000F3E73" w:rsidP="00B0544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762" w:type="dxa"/>
          </w:tcPr>
          <w:p w:rsidR="000F3E73" w:rsidRDefault="000F3E73" w:rsidP="00B0544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F3E73" w:rsidRPr="00C9727F" w:rsidTr="000F3E73">
        <w:tc>
          <w:tcPr>
            <w:tcW w:w="1101" w:type="dxa"/>
            <w:vAlign w:val="center"/>
          </w:tcPr>
          <w:p w:rsidR="000F3E73" w:rsidRPr="00D62FA7" w:rsidRDefault="000F3E73" w:rsidP="00D62FA7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549" w:type="dxa"/>
          </w:tcPr>
          <w:p w:rsidR="000F3E73" w:rsidRPr="00D62FA7" w:rsidRDefault="000F3E73" w:rsidP="00856B22">
            <w:pPr>
              <w:pStyle w:val="Default"/>
            </w:pPr>
            <w:r w:rsidRPr="00D62FA7">
              <w:t>Таблицы.</w:t>
            </w:r>
          </w:p>
        </w:tc>
        <w:tc>
          <w:tcPr>
            <w:tcW w:w="1194" w:type="dxa"/>
            <w:vAlign w:val="center"/>
          </w:tcPr>
          <w:p w:rsidR="000F3E73" w:rsidRPr="00C9727F" w:rsidRDefault="000F3E73" w:rsidP="00B0544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762" w:type="dxa"/>
          </w:tcPr>
          <w:p w:rsidR="000F3E73" w:rsidRDefault="000F3E73" w:rsidP="00B0544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F3E73" w:rsidRPr="00C9727F" w:rsidTr="000F3E73">
        <w:tc>
          <w:tcPr>
            <w:tcW w:w="1101" w:type="dxa"/>
            <w:vAlign w:val="center"/>
          </w:tcPr>
          <w:p w:rsidR="000F3E73" w:rsidRPr="00D62FA7" w:rsidRDefault="000F3E73" w:rsidP="00D62FA7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549" w:type="dxa"/>
          </w:tcPr>
          <w:p w:rsidR="000F3E73" w:rsidRPr="00D62FA7" w:rsidRDefault="000F3E73" w:rsidP="00856B22">
            <w:pPr>
              <w:pStyle w:val="Default"/>
            </w:pPr>
            <w:r w:rsidRPr="00D62FA7">
              <w:t>Диаграммы</w:t>
            </w:r>
          </w:p>
        </w:tc>
        <w:tc>
          <w:tcPr>
            <w:tcW w:w="1194" w:type="dxa"/>
            <w:vAlign w:val="center"/>
          </w:tcPr>
          <w:p w:rsidR="000F3E73" w:rsidRPr="00C9727F" w:rsidRDefault="000F3E73" w:rsidP="00B0544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762" w:type="dxa"/>
          </w:tcPr>
          <w:p w:rsidR="000F3E73" w:rsidRDefault="000F3E73" w:rsidP="00B0544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F3E73" w:rsidRPr="00C9727F" w:rsidTr="000F3E73">
        <w:tc>
          <w:tcPr>
            <w:tcW w:w="1101" w:type="dxa"/>
            <w:vAlign w:val="center"/>
          </w:tcPr>
          <w:p w:rsidR="000F3E73" w:rsidRPr="00D62FA7" w:rsidRDefault="000F3E73" w:rsidP="00D62FA7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549" w:type="dxa"/>
          </w:tcPr>
          <w:p w:rsidR="000F3E73" w:rsidRPr="00D62FA7" w:rsidRDefault="000F3E73" w:rsidP="00856B22">
            <w:pPr>
              <w:pStyle w:val="Default"/>
            </w:pPr>
            <w:r w:rsidRPr="00D62FA7">
              <w:t>Как узнать вероятность события?</w:t>
            </w:r>
          </w:p>
        </w:tc>
        <w:tc>
          <w:tcPr>
            <w:tcW w:w="1194" w:type="dxa"/>
            <w:vAlign w:val="center"/>
          </w:tcPr>
          <w:p w:rsidR="000F3E73" w:rsidRPr="00C9727F" w:rsidRDefault="000F3E73" w:rsidP="00B0544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762" w:type="dxa"/>
          </w:tcPr>
          <w:p w:rsidR="000F3E73" w:rsidRDefault="000F3E73" w:rsidP="00B0544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F3E73" w:rsidRPr="00C9727F" w:rsidTr="000F3E73">
        <w:tc>
          <w:tcPr>
            <w:tcW w:w="1101" w:type="dxa"/>
            <w:vAlign w:val="center"/>
          </w:tcPr>
          <w:p w:rsidR="000F3E73" w:rsidRPr="00D62FA7" w:rsidRDefault="000F3E73" w:rsidP="00D62FA7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549" w:type="dxa"/>
          </w:tcPr>
          <w:p w:rsidR="000F3E73" w:rsidRPr="00D62FA7" w:rsidRDefault="000F3E73" w:rsidP="00856B22">
            <w:pPr>
              <w:pStyle w:val="Default"/>
            </w:pPr>
            <w:r w:rsidRPr="00D62FA7">
              <w:t>Факториал.</w:t>
            </w:r>
          </w:p>
        </w:tc>
        <w:tc>
          <w:tcPr>
            <w:tcW w:w="1194" w:type="dxa"/>
            <w:vAlign w:val="center"/>
          </w:tcPr>
          <w:p w:rsidR="000F3E73" w:rsidRPr="00C9727F" w:rsidRDefault="000F3E73" w:rsidP="00B0544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762" w:type="dxa"/>
          </w:tcPr>
          <w:p w:rsidR="000F3E73" w:rsidRDefault="000F3E73" w:rsidP="00B0544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F3E73" w:rsidRPr="00C9727F" w:rsidTr="000F3E73">
        <w:tc>
          <w:tcPr>
            <w:tcW w:w="1101" w:type="dxa"/>
            <w:vAlign w:val="center"/>
          </w:tcPr>
          <w:p w:rsidR="000F3E73" w:rsidRPr="00D62FA7" w:rsidRDefault="000F3E73" w:rsidP="00D62FA7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549" w:type="dxa"/>
          </w:tcPr>
          <w:p w:rsidR="000F3E73" w:rsidRPr="00D62FA7" w:rsidRDefault="000F3E73" w:rsidP="00856B22">
            <w:pPr>
              <w:pStyle w:val="Default"/>
            </w:pPr>
            <w:r w:rsidRPr="00D62FA7">
              <w:t>Решение софизмов, парадоксов</w:t>
            </w:r>
          </w:p>
        </w:tc>
        <w:tc>
          <w:tcPr>
            <w:tcW w:w="1194" w:type="dxa"/>
            <w:vAlign w:val="center"/>
          </w:tcPr>
          <w:p w:rsidR="000F3E73" w:rsidRPr="00C9727F" w:rsidRDefault="000F3E73" w:rsidP="00B0544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762" w:type="dxa"/>
          </w:tcPr>
          <w:p w:rsidR="000F3E73" w:rsidRDefault="000F3E73" w:rsidP="00B0544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F3E73" w:rsidRPr="00C9727F" w:rsidTr="000F3E73">
        <w:tc>
          <w:tcPr>
            <w:tcW w:w="1101" w:type="dxa"/>
            <w:vAlign w:val="center"/>
          </w:tcPr>
          <w:p w:rsidR="000F3E73" w:rsidRPr="00D62FA7" w:rsidRDefault="000F3E73" w:rsidP="00D62FA7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549" w:type="dxa"/>
          </w:tcPr>
          <w:p w:rsidR="000F3E73" w:rsidRPr="00D62FA7" w:rsidRDefault="000F3E73" w:rsidP="00856B22">
            <w:pPr>
              <w:pStyle w:val="Default"/>
            </w:pPr>
            <w:r w:rsidRPr="00D62FA7">
              <w:t>Решение задач на вероятность событий</w:t>
            </w:r>
          </w:p>
        </w:tc>
        <w:tc>
          <w:tcPr>
            <w:tcW w:w="1194" w:type="dxa"/>
            <w:vAlign w:val="center"/>
          </w:tcPr>
          <w:p w:rsidR="000F3E73" w:rsidRPr="00C9727F" w:rsidRDefault="000F3E73" w:rsidP="00B0544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762" w:type="dxa"/>
          </w:tcPr>
          <w:p w:rsidR="000F3E73" w:rsidRDefault="000F3E73" w:rsidP="00B0544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F3E73" w:rsidRPr="00C9727F" w:rsidTr="000F3E73">
        <w:tc>
          <w:tcPr>
            <w:tcW w:w="1101" w:type="dxa"/>
            <w:vAlign w:val="center"/>
          </w:tcPr>
          <w:p w:rsidR="000F3E73" w:rsidRPr="00D62FA7" w:rsidRDefault="000F3E73" w:rsidP="00D62FA7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549" w:type="dxa"/>
          </w:tcPr>
          <w:p w:rsidR="000F3E73" w:rsidRPr="00D62FA7" w:rsidRDefault="000F3E73" w:rsidP="00856B22">
            <w:pPr>
              <w:pStyle w:val="Default"/>
            </w:pPr>
            <w:r w:rsidRPr="00D62FA7">
              <w:t xml:space="preserve"> Решение логических задач с помощью составления таблиц.</w:t>
            </w:r>
          </w:p>
        </w:tc>
        <w:tc>
          <w:tcPr>
            <w:tcW w:w="1194" w:type="dxa"/>
            <w:vAlign w:val="center"/>
          </w:tcPr>
          <w:p w:rsidR="000F3E73" w:rsidRPr="00C9727F" w:rsidRDefault="000F3E73" w:rsidP="00B0544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762" w:type="dxa"/>
          </w:tcPr>
          <w:p w:rsidR="000F3E73" w:rsidRDefault="000F3E73" w:rsidP="00B0544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F3E73" w:rsidRPr="00C9727F" w:rsidTr="000F3E73">
        <w:tc>
          <w:tcPr>
            <w:tcW w:w="1101" w:type="dxa"/>
            <w:vAlign w:val="center"/>
          </w:tcPr>
          <w:p w:rsidR="000F3E73" w:rsidRPr="00D62FA7" w:rsidRDefault="000F3E73" w:rsidP="00D62FA7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549" w:type="dxa"/>
          </w:tcPr>
          <w:p w:rsidR="000F3E73" w:rsidRPr="00D62FA7" w:rsidRDefault="000F3E73" w:rsidP="00856B22">
            <w:pPr>
              <w:pStyle w:val="Default"/>
            </w:pPr>
            <w:r w:rsidRPr="00D62FA7">
              <w:t>Решение логических задач из коллекции математических праздников</w:t>
            </w:r>
          </w:p>
        </w:tc>
        <w:tc>
          <w:tcPr>
            <w:tcW w:w="1194" w:type="dxa"/>
            <w:vAlign w:val="center"/>
          </w:tcPr>
          <w:p w:rsidR="000F3E73" w:rsidRPr="00C9727F" w:rsidRDefault="000F3E73" w:rsidP="00B0544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762" w:type="dxa"/>
          </w:tcPr>
          <w:p w:rsidR="000F3E73" w:rsidRDefault="000F3E73" w:rsidP="00B0544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F3E73" w:rsidRPr="00C9727F" w:rsidTr="000F3E73">
        <w:tc>
          <w:tcPr>
            <w:tcW w:w="1101" w:type="dxa"/>
            <w:vAlign w:val="center"/>
          </w:tcPr>
          <w:p w:rsidR="000F3E73" w:rsidRPr="00D62FA7" w:rsidRDefault="000F3E73" w:rsidP="00D62FA7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549" w:type="dxa"/>
          </w:tcPr>
          <w:p w:rsidR="000F3E73" w:rsidRPr="00D62FA7" w:rsidRDefault="000F3E73" w:rsidP="00856B22">
            <w:pPr>
              <w:pStyle w:val="Default"/>
            </w:pPr>
            <w:r w:rsidRPr="00D62FA7">
              <w:t>Решение алгебраических задач исследовательского характера</w:t>
            </w:r>
          </w:p>
        </w:tc>
        <w:tc>
          <w:tcPr>
            <w:tcW w:w="1194" w:type="dxa"/>
            <w:vAlign w:val="center"/>
          </w:tcPr>
          <w:p w:rsidR="000F3E73" w:rsidRPr="00C9727F" w:rsidRDefault="000F3E73" w:rsidP="00B0544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762" w:type="dxa"/>
          </w:tcPr>
          <w:p w:rsidR="000F3E73" w:rsidRDefault="000F3E73" w:rsidP="00B0544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F3E73" w:rsidRPr="00C9727F" w:rsidTr="000F3E73">
        <w:tc>
          <w:tcPr>
            <w:tcW w:w="1101" w:type="dxa"/>
            <w:vAlign w:val="center"/>
          </w:tcPr>
          <w:p w:rsidR="000F3E73" w:rsidRPr="00D62FA7" w:rsidRDefault="000F3E73" w:rsidP="00D62FA7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549" w:type="dxa"/>
          </w:tcPr>
          <w:p w:rsidR="000F3E73" w:rsidRPr="00D62FA7" w:rsidRDefault="000F3E73" w:rsidP="00856B22">
            <w:pPr>
              <w:pStyle w:val="Default"/>
            </w:pPr>
            <w:r w:rsidRPr="00D62FA7">
              <w:t>Решение геометрических задач исследовательского характера.</w:t>
            </w:r>
          </w:p>
        </w:tc>
        <w:tc>
          <w:tcPr>
            <w:tcW w:w="1194" w:type="dxa"/>
            <w:vAlign w:val="center"/>
          </w:tcPr>
          <w:p w:rsidR="000F3E73" w:rsidRPr="00C9727F" w:rsidRDefault="000F3E73" w:rsidP="00B0544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762" w:type="dxa"/>
          </w:tcPr>
          <w:p w:rsidR="000F3E73" w:rsidRDefault="000F3E73" w:rsidP="00B0544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F3E73" w:rsidRPr="00C9727F" w:rsidTr="000F3E73">
        <w:tc>
          <w:tcPr>
            <w:tcW w:w="1101" w:type="dxa"/>
            <w:vAlign w:val="center"/>
          </w:tcPr>
          <w:p w:rsidR="000F3E73" w:rsidRPr="00D62FA7" w:rsidRDefault="000F3E73" w:rsidP="00D62FA7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549" w:type="dxa"/>
          </w:tcPr>
          <w:p w:rsidR="000F3E73" w:rsidRPr="00D62FA7" w:rsidRDefault="000F3E73" w:rsidP="00856B22">
            <w:pPr>
              <w:pStyle w:val="Default"/>
            </w:pPr>
            <w:r w:rsidRPr="00D62FA7">
              <w:t>Исследование объектов</w:t>
            </w:r>
          </w:p>
        </w:tc>
        <w:tc>
          <w:tcPr>
            <w:tcW w:w="1194" w:type="dxa"/>
            <w:vAlign w:val="center"/>
          </w:tcPr>
          <w:p w:rsidR="000F3E73" w:rsidRPr="00C9727F" w:rsidRDefault="000F3E73" w:rsidP="00B0544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762" w:type="dxa"/>
          </w:tcPr>
          <w:p w:rsidR="000F3E73" w:rsidRDefault="000F3E73" w:rsidP="00B0544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F3E73" w:rsidRPr="00C9727F" w:rsidTr="000F3E73">
        <w:tc>
          <w:tcPr>
            <w:tcW w:w="1101" w:type="dxa"/>
            <w:vAlign w:val="center"/>
          </w:tcPr>
          <w:p w:rsidR="000F3E73" w:rsidRPr="00D62FA7" w:rsidRDefault="000F3E73" w:rsidP="00D62FA7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549" w:type="dxa"/>
          </w:tcPr>
          <w:p w:rsidR="000F3E73" w:rsidRPr="00D62FA7" w:rsidRDefault="000F3E73" w:rsidP="00856B22">
            <w:pPr>
              <w:pStyle w:val="Default"/>
            </w:pPr>
            <w:r w:rsidRPr="00D62FA7">
              <w:t>Составление задач</w:t>
            </w:r>
          </w:p>
        </w:tc>
        <w:tc>
          <w:tcPr>
            <w:tcW w:w="1194" w:type="dxa"/>
            <w:vAlign w:val="center"/>
          </w:tcPr>
          <w:p w:rsidR="000F3E73" w:rsidRPr="00C9727F" w:rsidRDefault="000F3E73" w:rsidP="00B0544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762" w:type="dxa"/>
          </w:tcPr>
          <w:p w:rsidR="000F3E73" w:rsidRDefault="000F3E73" w:rsidP="00B0544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F3E73" w:rsidRPr="00C9727F" w:rsidTr="000F3E73">
        <w:tc>
          <w:tcPr>
            <w:tcW w:w="1101" w:type="dxa"/>
            <w:vAlign w:val="center"/>
          </w:tcPr>
          <w:p w:rsidR="000F3E73" w:rsidRPr="00D62FA7" w:rsidRDefault="000F3E73" w:rsidP="00D62FA7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549" w:type="dxa"/>
          </w:tcPr>
          <w:p w:rsidR="000F3E73" w:rsidRPr="00D62FA7" w:rsidRDefault="000F3E73" w:rsidP="00856B22">
            <w:pPr>
              <w:pStyle w:val="Default"/>
            </w:pPr>
            <w:r w:rsidRPr="00D62FA7">
              <w:t>Составление авторских задач с использованием добытой информации</w:t>
            </w:r>
          </w:p>
        </w:tc>
        <w:tc>
          <w:tcPr>
            <w:tcW w:w="1194" w:type="dxa"/>
            <w:vAlign w:val="center"/>
          </w:tcPr>
          <w:p w:rsidR="000F3E73" w:rsidRPr="00C9727F" w:rsidRDefault="000F3E73" w:rsidP="00B0544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762" w:type="dxa"/>
          </w:tcPr>
          <w:p w:rsidR="000F3E73" w:rsidRDefault="000F3E73" w:rsidP="00B0544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F3E73" w:rsidRPr="00C9727F" w:rsidTr="000F3E73">
        <w:tc>
          <w:tcPr>
            <w:tcW w:w="1101" w:type="dxa"/>
            <w:vAlign w:val="center"/>
          </w:tcPr>
          <w:p w:rsidR="000F3E73" w:rsidRPr="00D62FA7" w:rsidRDefault="000F3E73" w:rsidP="00D62FA7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549" w:type="dxa"/>
          </w:tcPr>
          <w:p w:rsidR="000F3E73" w:rsidRPr="00D62FA7" w:rsidRDefault="000F3E73" w:rsidP="00856B22">
            <w:pPr>
              <w:pStyle w:val="Default"/>
            </w:pPr>
            <w:r w:rsidRPr="00D62FA7">
              <w:t>Итоговое занятие.</w:t>
            </w:r>
          </w:p>
        </w:tc>
        <w:tc>
          <w:tcPr>
            <w:tcW w:w="1194" w:type="dxa"/>
            <w:vAlign w:val="center"/>
          </w:tcPr>
          <w:p w:rsidR="000F3E73" w:rsidRPr="00C9727F" w:rsidRDefault="000F3E73" w:rsidP="00B0544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762" w:type="dxa"/>
          </w:tcPr>
          <w:p w:rsidR="000F3E73" w:rsidRDefault="000F3E73" w:rsidP="00B0544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6C5B15" w:rsidRDefault="006C5B15" w:rsidP="006C5B15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E1509C" w:rsidRDefault="00E1509C" w:rsidP="00E1509C">
      <w:pPr>
        <w:rPr>
          <w:lang w:eastAsia="ru-RU"/>
        </w:rPr>
      </w:pPr>
    </w:p>
    <w:p w:rsidR="00E1509C" w:rsidRPr="00E1509C" w:rsidRDefault="00E1509C" w:rsidP="00E1509C">
      <w:pPr>
        <w:rPr>
          <w:lang w:eastAsia="ru-RU"/>
        </w:rPr>
      </w:pPr>
    </w:p>
    <w:p w:rsidR="006C5B15" w:rsidRPr="00C9727F" w:rsidRDefault="006C5B15" w:rsidP="006C5B15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9727F">
        <w:rPr>
          <w:rFonts w:ascii="Times New Roman" w:hAnsi="Times New Roman" w:cs="Times New Roman"/>
          <w:color w:val="auto"/>
          <w:sz w:val="24"/>
          <w:szCs w:val="24"/>
        </w:rPr>
        <w:t xml:space="preserve">Лист внесения изменений </w:t>
      </w:r>
      <w:r w:rsidR="005D7A21">
        <w:rPr>
          <w:rFonts w:ascii="Times New Roman" w:hAnsi="Times New Roman" w:cs="Times New Roman"/>
          <w:color w:val="auto"/>
          <w:sz w:val="24"/>
          <w:szCs w:val="24"/>
        </w:rPr>
        <w:t>7б</w:t>
      </w:r>
      <w:r w:rsidR="007C671D" w:rsidRPr="00C9727F">
        <w:rPr>
          <w:rFonts w:ascii="Times New Roman" w:hAnsi="Times New Roman" w:cs="Times New Roman"/>
          <w:color w:val="auto"/>
          <w:sz w:val="24"/>
          <w:szCs w:val="24"/>
        </w:rPr>
        <w:t xml:space="preserve"> класс</w:t>
      </w:r>
    </w:p>
    <w:tbl>
      <w:tblPr>
        <w:tblStyle w:val="a3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5103"/>
        <w:gridCol w:w="1985"/>
      </w:tblGrid>
      <w:tr w:rsidR="006C5B15" w:rsidRPr="00C9727F" w:rsidTr="00EC1662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B15" w:rsidRPr="00C9727F" w:rsidRDefault="006C5B15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27F">
              <w:rPr>
                <w:rFonts w:ascii="Times New Roman" w:hAnsi="Times New Roman" w:cs="Times New Roman"/>
                <w:sz w:val="24"/>
                <w:szCs w:val="24"/>
              </w:rPr>
              <w:t>Дата  проведения урока планируемая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B15" w:rsidRPr="00C9727F" w:rsidRDefault="006C5B15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27F">
              <w:rPr>
                <w:rFonts w:ascii="Times New Roman" w:hAnsi="Times New Roman" w:cs="Times New Roman"/>
                <w:sz w:val="24"/>
                <w:szCs w:val="24"/>
              </w:rPr>
              <w:t>Дата проведения урока фактическая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B15" w:rsidRPr="00C9727F" w:rsidRDefault="006C5B15" w:rsidP="00EC1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27F">
              <w:rPr>
                <w:rFonts w:ascii="Times New Roman" w:hAnsi="Times New Roman" w:cs="Times New Roman"/>
                <w:sz w:val="24"/>
                <w:szCs w:val="24"/>
              </w:rPr>
              <w:t>Тема  урока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B15" w:rsidRPr="00C9727F" w:rsidRDefault="006C5B15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27F">
              <w:rPr>
                <w:rFonts w:ascii="Times New Roman" w:hAnsi="Times New Roman" w:cs="Times New Roman"/>
                <w:sz w:val="24"/>
                <w:szCs w:val="24"/>
              </w:rPr>
              <w:t>Основание  для внесения изменений в программу (номер, дата приказа, причина)</w:t>
            </w:r>
          </w:p>
        </w:tc>
      </w:tr>
      <w:tr w:rsidR="006C5B15" w:rsidRPr="00C9727F" w:rsidTr="00EC1662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B15" w:rsidRPr="00C9727F" w:rsidRDefault="006C5B15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B15" w:rsidRPr="00C9727F" w:rsidRDefault="006C5B15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B15" w:rsidRPr="00C9727F" w:rsidRDefault="006C5B15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B15" w:rsidRPr="00C9727F" w:rsidRDefault="006C5B15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CC7" w:rsidRPr="00C9727F" w:rsidTr="00EC1662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CC7" w:rsidRPr="00C9727F" w:rsidRDefault="00210CC7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CC7" w:rsidRPr="00C9727F" w:rsidRDefault="00210CC7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CC7" w:rsidRPr="00C9727F" w:rsidRDefault="00210CC7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CC7" w:rsidRPr="00C9727F" w:rsidRDefault="00210CC7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CC7" w:rsidRPr="00C9727F" w:rsidTr="00EC1662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CC7" w:rsidRPr="00C9727F" w:rsidRDefault="00210CC7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CC7" w:rsidRPr="00C9727F" w:rsidRDefault="00210CC7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CC7" w:rsidRPr="00C9727F" w:rsidRDefault="00210CC7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CC7" w:rsidRPr="00C9727F" w:rsidRDefault="00210CC7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CC7" w:rsidRPr="00C9727F" w:rsidTr="00EC1662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CC7" w:rsidRPr="00C9727F" w:rsidRDefault="00210CC7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CC7" w:rsidRPr="00C9727F" w:rsidRDefault="00210CC7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CC7" w:rsidRPr="00C9727F" w:rsidRDefault="00210CC7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CC7" w:rsidRPr="00C9727F" w:rsidRDefault="00210CC7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CC7" w:rsidRPr="00C9727F" w:rsidTr="00EC1662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CC7" w:rsidRPr="00C9727F" w:rsidRDefault="00210CC7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CC7" w:rsidRPr="00C9727F" w:rsidRDefault="00210CC7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CC7" w:rsidRPr="00C9727F" w:rsidRDefault="00210CC7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CC7" w:rsidRPr="00C9727F" w:rsidRDefault="00210CC7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CC7" w:rsidRPr="00C9727F" w:rsidTr="00EC1662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CC7" w:rsidRPr="00C9727F" w:rsidRDefault="00210CC7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CC7" w:rsidRPr="00C9727F" w:rsidRDefault="00210CC7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CC7" w:rsidRPr="00C9727F" w:rsidRDefault="00210CC7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CC7" w:rsidRPr="00C9727F" w:rsidRDefault="00210CC7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CC7" w:rsidRPr="00C9727F" w:rsidTr="00EC1662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CC7" w:rsidRPr="00C9727F" w:rsidRDefault="00210CC7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CC7" w:rsidRPr="00C9727F" w:rsidRDefault="00210CC7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CC7" w:rsidRPr="00C9727F" w:rsidRDefault="00210CC7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CC7" w:rsidRPr="00C9727F" w:rsidRDefault="00210CC7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CC7" w:rsidRPr="00C9727F" w:rsidTr="00EC1662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CC7" w:rsidRPr="00C9727F" w:rsidRDefault="00210CC7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CC7" w:rsidRPr="00C9727F" w:rsidRDefault="00210CC7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CC7" w:rsidRPr="00C9727F" w:rsidRDefault="00210CC7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CC7" w:rsidRPr="00C9727F" w:rsidRDefault="00210CC7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CC7" w:rsidRPr="00C9727F" w:rsidTr="00EC1662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CC7" w:rsidRPr="00C9727F" w:rsidRDefault="00210CC7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CC7" w:rsidRPr="00C9727F" w:rsidRDefault="00210CC7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CC7" w:rsidRPr="00C9727F" w:rsidRDefault="00210CC7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CC7" w:rsidRPr="00C9727F" w:rsidRDefault="00210CC7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CC7" w:rsidRPr="00C9727F" w:rsidTr="00EC1662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CC7" w:rsidRPr="00C9727F" w:rsidRDefault="00210CC7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CC7" w:rsidRPr="00C9727F" w:rsidRDefault="00210CC7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CC7" w:rsidRPr="00C9727F" w:rsidRDefault="00210CC7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CC7" w:rsidRPr="00C9727F" w:rsidRDefault="00210CC7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CC7" w:rsidRPr="00C9727F" w:rsidTr="00EC1662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CC7" w:rsidRPr="00C9727F" w:rsidRDefault="00210CC7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CC7" w:rsidRPr="00C9727F" w:rsidRDefault="00210CC7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CC7" w:rsidRPr="00C9727F" w:rsidRDefault="00210CC7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CC7" w:rsidRPr="00C9727F" w:rsidRDefault="00210CC7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CC7" w:rsidRPr="00C9727F" w:rsidTr="00EC1662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CC7" w:rsidRPr="00C9727F" w:rsidRDefault="00210CC7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CC7" w:rsidRPr="00C9727F" w:rsidRDefault="00210CC7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CC7" w:rsidRPr="00C9727F" w:rsidRDefault="00210CC7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CC7" w:rsidRPr="00C9727F" w:rsidRDefault="00210CC7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CC7" w:rsidRPr="00C9727F" w:rsidTr="00EC1662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CC7" w:rsidRPr="00C9727F" w:rsidRDefault="00210CC7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CC7" w:rsidRPr="00C9727F" w:rsidRDefault="00210CC7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CC7" w:rsidRPr="00C9727F" w:rsidRDefault="00210CC7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CC7" w:rsidRPr="00C9727F" w:rsidRDefault="00210CC7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CC7" w:rsidRPr="00C9727F" w:rsidTr="00EC1662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CC7" w:rsidRPr="00C9727F" w:rsidRDefault="00210CC7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CC7" w:rsidRPr="00C9727F" w:rsidRDefault="00210CC7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CC7" w:rsidRPr="00C9727F" w:rsidRDefault="00210CC7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CC7" w:rsidRPr="00C9727F" w:rsidRDefault="00210CC7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CC7" w:rsidRPr="00C9727F" w:rsidTr="00EC1662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CC7" w:rsidRPr="00C9727F" w:rsidRDefault="00210CC7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CC7" w:rsidRPr="00C9727F" w:rsidRDefault="00210CC7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CC7" w:rsidRPr="00C9727F" w:rsidRDefault="00210CC7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CC7" w:rsidRPr="00C9727F" w:rsidRDefault="00210CC7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CC7" w:rsidRPr="00C9727F" w:rsidTr="00EC1662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CC7" w:rsidRPr="00C9727F" w:rsidRDefault="00210CC7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CC7" w:rsidRPr="00C9727F" w:rsidRDefault="00210CC7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CC7" w:rsidRPr="00C9727F" w:rsidRDefault="00210CC7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CC7" w:rsidRPr="00C9727F" w:rsidRDefault="00210CC7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CC7" w:rsidRPr="00C9727F" w:rsidTr="00EC1662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CC7" w:rsidRPr="00C9727F" w:rsidRDefault="00210CC7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CC7" w:rsidRPr="00C9727F" w:rsidRDefault="00210CC7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CC7" w:rsidRPr="00C9727F" w:rsidRDefault="00210CC7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CC7" w:rsidRPr="00C9727F" w:rsidRDefault="00210CC7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B15" w:rsidRPr="00C9727F" w:rsidTr="00EC1662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B15" w:rsidRPr="00C9727F" w:rsidRDefault="006C5B15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B15" w:rsidRPr="00C9727F" w:rsidRDefault="006C5B15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B15" w:rsidRPr="00C9727F" w:rsidRDefault="006C5B15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B15" w:rsidRPr="00C9727F" w:rsidRDefault="006C5B15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B15" w:rsidRPr="00C9727F" w:rsidTr="00EC1662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B15" w:rsidRPr="00C9727F" w:rsidRDefault="006C5B15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B15" w:rsidRPr="00C9727F" w:rsidRDefault="006C5B15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B15" w:rsidRPr="00C9727F" w:rsidRDefault="006C5B15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B15" w:rsidRPr="00C9727F" w:rsidRDefault="006C5B15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B15" w:rsidRPr="00C9727F" w:rsidTr="00EC1662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B15" w:rsidRPr="00C9727F" w:rsidRDefault="006C5B15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B15" w:rsidRPr="00C9727F" w:rsidRDefault="006C5B15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B15" w:rsidRPr="00C9727F" w:rsidRDefault="006C5B15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B15" w:rsidRPr="00C9727F" w:rsidRDefault="006C5B15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09C" w:rsidRPr="00C9727F" w:rsidTr="00EC1662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09C" w:rsidRPr="00C9727F" w:rsidRDefault="00E1509C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09C" w:rsidRPr="00C9727F" w:rsidRDefault="00E1509C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09C" w:rsidRPr="00C9727F" w:rsidRDefault="00E1509C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09C" w:rsidRPr="00C9727F" w:rsidRDefault="00E1509C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09C" w:rsidRPr="00C9727F" w:rsidTr="00EC1662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09C" w:rsidRPr="00C9727F" w:rsidRDefault="00E1509C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09C" w:rsidRPr="00C9727F" w:rsidRDefault="00E1509C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09C" w:rsidRPr="00C9727F" w:rsidRDefault="00E1509C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09C" w:rsidRPr="00C9727F" w:rsidRDefault="00E1509C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09C" w:rsidRPr="00C9727F" w:rsidTr="00EC1662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09C" w:rsidRPr="00C9727F" w:rsidRDefault="00E1509C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09C" w:rsidRPr="00C9727F" w:rsidRDefault="00E1509C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09C" w:rsidRPr="00C9727F" w:rsidRDefault="00E1509C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09C" w:rsidRPr="00C9727F" w:rsidRDefault="00E1509C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09C" w:rsidRPr="00C9727F" w:rsidTr="00EC1662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09C" w:rsidRPr="00C9727F" w:rsidRDefault="00E1509C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09C" w:rsidRPr="00C9727F" w:rsidRDefault="00E1509C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09C" w:rsidRPr="00C9727F" w:rsidRDefault="00E1509C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09C" w:rsidRPr="00C9727F" w:rsidRDefault="00E1509C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09C" w:rsidRPr="00C9727F" w:rsidTr="00EC1662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09C" w:rsidRPr="00C9727F" w:rsidRDefault="00E1509C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09C" w:rsidRPr="00C9727F" w:rsidRDefault="00E1509C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09C" w:rsidRPr="00C9727F" w:rsidRDefault="00E1509C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09C" w:rsidRPr="00C9727F" w:rsidRDefault="00E1509C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09C" w:rsidRPr="00C9727F" w:rsidTr="00EC1662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09C" w:rsidRPr="00C9727F" w:rsidRDefault="00E1509C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09C" w:rsidRPr="00C9727F" w:rsidRDefault="00E1509C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09C" w:rsidRPr="00C9727F" w:rsidRDefault="00E1509C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09C" w:rsidRPr="00C9727F" w:rsidRDefault="00E1509C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09C" w:rsidRPr="00C9727F" w:rsidTr="00EC1662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09C" w:rsidRPr="00C9727F" w:rsidRDefault="00E1509C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09C" w:rsidRPr="00C9727F" w:rsidRDefault="00E1509C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09C" w:rsidRPr="00C9727F" w:rsidRDefault="00E1509C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09C" w:rsidRPr="00C9727F" w:rsidRDefault="00E1509C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F00" w:rsidRPr="00C9727F" w:rsidTr="00EC1662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F00" w:rsidRPr="00C9727F" w:rsidRDefault="00244F00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F00" w:rsidRPr="00C9727F" w:rsidRDefault="00244F00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F00" w:rsidRPr="00C9727F" w:rsidRDefault="00244F00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F00" w:rsidRPr="00C9727F" w:rsidRDefault="00244F00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244F00" w:rsidRPr="00C9727F" w:rsidTr="00EC1662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F00" w:rsidRPr="00C9727F" w:rsidRDefault="00244F00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F00" w:rsidRPr="00C9727F" w:rsidRDefault="00244F00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F00" w:rsidRPr="00C9727F" w:rsidRDefault="00244F00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F00" w:rsidRPr="00C9727F" w:rsidRDefault="00244F00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F00" w:rsidRPr="00C9727F" w:rsidTr="00EC1662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F00" w:rsidRPr="00C9727F" w:rsidRDefault="00244F00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F00" w:rsidRPr="00C9727F" w:rsidRDefault="00244F00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F00" w:rsidRPr="00C9727F" w:rsidRDefault="00244F00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F00" w:rsidRPr="00C9727F" w:rsidRDefault="00244F00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F00" w:rsidRPr="00C9727F" w:rsidTr="00EC1662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F00" w:rsidRPr="00C9727F" w:rsidRDefault="00244F00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F00" w:rsidRPr="00C9727F" w:rsidRDefault="00244F00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F00" w:rsidRPr="00C9727F" w:rsidRDefault="00244F00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F00" w:rsidRPr="00C9727F" w:rsidRDefault="00244F00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F00" w:rsidRPr="00C9727F" w:rsidTr="00EC1662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F00" w:rsidRPr="00C9727F" w:rsidRDefault="00244F00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F00" w:rsidRPr="00C9727F" w:rsidRDefault="00244F00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F00" w:rsidRPr="00C9727F" w:rsidRDefault="00244F00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F00" w:rsidRPr="00C9727F" w:rsidRDefault="00244F00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F00" w:rsidRPr="00C9727F" w:rsidTr="00EC1662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F00" w:rsidRPr="00C9727F" w:rsidRDefault="00244F00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F00" w:rsidRPr="00C9727F" w:rsidRDefault="00244F00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F00" w:rsidRPr="00C9727F" w:rsidRDefault="00244F00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F00" w:rsidRPr="00C9727F" w:rsidRDefault="00244F00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F00" w:rsidRPr="00C9727F" w:rsidTr="00EC1662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F00" w:rsidRPr="00C9727F" w:rsidRDefault="00244F00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F00" w:rsidRPr="00C9727F" w:rsidRDefault="00244F00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F00" w:rsidRPr="00C9727F" w:rsidRDefault="00244F00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F00" w:rsidRPr="00C9727F" w:rsidRDefault="00244F00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F00" w:rsidRPr="00C9727F" w:rsidTr="00EC1662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F00" w:rsidRPr="00C9727F" w:rsidRDefault="00244F00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F00" w:rsidRPr="00C9727F" w:rsidRDefault="00244F00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F00" w:rsidRPr="00C9727F" w:rsidRDefault="00244F00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F00" w:rsidRPr="00C9727F" w:rsidRDefault="00244F00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09C" w:rsidRPr="00C9727F" w:rsidTr="00EC1662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09C" w:rsidRPr="00C9727F" w:rsidRDefault="00E1509C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09C" w:rsidRPr="00C9727F" w:rsidRDefault="00E1509C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09C" w:rsidRPr="00C9727F" w:rsidRDefault="00E1509C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09C" w:rsidRPr="00C9727F" w:rsidRDefault="00E1509C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09C" w:rsidRPr="00C9727F" w:rsidTr="00EC1662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09C" w:rsidRPr="00C9727F" w:rsidRDefault="00E1509C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09C" w:rsidRPr="00C9727F" w:rsidRDefault="00E1509C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09C" w:rsidRPr="00C9727F" w:rsidRDefault="00E1509C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09C" w:rsidRPr="00C9727F" w:rsidRDefault="00E1509C" w:rsidP="00EC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509C" w:rsidRDefault="00E1509C" w:rsidP="006C5B15">
      <w:pPr>
        <w:pStyle w:val="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5B15" w:rsidRPr="00C9727F" w:rsidRDefault="006C5B15" w:rsidP="006C5B15">
      <w:pPr>
        <w:pStyle w:val="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27F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выполнения программы</w:t>
      </w:r>
    </w:p>
    <w:p w:rsidR="006C5B15" w:rsidRPr="00C9727F" w:rsidRDefault="006C5B15" w:rsidP="006C5B1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21"/>
        <w:tblW w:w="0" w:type="auto"/>
        <w:tblInd w:w="250" w:type="dxa"/>
        <w:tblLook w:val="04A0" w:firstRow="1" w:lastRow="0" w:firstColumn="1" w:lastColumn="0" w:noHBand="0" w:noVBand="1"/>
      </w:tblPr>
      <w:tblGrid>
        <w:gridCol w:w="1822"/>
        <w:gridCol w:w="1052"/>
        <w:gridCol w:w="1095"/>
        <w:gridCol w:w="1094"/>
        <w:gridCol w:w="1010"/>
        <w:gridCol w:w="1010"/>
        <w:gridCol w:w="1006"/>
        <w:gridCol w:w="1006"/>
      </w:tblGrid>
      <w:tr w:rsidR="003A1505" w:rsidRPr="0036009B" w:rsidTr="003A1505">
        <w:trPr>
          <w:trHeight w:val="336"/>
        </w:trPr>
        <w:tc>
          <w:tcPr>
            <w:tcW w:w="1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6009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Объекты контроля</w:t>
            </w:r>
          </w:p>
        </w:tc>
        <w:tc>
          <w:tcPr>
            <w:tcW w:w="749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505" w:rsidRPr="0036009B" w:rsidRDefault="003A1505" w:rsidP="0040660F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6009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</w:tr>
      <w:tr w:rsidR="003A1505" w:rsidRPr="0036009B" w:rsidTr="003A150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6009B">
              <w:rPr>
                <w:rFonts w:ascii="Times New Roman" w:eastAsiaTheme="minorEastAsia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505" w:rsidRPr="0036009B" w:rsidRDefault="003A1505" w:rsidP="004066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505" w:rsidRPr="0036009B" w:rsidRDefault="003A1505" w:rsidP="004066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505" w:rsidRPr="0036009B" w:rsidRDefault="003A1505" w:rsidP="004066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3A1505" w:rsidRPr="0036009B" w:rsidTr="0040660F">
        <w:tc>
          <w:tcPr>
            <w:tcW w:w="932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6009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Запланировано уроков</w:t>
            </w:r>
          </w:p>
        </w:tc>
      </w:tr>
      <w:tr w:rsidR="003A1505" w:rsidRPr="0036009B" w:rsidTr="003A1505"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6009B">
              <w:rPr>
                <w:rFonts w:ascii="Times New Roman" w:eastAsiaTheme="minorEastAsia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3A1505" w:rsidRPr="0036009B" w:rsidTr="003A1505"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6009B">
              <w:rPr>
                <w:rFonts w:ascii="Times New Roman" w:eastAsiaTheme="minorEastAsia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3A1505" w:rsidRPr="0036009B" w:rsidTr="003A1505"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6009B">
              <w:rPr>
                <w:rFonts w:ascii="Times New Roman" w:eastAsiaTheme="minorEastAsia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3A1505" w:rsidRPr="0036009B" w:rsidTr="003A1505"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6009B">
              <w:rPr>
                <w:rFonts w:ascii="Times New Roman" w:eastAsiaTheme="minorEastAsia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3A1505" w:rsidRPr="0036009B" w:rsidTr="003A1505"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6009B">
              <w:rPr>
                <w:rFonts w:ascii="Times New Roman" w:eastAsiaTheme="minorEastAsia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3A1505" w:rsidRPr="0036009B" w:rsidTr="0040660F">
        <w:tc>
          <w:tcPr>
            <w:tcW w:w="932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6009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Проведено уроков</w:t>
            </w:r>
          </w:p>
        </w:tc>
      </w:tr>
      <w:tr w:rsidR="003A1505" w:rsidRPr="0036009B" w:rsidTr="003A1505"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6009B">
              <w:rPr>
                <w:rFonts w:ascii="Times New Roman" w:eastAsiaTheme="minorEastAsia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3A1505" w:rsidRPr="0036009B" w:rsidTr="003A1505"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6009B">
              <w:rPr>
                <w:rFonts w:ascii="Times New Roman" w:eastAsiaTheme="minorEastAsia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3A1505" w:rsidRPr="0036009B" w:rsidTr="003A1505"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6009B">
              <w:rPr>
                <w:rFonts w:ascii="Times New Roman" w:eastAsiaTheme="minorEastAsia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3A1505" w:rsidRPr="0036009B" w:rsidTr="003A1505"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6009B">
              <w:rPr>
                <w:rFonts w:ascii="Times New Roman" w:eastAsiaTheme="minorEastAsia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3A1505" w:rsidRPr="0036009B" w:rsidTr="003A1505"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6009B">
              <w:rPr>
                <w:rFonts w:ascii="Times New Roman" w:eastAsiaTheme="minorEastAsia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3A1505" w:rsidRPr="0036009B" w:rsidTr="0040660F">
        <w:tc>
          <w:tcPr>
            <w:tcW w:w="932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6009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Запланировано тем (разделов)</w:t>
            </w:r>
          </w:p>
        </w:tc>
      </w:tr>
      <w:tr w:rsidR="003A1505" w:rsidRPr="0036009B" w:rsidTr="003A1505"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6009B">
              <w:rPr>
                <w:rFonts w:ascii="Times New Roman" w:eastAsiaTheme="minorEastAsia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3A1505" w:rsidRPr="0036009B" w:rsidTr="003A1505"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6009B">
              <w:rPr>
                <w:rFonts w:ascii="Times New Roman" w:eastAsiaTheme="minorEastAsia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3A1505" w:rsidRPr="0036009B" w:rsidTr="003A1505"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6009B">
              <w:rPr>
                <w:rFonts w:ascii="Times New Roman" w:eastAsiaTheme="minorEastAsia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3A1505" w:rsidRPr="0036009B" w:rsidTr="003A1505"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6009B">
              <w:rPr>
                <w:rFonts w:ascii="Times New Roman" w:eastAsiaTheme="minorEastAsia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3A1505" w:rsidRPr="0036009B" w:rsidTr="003A1505"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6009B">
              <w:rPr>
                <w:rFonts w:ascii="Times New Roman" w:eastAsiaTheme="minorEastAsia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3A1505" w:rsidRPr="0036009B" w:rsidTr="0040660F">
        <w:tc>
          <w:tcPr>
            <w:tcW w:w="932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6009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Выдано тем (разделов)</w:t>
            </w:r>
          </w:p>
        </w:tc>
      </w:tr>
      <w:tr w:rsidR="003A1505" w:rsidRPr="0036009B" w:rsidTr="003A1505"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6009B">
              <w:rPr>
                <w:rFonts w:ascii="Times New Roman" w:eastAsiaTheme="minorEastAsia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3A1505" w:rsidRPr="0036009B" w:rsidTr="003A1505"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6009B">
              <w:rPr>
                <w:rFonts w:ascii="Times New Roman" w:eastAsiaTheme="minorEastAsia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3A1505" w:rsidRPr="0036009B" w:rsidTr="003A1505"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6009B">
              <w:rPr>
                <w:rFonts w:ascii="Times New Roman" w:eastAsiaTheme="minorEastAsia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3A1505" w:rsidRPr="0036009B" w:rsidTr="003A1505"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6009B">
              <w:rPr>
                <w:rFonts w:ascii="Times New Roman" w:eastAsiaTheme="minorEastAsia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3A1505" w:rsidRPr="0036009B" w:rsidTr="003A1505"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6009B">
              <w:rPr>
                <w:rFonts w:ascii="Times New Roman" w:eastAsiaTheme="minorEastAsia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3A1505" w:rsidRPr="0036009B" w:rsidTr="003A1505"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6009B">
              <w:rPr>
                <w:rFonts w:ascii="Times New Roman" w:eastAsiaTheme="minorEastAsia" w:hAnsi="Times New Roman" w:cs="Times New Roman"/>
                <w:sz w:val="24"/>
                <w:szCs w:val="24"/>
              </w:rPr>
              <w:t>*</w:t>
            </w:r>
            <w:r w:rsidRPr="0036009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Причина невыполнения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05" w:rsidRPr="0036009B" w:rsidRDefault="003A1505" w:rsidP="0040660F">
            <w:pPr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6C5B15" w:rsidRPr="00C9727F" w:rsidRDefault="006C5B15" w:rsidP="007E0AAA">
      <w:pPr>
        <w:rPr>
          <w:rFonts w:ascii="Times New Roman" w:hAnsi="Times New Roman" w:cs="Times New Roman"/>
          <w:sz w:val="24"/>
          <w:szCs w:val="24"/>
        </w:rPr>
      </w:pPr>
    </w:p>
    <w:sectPr w:rsidR="006C5B15" w:rsidRPr="00C9727F" w:rsidSect="003B2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0F99"/>
    <w:multiLevelType w:val="hybridMultilevel"/>
    <w:tmpl w:val="2AC8C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14120"/>
    <w:multiLevelType w:val="hybridMultilevel"/>
    <w:tmpl w:val="3C40A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E7E95"/>
    <w:multiLevelType w:val="hybridMultilevel"/>
    <w:tmpl w:val="B8645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33568"/>
    <w:multiLevelType w:val="multilevel"/>
    <w:tmpl w:val="266EB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C731CA"/>
    <w:multiLevelType w:val="hybridMultilevel"/>
    <w:tmpl w:val="B596E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7E29B1"/>
    <w:multiLevelType w:val="hybridMultilevel"/>
    <w:tmpl w:val="3D0EA9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0748F2"/>
    <w:multiLevelType w:val="hybridMultilevel"/>
    <w:tmpl w:val="45C64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AAA"/>
    <w:rsid w:val="00044EC2"/>
    <w:rsid w:val="000667D2"/>
    <w:rsid w:val="000A2E60"/>
    <w:rsid w:val="000B4604"/>
    <w:rsid w:val="000F3E73"/>
    <w:rsid w:val="00117149"/>
    <w:rsid w:val="0013079F"/>
    <w:rsid w:val="001409E3"/>
    <w:rsid w:val="001608FE"/>
    <w:rsid w:val="001647B9"/>
    <w:rsid w:val="001E5C45"/>
    <w:rsid w:val="00210CC7"/>
    <w:rsid w:val="00214741"/>
    <w:rsid w:val="00244F00"/>
    <w:rsid w:val="002764C3"/>
    <w:rsid w:val="003A1505"/>
    <w:rsid w:val="003B2926"/>
    <w:rsid w:val="004C5389"/>
    <w:rsid w:val="00552AF5"/>
    <w:rsid w:val="005B1AA1"/>
    <w:rsid w:val="005B5E8F"/>
    <w:rsid w:val="005B6A2B"/>
    <w:rsid w:val="005D7A21"/>
    <w:rsid w:val="00666B96"/>
    <w:rsid w:val="006A3670"/>
    <w:rsid w:val="006C5B15"/>
    <w:rsid w:val="006E2980"/>
    <w:rsid w:val="00703AB2"/>
    <w:rsid w:val="00790315"/>
    <w:rsid w:val="007A23C9"/>
    <w:rsid w:val="007C671D"/>
    <w:rsid w:val="007E0AAA"/>
    <w:rsid w:val="00805D1B"/>
    <w:rsid w:val="008159E4"/>
    <w:rsid w:val="00837606"/>
    <w:rsid w:val="00856B22"/>
    <w:rsid w:val="00884BE1"/>
    <w:rsid w:val="008A0DE8"/>
    <w:rsid w:val="008E606A"/>
    <w:rsid w:val="009613B9"/>
    <w:rsid w:val="00997040"/>
    <w:rsid w:val="00A330B7"/>
    <w:rsid w:val="00A36636"/>
    <w:rsid w:val="00AD353A"/>
    <w:rsid w:val="00AF1E3D"/>
    <w:rsid w:val="00B00236"/>
    <w:rsid w:val="00B05444"/>
    <w:rsid w:val="00BE1029"/>
    <w:rsid w:val="00C95393"/>
    <w:rsid w:val="00C9727F"/>
    <w:rsid w:val="00D00388"/>
    <w:rsid w:val="00D07608"/>
    <w:rsid w:val="00D577F2"/>
    <w:rsid w:val="00D62FA7"/>
    <w:rsid w:val="00E05842"/>
    <w:rsid w:val="00E05BAC"/>
    <w:rsid w:val="00E1509C"/>
    <w:rsid w:val="00E718CC"/>
    <w:rsid w:val="00F703B7"/>
    <w:rsid w:val="00F80AAF"/>
    <w:rsid w:val="00F967A0"/>
    <w:rsid w:val="00FC0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08D84"/>
  <w15:docId w15:val="{9DA9D09F-9EFF-4802-9561-2CFF18C34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926"/>
  </w:style>
  <w:style w:type="paragraph" w:styleId="2">
    <w:name w:val="heading 2"/>
    <w:basedOn w:val="a"/>
    <w:next w:val="a"/>
    <w:link w:val="20"/>
    <w:uiPriority w:val="9"/>
    <w:unhideWhenUsed/>
    <w:qFormat/>
    <w:rsid w:val="006C5B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0A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05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4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4EC2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6C5B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837606"/>
    <w:pPr>
      <w:ind w:left="720"/>
      <w:contextualSpacing/>
    </w:pPr>
  </w:style>
  <w:style w:type="character" w:customStyle="1" w:styleId="dynatree-node">
    <w:name w:val="dynatree-node"/>
    <w:basedOn w:val="a0"/>
    <w:rsid w:val="00D62FA7"/>
  </w:style>
  <w:style w:type="table" w:customStyle="1" w:styleId="21">
    <w:name w:val="Сетка таблицы2"/>
    <w:basedOn w:val="a1"/>
    <w:uiPriority w:val="59"/>
    <w:rsid w:val="003A15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3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tschool.edu22.info/asp/Curriculum/Planner.a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Заугаровы</cp:lastModifiedBy>
  <cp:revision>2</cp:revision>
  <cp:lastPrinted>2016-09-28T02:19:00Z</cp:lastPrinted>
  <dcterms:created xsi:type="dcterms:W3CDTF">2024-10-13T03:37:00Z</dcterms:created>
  <dcterms:modified xsi:type="dcterms:W3CDTF">2024-10-13T03:37:00Z</dcterms:modified>
</cp:coreProperties>
</file>