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13" w:rsidRPr="001D4949" w:rsidRDefault="001D49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2778471"/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46913" w:rsidRPr="001D4949" w:rsidRDefault="001D49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55a7169f-c0c0-44ac-bf37-cbc776930ef9"/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Алтайского края </w:t>
      </w:r>
      <w:bookmarkEnd w:id="1"/>
    </w:p>
    <w:p w:rsidR="0073004A" w:rsidRDefault="007300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3004A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по образованию администрации муниципального округа г. Славгород Алтайского края</w:t>
      </w:r>
    </w:p>
    <w:p w:rsidR="00146913" w:rsidRPr="0073004A" w:rsidRDefault="001D49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3004A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"Лицей №17"</w:t>
      </w:r>
    </w:p>
    <w:p w:rsidR="00146913" w:rsidRPr="0073004A" w:rsidRDefault="00146913">
      <w:pPr>
        <w:spacing w:after="0"/>
        <w:ind w:left="120"/>
        <w:rPr>
          <w:lang w:val="ru-RU"/>
        </w:rPr>
      </w:pPr>
    </w:p>
    <w:p w:rsidR="00146913" w:rsidRPr="0073004A" w:rsidRDefault="001469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4949" w:rsidRPr="0073004A" w:rsidTr="001D4949">
        <w:tc>
          <w:tcPr>
            <w:tcW w:w="3114" w:type="dxa"/>
          </w:tcPr>
          <w:p w:rsidR="001D4949" w:rsidRPr="003769EC" w:rsidRDefault="001D4949" w:rsidP="001D49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D4949" w:rsidRPr="003769EC" w:rsidRDefault="001D4949" w:rsidP="001D4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УМО начальных классов</w:t>
            </w:r>
          </w:p>
          <w:p w:rsidR="001D4949" w:rsidRPr="003769EC" w:rsidRDefault="001D4949" w:rsidP="001D4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1D4949" w:rsidRPr="003769EC" w:rsidRDefault="001D4949" w:rsidP="001D4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4949" w:rsidRPr="003769EC" w:rsidRDefault="001D4949" w:rsidP="001D4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D4949" w:rsidRPr="003769EC" w:rsidRDefault="001D4949" w:rsidP="001D4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:rsidR="001D4949" w:rsidRPr="003769EC" w:rsidRDefault="001D4949" w:rsidP="001D4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«29» августа   2024 г.</w:t>
            </w:r>
          </w:p>
          <w:p w:rsidR="001D4949" w:rsidRPr="003769EC" w:rsidRDefault="001D4949" w:rsidP="001D4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4949" w:rsidRPr="003769EC" w:rsidRDefault="001D4949" w:rsidP="001D4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D4949" w:rsidRPr="003769EC" w:rsidRDefault="001D4949" w:rsidP="001D4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69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№262 от «30» августа   2024 г.</w:t>
            </w:r>
          </w:p>
          <w:p w:rsidR="001D4949" w:rsidRPr="003769EC" w:rsidRDefault="001D4949" w:rsidP="001D4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6913" w:rsidRPr="001D4949" w:rsidRDefault="00146913">
      <w:pPr>
        <w:spacing w:after="0"/>
        <w:ind w:left="120"/>
        <w:rPr>
          <w:lang w:val="ru-RU"/>
        </w:rPr>
      </w:pPr>
    </w:p>
    <w:p w:rsidR="00146913" w:rsidRPr="001D4949" w:rsidRDefault="00146913">
      <w:pPr>
        <w:spacing w:after="0"/>
        <w:ind w:left="120"/>
        <w:rPr>
          <w:lang w:val="ru-RU"/>
        </w:rPr>
      </w:pPr>
    </w:p>
    <w:p w:rsidR="00146913" w:rsidRPr="001D4949" w:rsidRDefault="00146913">
      <w:pPr>
        <w:spacing w:after="0"/>
        <w:ind w:left="120"/>
        <w:rPr>
          <w:lang w:val="ru-RU"/>
        </w:rPr>
      </w:pPr>
    </w:p>
    <w:p w:rsidR="00146913" w:rsidRPr="001D4949" w:rsidRDefault="00146913">
      <w:pPr>
        <w:spacing w:after="0"/>
        <w:ind w:left="120"/>
        <w:rPr>
          <w:lang w:val="ru-RU"/>
        </w:rPr>
      </w:pPr>
    </w:p>
    <w:p w:rsidR="00146913" w:rsidRPr="001D4949" w:rsidRDefault="00146913">
      <w:pPr>
        <w:spacing w:after="0"/>
        <w:ind w:left="120"/>
        <w:rPr>
          <w:lang w:val="ru-RU"/>
        </w:rPr>
      </w:pPr>
    </w:p>
    <w:p w:rsidR="00146913" w:rsidRPr="001D4949" w:rsidRDefault="001D4949">
      <w:pPr>
        <w:spacing w:after="0" w:line="408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6913" w:rsidRPr="001D4949" w:rsidRDefault="001D4949">
      <w:pPr>
        <w:spacing w:after="0" w:line="408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4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30538" w:rsidRPr="00430538">
        <w:rPr>
          <w:rFonts w:ascii="Times New Roman" w:hAnsi="Times New Roman"/>
          <w:color w:val="000000"/>
          <w:sz w:val="28"/>
          <w:lang w:val="ru-RU"/>
        </w:rPr>
        <w:t>4315059</w:t>
      </w:r>
      <w:r w:rsidRPr="001D4949">
        <w:rPr>
          <w:rFonts w:ascii="Times New Roman" w:hAnsi="Times New Roman"/>
          <w:color w:val="000000"/>
          <w:sz w:val="28"/>
          <w:lang w:val="ru-RU"/>
        </w:rPr>
        <w:t>)</w:t>
      </w: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46913" w:rsidRPr="001D4949" w:rsidRDefault="001D4949">
      <w:pPr>
        <w:spacing w:after="0" w:line="408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46913" w:rsidRPr="001D4949" w:rsidRDefault="001D4949">
      <w:pPr>
        <w:spacing w:after="0" w:line="408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класс</w:t>
      </w:r>
      <w:r w:rsidR="0073004A">
        <w:rPr>
          <w:rFonts w:ascii="Times New Roman" w:hAnsi="Times New Roman"/>
          <w:color w:val="000000"/>
          <w:sz w:val="28"/>
          <w:lang w:val="ru-RU"/>
        </w:rPr>
        <w:t>ов</w:t>
      </w:r>
      <w:r w:rsidRPr="001D4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D4949" w:rsidRPr="006907E5" w:rsidRDefault="001D4949" w:rsidP="001D49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 w:rsidR="0073004A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1D4949" w:rsidRDefault="001D4949" w:rsidP="001D4949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Колесниченко Елена Геннадьевна,</w:t>
      </w:r>
    </w:p>
    <w:p w:rsidR="0073004A" w:rsidRPr="006907E5" w:rsidRDefault="0073004A" w:rsidP="001D4949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Закурдаева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Елена Геннадьевна,</w:t>
      </w:r>
    </w:p>
    <w:p w:rsidR="001D4949" w:rsidRPr="006907E5" w:rsidRDefault="001D4949" w:rsidP="001D4949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 w:rsidR="0073004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1D4949" w:rsidRPr="006907E5" w:rsidRDefault="001D4949" w:rsidP="001D4949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46913" w:rsidRPr="001D4949" w:rsidRDefault="00146913">
      <w:pPr>
        <w:spacing w:after="0"/>
        <w:ind w:left="120"/>
        <w:jc w:val="center"/>
        <w:rPr>
          <w:lang w:val="ru-RU"/>
        </w:rPr>
      </w:pPr>
    </w:p>
    <w:p w:rsidR="00146913" w:rsidRPr="001D4949" w:rsidRDefault="001D4949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1D4949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2"/>
      <w:r w:rsidRPr="001D49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 w:rsidRPr="001D494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46913" w:rsidRPr="001D4949" w:rsidRDefault="00146913">
      <w:pPr>
        <w:spacing w:after="0"/>
        <w:ind w:left="120"/>
        <w:rPr>
          <w:lang w:val="ru-RU"/>
        </w:rPr>
      </w:pPr>
    </w:p>
    <w:p w:rsidR="00146913" w:rsidRPr="001D4949" w:rsidRDefault="00146913">
      <w:pPr>
        <w:rPr>
          <w:lang w:val="ru-RU"/>
        </w:rPr>
        <w:sectPr w:rsidR="00146913" w:rsidRPr="001D4949">
          <w:pgSz w:w="11906" w:h="16383"/>
          <w:pgMar w:top="1134" w:right="850" w:bottom="1134" w:left="1701" w:header="720" w:footer="720" w:gutter="0"/>
          <w:cols w:space="720"/>
        </w:sectPr>
      </w:pPr>
    </w:p>
    <w:p w:rsidR="00146913" w:rsidRDefault="001D4949" w:rsidP="001D49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778470"/>
      <w:bookmarkEnd w:id="0"/>
      <w:r w:rsidRPr="001D4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</w:t>
      </w:r>
      <w:bookmarkStart w:id="5" w:name="_GoBack"/>
      <w:bookmarkEnd w:id="5"/>
      <w:r w:rsidRPr="001D4949">
        <w:rPr>
          <w:rFonts w:ascii="Times New Roman" w:hAnsi="Times New Roman"/>
          <w:b/>
          <w:color w:val="000000"/>
          <w:sz w:val="28"/>
          <w:lang w:val="ru-RU"/>
        </w:rPr>
        <w:t>ИСКА</w:t>
      </w:r>
    </w:p>
    <w:p w:rsidR="001D4949" w:rsidRPr="001D4949" w:rsidRDefault="001D4949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»), а также 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ориентирована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 w:rsidP="001D4949">
      <w:pPr>
        <w:spacing w:after="0" w:line="264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по другим учебным предметам.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1D4949">
        <w:rPr>
          <w:rFonts w:ascii="Times New Roman" w:hAnsi="Times New Roman"/>
          <w:color w:val="000000"/>
          <w:sz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46913" w:rsidRPr="001D4949" w:rsidRDefault="0014691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1D4949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146913" w:rsidRPr="001D4949" w:rsidRDefault="0014691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духовнонравственных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46913" w:rsidRPr="001D4949" w:rsidRDefault="001D4949">
      <w:pPr>
        <w:spacing w:after="0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, говорение, чтение, письмо;</w:t>
      </w:r>
    </w:p>
    <w:p w:rsidR="00146913" w:rsidRPr="001D4949" w:rsidRDefault="001D4949">
      <w:pPr>
        <w:spacing w:after="0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морфемика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6913" w:rsidRPr="001D4949" w:rsidRDefault="001D4949">
      <w:pPr>
        <w:spacing w:after="0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6913" w:rsidRPr="001D4949" w:rsidRDefault="001D4949">
      <w:pPr>
        <w:spacing w:after="0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46913" w:rsidRPr="001D4949" w:rsidRDefault="001D4949">
      <w:pPr>
        <w:spacing w:after="0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46913" w:rsidRPr="001D4949" w:rsidRDefault="0014691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1D4949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146913" w:rsidRPr="001D4949" w:rsidRDefault="0014691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46913" w:rsidRPr="001D4949" w:rsidRDefault="00146913">
      <w:pPr>
        <w:rPr>
          <w:lang w:val="ru-RU"/>
        </w:rPr>
        <w:sectPr w:rsidR="00146913" w:rsidRPr="001D4949">
          <w:pgSz w:w="11906" w:h="16383"/>
          <w:pgMar w:top="1134" w:right="850" w:bottom="1134" w:left="1701" w:header="720" w:footer="720" w:gutter="0"/>
          <w:cols w:space="720"/>
        </w:sectPr>
      </w:pPr>
    </w:p>
    <w:p w:rsidR="00146913" w:rsidRPr="001D4949" w:rsidRDefault="001D4949" w:rsidP="001D4949">
      <w:pPr>
        <w:spacing w:after="0" w:line="264" w:lineRule="auto"/>
        <w:ind w:left="120"/>
        <w:jc w:val="center"/>
        <w:rPr>
          <w:lang w:val="ru-RU"/>
        </w:rPr>
      </w:pPr>
      <w:bookmarkStart w:id="6" w:name="block-32778474"/>
      <w:bookmarkEnd w:id="4"/>
      <w:r w:rsidRPr="001D49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 w:rsidP="001D4949">
      <w:pPr>
        <w:spacing w:after="0" w:line="264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1D494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 w:rsidP="001D4949">
      <w:pPr>
        <w:spacing w:after="0" w:line="264" w:lineRule="auto"/>
        <w:ind w:left="120"/>
        <w:jc w:val="center"/>
        <w:rPr>
          <w:lang w:val="ru-RU"/>
        </w:rPr>
      </w:pPr>
      <w:bookmarkStart w:id="7" w:name="block-32778472"/>
      <w:bookmarkEnd w:id="6"/>
      <w:r w:rsidRPr="001D494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46913" w:rsidRPr="001D4949" w:rsidRDefault="0014691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46913" w:rsidRPr="001D4949" w:rsidRDefault="001D4949" w:rsidP="001D4949">
      <w:pPr>
        <w:spacing w:after="0" w:line="264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1D4949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spellEnd"/>
      <w:proofErr w:type="gramEnd"/>
      <w:r w:rsidRPr="001D4949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D4949">
        <w:rPr>
          <w:rFonts w:ascii="Times New Roman" w:hAnsi="Times New Roman"/>
          <w:color w:val="000000"/>
          <w:sz w:val="24"/>
        </w:rPr>
        <w:t>:</w:t>
      </w:r>
    </w:p>
    <w:p w:rsidR="00146913" w:rsidRPr="001D4949" w:rsidRDefault="001D4949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46913" w:rsidRPr="001D4949" w:rsidRDefault="001D4949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46913" w:rsidRPr="001D4949" w:rsidRDefault="001D4949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46913" w:rsidRPr="001D4949" w:rsidRDefault="001D4949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своему и другим народам, 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формируемое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46913" w:rsidRPr="001D4949" w:rsidRDefault="001D4949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нравственноэтических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1D4949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proofErr w:type="gramEnd"/>
      <w:r w:rsidRPr="001D4949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D4949">
        <w:rPr>
          <w:rFonts w:ascii="Times New Roman" w:hAnsi="Times New Roman"/>
          <w:color w:val="000000"/>
          <w:sz w:val="24"/>
        </w:rPr>
        <w:t>:</w:t>
      </w:r>
    </w:p>
    <w:p w:rsidR="00146913" w:rsidRPr="001D4949" w:rsidRDefault="001D4949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46913" w:rsidRPr="001D4949" w:rsidRDefault="001D4949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146913" w:rsidRPr="001D4949" w:rsidRDefault="001D4949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дств дл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>я выражения своего состояния и чувств;</w:t>
      </w:r>
    </w:p>
    <w:p w:rsidR="00146913" w:rsidRPr="001D4949" w:rsidRDefault="001D4949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1D4949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proofErr w:type="gramEnd"/>
      <w:r w:rsidRPr="001D4949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D4949">
        <w:rPr>
          <w:rFonts w:ascii="Times New Roman" w:hAnsi="Times New Roman"/>
          <w:color w:val="000000"/>
          <w:sz w:val="24"/>
        </w:rPr>
        <w:t>:</w:t>
      </w:r>
    </w:p>
    <w:p w:rsidR="00146913" w:rsidRPr="001D4949" w:rsidRDefault="001D4949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46913" w:rsidRPr="001D4949" w:rsidRDefault="001D4949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D4949">
        <w:rPr>
          <w:rFonts w:ascii="Times New Roman" w:hAnsi="Times New Roman"/>
          <w:color w:val="000000"/>
          <w:sz w:val="24"/>
          <w:lang w:val="ru-RU"/>
        </w:rPr>
        <w:t>:</w:t>
      </w:r>
    </w:p>
    <w:p w:rsidR="00146913" w:rsidRPr="001D4949" w:rsidRDefault="001D4949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46913" w:rsidRPr="001D4949" w:rsidRDefault="001D4949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1D4949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proofErr w:type="gramEnd"/>
      <w:r w:rsidRPr="001D4949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D4949">
        <w:rPr>
          <w:rFonts w:ascii="Times New Roman" w:hAnsi="Times New Roman"/>
          <w:color w:val="000000"/>
          <w:sz w:val="24"/>
        </w:rPr>
        <w:t>:</w:t>
      </w:r>
    </w:p>
    <w:p w:rsidR="00146913" w:rsidRPr="001D4949" w:rsidRDefault="001D4949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1D4949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proofErr w:type="gramEnd"/>
      <w:r w:rsidRPr="001D4949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1D4949">
        <w:rPr>
          <w:rFonts w:ascii="Times New Roman" w:hAnsi="Times New Roman"/>
          <w:color w:val="000000"/>
          <w:sz w:val="24"/>
        </w:rPr>
        <w:t>:</w:t>
      </w:r>
    </w:p>
    <w:p w:rsidR="00146913" w:rsidRPr="001D4949" w:rsidRDefault="001D4949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146913" w:rsidRPr="001D4949" w:rsidRDefault="001D4949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</w:rPr>
      </w:pPr>
      <w:proofErr w:type="spellStart"/>
      <w:proofErr w:type="gramStart"/>
      <w:r w:rsidRPr="001D4949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proofErr w:type="gramEnd"/>
      <w:r w:rsidRPr="001D4949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1D4949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1D4949">
        <w:rPr>
          <w:rFonts w:ascii="Times New Roman" w:hAnsi="Times New Roman"/>
          <w:color w:val="000000"/>
          <w:sz w:val="24"/>
        </w:rPr>
        <w:t>:</w:t>
      </w:r>
    </w:p>
    <w:p w:rsidR="00146913" w:rsidRPr="001D4949" w:rsidRDefault="001D494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46913" w:rsidRPr="001D4949" w:rsidRDefault="001D4949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 w:rsidP="001D4949">
      <w:pPr>
        <w:spacing w:after="0" w:line="264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D4949">
        <w:rPr>
          <w:rFonts w:ascii="Times New Roman" w:hAnsi="Times New Roman"/>
          <w:color w:val="000000"/>
          <w:sz w:val="24"/>
          <w:lang w:val="ru-RU"/>
        </w:rPr>
        <w:t>:</w:t>
      </w:r>
    </w:p>
    <w:p w:rsidR="00146913" w:rsidRPr="001D4949" w:rsidRDefault="001D494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46913" w:rsidRPr="001D4949" w:rsidRDefault="001D494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146913" w:rsidRPr="001D4949" w:rsidRDefault="001D494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46913" w:rsidRPr="001D4949" w:rsidRDefault="001D494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46913" w:rsidRPr="001D4949" w:rsidRDefault="001D494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46913" w:rsidRPr="001D4949" w:rsidRDefault="001D4949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устанавливать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причинноследственные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связи в ситуациях наблюдения за языковым материалом, делать выводы.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D4949">
        <w:rPr>
          <w:rFonts w:ascii="Times New Roman" w:hAnsi="Times New Roman"/>
          <w:color w:val="000000"/>
          <w:sz w:val="24"/>
          <w:lang w:val="ru-RU"/>
        </w:rPr>
        <w:t>:</w:t>
      </w:r>
    </w:p>
    <w:p w:rsidR="00146913" w:rsidRPr="001D4949" w:rsidRDefault="001D494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46913" w:rsidRPr="001D4949" w:rsidRDefault="001D494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целесообразный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146913" w:rsidRPr="001D4949" w:rsidRDefault="001D494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миниисследование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, выполнять по предложенному плану проектное задание;</w:t>
      </w:r>
    </w:p>
    <w:p w:rsidR="00146913" w:rsidRPr="001D4949" w:rsidRDefault="001D494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46913" w:rsidRPr="001D4949" w:rsidRDefault="001D4949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1D4949">
        <w:rPr>
          <w:rFonts w:ascii="Times New Roman" w:hAnsi="Times New Roman"/>
          <w:color w:val="000000"/>
          <w:sz w:val="24"/>
          <w:lang w:val="ru-RU"/>
        </w:rPr>
        <w:t>:</w:t>
      </w:r>
    </w:p>
    <w:p w:rsidR="00146913" w:rsidRPr="001D4949" w:rsidRDefault="001D494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46913" w:rsidRPr="001D4949" w:rsidRDefault="001D494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46913" w:rsidRPr="001D4949" w:rsidRDefault="001D494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46913" w:rsidRPr="001D4949" w:rsidRDefault="001D494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46913" w:rsidRPr="001D4949" w:rsidRDefault="001D494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6913" w:rsidRPr="001D4949" w:rsidRDefault="001D4949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1D4949">
        <w:rPr>
          <w:rFonts w:ascii="Times New Roman" w:hAnsi="Times New Roman"/>
          <w:color w:val="000000"/>
          <w:sz w:val="24"/>
          <w:lang w:val="ru-RU"/>
        </w:rPr>
        <w:t>:</w:t>
      </w:r>
    </w:p>
    <w:p w:rsidR="00146913" w:rsidRPr="001D4949" w:rsidRDefault="001D494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6913" w:rsidRPr="001D4949" w:rsidRDefault="001D494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46913" w:rsidRPr="001D4949" w:rsidRDefault="001D494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146913" w:rsidRPr="001D4949" w:rsidRDefault="001D494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146913" w:rsidRPr="001D4949" w:rsidRDefault="001D494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146913" w:rsidRPr="001D4949" w:rsidRDefault="001D494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46913" w:rsidRPr="001D4949" w:rsidRDefault="001D494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миниисследования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, проектного задания;</w:t>
      </w:r>
    </w:p>
    <w:p w:rsidR="00146913" w:rsidRPr="001D4949" w:rsidRDefault="001D4949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1D4949">
        <w:rPr>
          <w:rFonts w:ascii="Times New Roman" w:hAnsi="Times New Roman"/>
          <w:color w:val="000000"/>
          <w:sz w:val="24"/>
          <w:lang w:val="ru-RU"/>
        </w:rPr>
        <w:t>:</w:t>
      </w:r>
    </w:p>
    <w:p w:rsidR="00146913" w:rsidRPr="001D4949" w:rsidRDefault="001D4949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146913" w:rsidRPr="001D4949" w:rsidRDefault="001D4949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proofErr w:type="spellStart"/>
      <w:proofErr w:type="gramStart"/>
      <w:r w:rsidRPr="001D4949">
        <w:rPr>
          <w:rFonts w:ascii="Times New Roman" w:hAnsi="Times New Roman"/>
          <w:color w:val="000000"/>
          <w:sz w:val="24"/>
        </w:rPr>
        <w:t>выстраивать</w:t>
      </w:r>
      <w:proofErr w:type="spellEnd"/>
      <w:proofErr w:type="gramEnd"/>
      <w:r w:rsidRPr="001D494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1D494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1D494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1D4949">
        <w:rPr>
          <w:rFonts w:ascii="Times New Roman" w:hAnsi="Times New Roman"/>
          <w:color w:val="000000"/>
          <w:sz w:val="24"/>
        </w:rPr>
        <w:t>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1D4949">
        <w:rPr>
          <w:rFonts w:ascii="Times New Roman" w:hAnsi="Times New Roman"/>
          <w:color w:val="000000"/>
          <w:sz w:val="24"/>
          <w:lang w:val="ru-RU"/>
        </w:rPr>
        <w:t>:</w:t>
      </w:r>
    </w:p>
    <w:p w:rsidR="00146913" w:rsidRPr="001D4949" w:rsidRDefault="001D4949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146913" w:rsidRPr="001D4949" w:rsidRDefault="001D4949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46913" w:rsidRPr="001D4949" w:rsidRDefault="001D4949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46913" w:rsidRPr="001D4949" w:rsidRDefault="001D4949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46913" w:rsidRPr="001D4949" w:rsidRDefault="001D4949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46913" w:rsidRPr="001D4949" w:rsidRDefault="001D494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146913" w:rsidRPr="001D4949" w:rsidRDefault="001D4949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46913" w:rsidRPr="001D4949" w:rsidRDefault="001D4949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6913" w:rsidRPr="001D4949" w:rsidRDefault="001D4949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46913" w:rsidRPr="001D4949" w:rsidRDefault="001D4949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146913" w:rsidRPr="001D4949" w:rsidRDefault="001D4949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lastRenderedPageBreak/>
        <w:t>оценивать свой вклад в общий результат;</w:t>
      </w:r>
    </w:p>
    <w:p w:rsidR="00146913" w:rsidRPr="001D4949" w:rsidRDefault="001D4949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 w:rsidP="001D4949">
      <w:pPr>
        <w:spacing w:after="0" w:line="264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6913" w:rsidRPr="001D4949" w:rsidRDefault="00146913">
      <w:pPr>
        <w:spacing w:after="0" w:line="264" w:lineRule="auto"/>
        <w:ind w:left="120"/>
        <w:jc w:val="both"/>
        <w:rPr>
          <w:lang w:val="ru-RU"/>
        </w:rPr>
      </w:pPr>
    </w:p>
    <w:p w:rsidR="00146913" w:rsidRPr="001D4949" w:rsidRDefault="001D4949" w:rsidP="001D4949">
      <w:pPr>
        <w:spacing w:after="0" w:line="264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6913" w:rsidRPr="001D4949" w:rsidRDefault="001D4949">
      <w:pPr>
        <w:spacing w:after="0" w:line="264" w:lineRule="auto"/>
        <w:ind w:left="120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1D4949">
        <w:rPr>
          <w:rFonts w:ascii="Times New Roman" w:hAnsi="Times New Roman"/>
          <w:b/>
          <w:color w:val="000000"/>
          <w:sz w:val="24"/>
          <w:lang w:val="ru-RU"/>
        </w:rPr>
        <w:t xml:space="preserve">втором классе 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осознавать язык как основное средство общения;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proofErr w:type="spellStart"/>
      <w:r w:rsidRPr="001D4949">
        <w:rPr>
          <w:rFonts w:ascii="Times New Roman" w:hAnsi="Times New Roman"/>
          <w:color w:val="000000"/>
          <w:sz w:val="24"/>
        </w:rPr>
        <w:t>находить</w:t>
      </w:r>
      <w:proofErr w:type="spellEnd"/>
      <w:r w:rsidRPr="001D494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color w:val="000000"/>
          <w:sz w:val="24"/>
        </w:rPr>
        <w:t>однокоренные</w:t>
      </w:r>
      <w:proofErr w:type="spellEnd"/>
      <w:r w:rsidRPr="001D494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color w:val="000000"/>
          <w:sz w:val="24"/>
        </w:rPr>
        <w:t>слова</w:t>
      </w:r>
      <w:proofErr w:type="spellEnd"/>
      <w:r w:rsidRPr="001D4949">
        <w:rPr>
          <w:rFonts w:ascii="Times New Roman" w:hAnsi="Times New Roman"/>
          <w:color w:val="000000"/>
          <w:sz w:val="24"/>
        </w:rPr>
        <w:t>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выделять в слове корень (простые случаи);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proofErr w:type="spellStart"/>
      <w:r w:rsidRPr="001D4949">
        <w:rPr>
          <w:rFonts w:ascii="Times New Roman" w:hAnsi="Times New Roman"/>
          <w:color w:val="000000"/>
          <w:sz w:val="24"/>
        </w:rPr>
        <w:t>выделять</w:t>
      </w:r>
      <w:proofErr w:type="spellEnd"/>
      <w:r w:rsidRPr="001D4949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1D4949">
        <w:rPr>
          <w:rFonts w:ascii="Times New Roman" w:hAnsi="Times New Roman"/>
          <w:color w:val="000000"/>
          <w:sz w:val="24"/>
        </w:rPr>
        <w:t>слове</w:t>
      </w:r>
      <w:proofErr w:type="spellEnd"/>
      <w:r w:rsidRPr="001D494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D4949">
        <w:rPr>
          <w:rFonts w:ascii="Times New Roman" w:hAnsi="Times New Roman"/>
          <w:color w:val="000000"/>
          <w:sz w:val="24"/>
        </w:rPr>
        <w:t>окончание</w:t>
      </w:r>
      <w:proofErr w:type="spellEnd"/>
      <w:r w:rsidRPr="001D4949">
        <w:rPr>
          <w:rFonts w:ascii="Times New Roman" w:hAnsi="Times New Roman"/>
          <w:color w:val="000000"/>
          <w:sz w:val="24"/>
        </w:rPr>
        <w:t>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«кто?», «что?»;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«что делать?», «что сделать?» и другие;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чк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чн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чт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щн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нч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пользоваться толковым, орфографическим, орфоэпическим словарями учебника;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определять тему текста и озаглавливать текст, отражая его тему;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составлять текст из разрозненных предложений, частей текста;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46913" w:rsidRPr="001D4949" w:rsidRDefault="001D4949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46913" w:rsidRPr="001D4949" w:rsidRDefault="0014691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46913" w:rsidRPr="001D4949" w:rsidRDefault="00146913">
      <w:pPr>
        <w:rPr>
          <w:lang w:val="ru-RU"/>
        </w:rPr>
        <w:sectPr w:rsidR="00146913" w:rsidRPr="001D4949">
          <w:pgSz w:w="11906" w:h="16383"/>
          <w:pgMar w:top="1134" w:right="850" w:bottom="1134" w:left="1701" w:header="720" w:footer="720" w:gutter="0"/>
          <w:cols w:space="720"/>
        </w:sectPr>
      </w:pPr>
    </w:p>
    <w:p w:rsidR="00146913" w:rsidRDefault="001D4949" w:rsidP="001D4949">
      <w:pPr>
        <w:spacing w:after="0"/>
        <w:ind w:left="120"/>
        <w:jc w:val="center"/>
      </w:pPr>
      <w:bookmarkStart w:id="8" w:name="block-327784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46913" w:rsidRDefault="00146913">
      <w:pPr>
        <w:spacing w:after="0"/>
        <w:ind w:left="120"/>
      </w:pPr>
    </w:p>
    <w:p w:rsidR="00146913" w:rsidRDefault="001D4949" w:rsidP="001D494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69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913" w:rsidRDefault="001469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913" w:rsidRDefault="00146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913" w:rsidRDefault="00146913">
            <w:pPr>
              <w:spacing w:after="0"/>
              <w:ind w:left="135"/>
            </w:pPr>
          </w:p>
        </w:tc>
      </w:tr>
      <w:tr w:rsidR="00146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913" w:rsidRDefault="0014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913" w:rsidRDefault="001469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913" w:rsidRDefault="001469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913" w:rsidRDefault="001469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913" w:rsidRDefault="0014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913" w:rsidRDefault="00146913"/>
        </w:tc>
      </w:tr>
      <w:tr w:rsidR="00146913" w:rsidRPr="00730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6913" w:rsidRPr="00730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6913" w:rsidRPr="00730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6913" w:rsidRPr="00730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6913" w:rsidRPr="00730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6913" w:rsidRPr="00730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6913" w:rsidRPr="00730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6913" w:rsidRPr="00730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6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Default="00146913">
            <w:pPr>
              <w:spacing w:after="0"/>
              <w:ind w:left="135"/>
            </w:pPr>
          </w:p>
        </w:tc>
      </w:tr>
      <w:tr w:rsidR="00146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913" w:rsidRPr="001D4949" w:rsidRDefault="001D4949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6913" w:rsidRDefault="001D4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6913" w:rsidRDefault="00146913"/>
        </w:tc>
      </w:tr>
    </w:tbl>
    <w:p w:rsidR="00146913" w:rsidRDefault="00146913">
      <w:pPr>
        <w:sectPr w:rsidR="0014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913" w:rsidRDefault="00146913">
      <w:pPr>
        <w:spacing w:after="0"/>
        <w:ind w:left="120"/>
      </w:pPr>
    </w:p>
    <w:p w:rsidR="00146913" w:rsidRDefault="001D4949" w:rsidP="001D4949">
      <w:pPr>
        <w:spacing w:after="0"/>
        <w:ind w:left="120"/>
        <w:jc w:val="center"/>
      </w:pPr>
      <w:bookmarkStart w:id="9" w:name="block-32778476"/>
      <w:bookmarkEnd w:id="8"/>
      <w:r w:rsidRPr="001D4949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>(АВТОРЫ В.П. КАНАКИНА, В.Г.ГОРЕЦКИЙ)</w:t>
      </w:r>
    </w:p>
    <w:p w:rsidR="00146913" w:rsidRDefault="00146913">
      <w:pPr>
        <w:spacing w:after="0"/>
        <w:ind w:left="120"/>
      </w:pPr>
    </w:p>
    <w:p w:rsidR="00146913" w:rsidRDefault="001D4949" w:rsidP="001D494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318"/>
        <w:gridCol w:w="1021"/>
        <w:gridCol w:w="1841"/>
        <w:gridCol w:w="1910"/>
        <w:gridCol w:w="1423"/>
        <w:gridCol w:w="894"/>
        <w:gridCol w:w="2812"/>
      </w:tblGrid>
      <w:tr w:rsidR="009D5EEB" w:rsidTr="009D5EEB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EEB" w:rsidRDefault="009D5EEB">
            <w:pPr>
              <w:spacing w:after="0"/>
              <w:ind w:left="135"/>
            </w:pPr>
          </w:p>
        </w:tc>
        <w:tc>
          <w:tcPr>
            <w:tcW w:w="3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EEB" w:rsidRDefault="009D5EEB">
            <w:pPr>
              <w:spacing w:after="0"/>
              <w:ind w:left="135"/>
            </w:pPr>
          </w:p>
        </w:tc>
        <w:tc>
          <w:tcPr>
            <w:tcW w:w="4772" w:type="dxa"/>
            <w:gridSpan w:val="3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EEB" w:rsidRDefault="009D5EEB">
            <w:pPr>
              <w:spacing w:after="0"/>
              <w:ind w:left="135"/>
            </w:pPr>
          </w:p>
        </w:tc>
        <w:tc>
          <w:tcPr>
            <w:tcW w:w="894" w:type="dxa"/>
            <w:vMerge w:val="restart"/>
          </w:tcPr>
          <w:p w:rsidR="009D5EEB" w:rsidRDefault="009D5E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D5EEB" w:rsidRPr="009D5EEB" w:rsidRDefault="009D5E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EEB" w:rsidRDefault="009D5EEB">
            <w:pPr>
              <w:spacing w:after="0"/>
              <w:ind w:left="135"/>
            </w:pPr>
          </w:p>
        </w:tc>
      </w:tr>
      <w:tr w:rsidR="009D5EEB" w:rsidTr="009D5EEB">
        <w:trPr>
          <w:trHeight w:val="144"/>
          <w:tblCellSpacing w:w="20" w:type="nil"/>
        </w:trPr>
        <w:tc>
          <w:tcPr>
            <w:tcW w:w="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EEB" w:rsidRDefault="009D5EEB"/>
        </w:tc>
        <w:tc>
          <w:tcPr>
            <w:tcW w:w="3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EEB" w:rsidRDefault="009D5EEB"/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EEB" w:rsidRDefault="009D5E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EEB" w:rsidRDefault="009D5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EEB" w:rsidRDefault="009D5EE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EEB" w:rsidRDefault="009D5EEB"/>
        </w:tc>
        <w:tc>
          <w:tcPr>
            <w:tcW w:w="894" w:type="dxa"/>
            <w:vMerge/>
          </w:tcPr>
          <w:p w:rsidR="009D5EEB" w:rsidRDefault="009D5EEB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EEB" w:rsidRDefault="009D5EEB"/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6C171F" w:rsidRDefault="00645946" w:rsidP="00645946">
            <w:pPr>
              <w:spacing w:after="0"/>
              <w:ind w:left="135"/>
              <w:rPr>
                <w:b/>
                <w:u w:val="single"/>
              </w:rPr>
            </w:pPr>
            <w:r w:rsidRPr="006C171F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Входной контрольный диктант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645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5E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 w:rsidP="00645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594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  <w:r w:rsidR="00645946">
              <w:rPr>
                <w:rFonts w:ascii="Times New Roman" w:hAnsi="Times New Roman"/>
                <w:color w:val="000000"/>
                <w:sz w:val="24"/>
                <w:lang w:val="ru-RU"/>
              </w:rPr>
              <w:t>. Тренинг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Pr="00645946" w:rsidRDefault="009D5EEB">
            <w:pPr>
              <w:spacing w:after="0"/>
              <w:ind w:left="135"/>
              <w:jc w:val="center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Pr="00645946" w:rsidRDefault="009D5EEB">
            <w:pPr>
              <w:spacing w:after="0"/>
              <w:ind w:left="135"/>
              <w:jc w:val="center"/>
              <w:rPr>
                <w:lang w:val="ru-RU"/>
              </w:rPr>
            </w:pPr>
            <w:r w:rsidRPr="0064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Pr="00645946" w:rsidRDefault="009D5EEB" w:rsidP="00645946">
            <w:pPr>
              <w:spacing w:after="0"/>
              <w:ind w:left="135"/>
              <w:jc w:val="center"/>
              <w:rPr>
                <w:lang w:val="ru-RU"/>
              </w:rPr>
            </w:pPr>
            <w:r w:rsidRPr="0064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59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4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Pr="00645946" w:rsidRDefault="009D5EEB">
            <w:pPr>
              <w:spacing w:after="0"/>
              <w:ind w:left="135"/>
              <w:rPr>
                <w:lang w:val="ru-RU"/>
              </w:rPr>
            </w:pPr>
            <w:r w:rsidRPr="006459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Pr="00645946" w:rsidRDefault="009D5EEB">
            <w:pPr>
              <w:spacing w:after="0"/>
              <w:rPr>
                <w:lang w:val="ru-RU"/>
              </w:rPr>
            </w:pPr>
            <w:r w:rsidRPr="0064594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абзацев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  <w:p w:rsidR="009D5EEB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словарем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Контрольный диктант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"Лексика"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5EE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обозначать безударные гласные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  <w:u w:val="single"/>
                <w:lang w:val="ru-RU"/>
              </w:rPr>
            </w:pPr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Контрольный диктант на изученные правила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5EEB">
              <w:rPr>
                <w:rFonts w:ascii="Times New Roman" w:hAnsi="Times New Roman"/>
                <w:b/>
                <w:color w:val="000000"/>
                <w:sz w:val="24"/>
              </w:rPr>
              <w:t xml:space="preserve">19.12.2024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собственного мнения при работе в паре (группе)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Диктант на изученные правила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(гласные после шипящих, сочетания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5EEB">
              <w:rPr>
                <w:rFonts w:ascii="Times New Roman" w:hAnsi="Times New Roman"/>
                <w:b/>
                <w:color w:val="000000"/>
                <w:sz w:val="24"/>
              </w:rPr>
              <w:t xml:space="preserve">21.01.2025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согласных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  <w:u w:val="single"/>
                <w:lang w:val="ru-RU"/>
              </w:rPr>
            </w:pPr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 xml:space="preserve">Диктант на изученные орфограммы в </w:t>
            </w:r>
            <w:proofErr w:type="gramStart"/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корне слова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5EEB">
              <w:rPr>
                <w:rFonts w:ascii="Times New Roman" w:hAnsi="Times New Roman"/>
                <w:b/>
                <w:color w:val="000000"/>
                <w:sz w:val="24"/>
              </w:rPr>
              <w:t xml:space="preserve">17.02.2025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правил (орфограммы корня, прописная буква и др.)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  <w:u w:val="single"/>
                <w:lang w:val="ru-RU"/>
              </w:rPr>
            </w:pPr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5EEB">
              <w:rPr>
                <w:rFonts w:ascii="Times New Roman" w:hAnsi="Times New Roman"/>
                <w:b/>
                <w:color w:val="000000"/>
                <w:sz w:val="24"/>
              </w:rPr>
              <w:t xml:space="preserve">18.03.2025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повествований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описание. Составление текста-описания натюрморта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  <w:u w:val="single"/>
                <w:lang w:val="ru-RU"/>
              </w:rPr>
            </w:pPr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 xml:space="preserve">Контрольный диктант по итогам </w:t>
            </w:r>
            <w:proofErr w:type="gramStart"/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изученного</w:t>
            </w:r>
            <w:proofErr w:type="gramEnd"/>
            <w:r w:rsidRPr="009D5EEB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 xml:space="preserve"> во 2 классе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Pr="009D5EEB" w:rsidRDefault="009D5EEB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5EEB">
              <w:rPr>
                <w:rFonts w:ascii="Times New Roman" w:hAnsi="Times New Roman"/>
                <w:b/>
                <w:color w:val="000000"/>
                <w:sz w:val="24"/>
              </w:rPr>
              <w:t xml:space="preserve">15.05.2025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слов с орфограммами в значимых частях слов: обобщение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"Развитие речи"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6459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 w:rsidP="00645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594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 w:rsidP="006C1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171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"Орфография"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</w:t>
            </w:r>
            <w:proofErr w:type="gramStart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RPr="0073004A" w:rsidTr="009D5EEB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трудности. Контроль "Правописание буквосочетаний с шипящими звуками" с </w:t>
            </w: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894" w:type="dxa"/>
          </w:tcPr>
          <w:p w:rsidR="009D5EEB" w:rsidRPr="001D4949" w:rsidRDefault="009D5E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D4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EEB" w:rsidTr="009D5EEB">
        <w:trPr>
          <w:trHeight w:val="144"/>
          <w:tblCellSpacing w:w="20" w:type="nil"/>
        </w:trPr>
        <w:tc>
          <w:tcPr>
            <w:tcW w:w="4139" w:type="dxa"/>
            <w:gridSpan w:val="2"/>
            <w:tcMar>
              <w:top w:w="50" w:type="dxa"/>
              <w:left w:w="100" w:type="dxa"/>
            </w:tcMar>
            <w:vAlign w:val="center"/>
          </w:tcPr>
          <w:p w:rsidR="009D5EEB" w:rsidRPr="001D4949" w:rsidRDefault="009D5EEB">
            <w:pPr>
              <w:spacing w:after="0"/>
              <w:ind w:left="135"/>
              <w:rPr>
                <w:lang w:val="ru-RU"/>
              </w:rPr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 w:rsidRPr="001D4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EB" w:rsidRDefault="009D5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23" w:type="dxa"/>
          </w:tcPr>
          <w:p w:rsidR="009D5EEB" w:rsidRDefault="009D5EEB"/>
        </w:tc>
        <w:tc>
          <w:tcPr>
            <w:tcW w:w="3706" w:type="dxa"/>
            <w:gridSpan w:val="2"/>
            <w:tcMar>
              <w:top w:w="50" w:type="dxa"/>
              <w:left w:w="100" w:type="dxa"/>
            </w:tcMar>
            <w:vAlign w:val="center"/>
          </w:tcPr>
          <w:p w:rsidR="009D5EEB" w:rsidRDefault="009D5EEB"/>
        </w:tc>
      </w:tr>
    </w:tbl>
    <w:p w:rsidR="00146913" w:rsidRDefault="00146913">
      <w:pPr>
        <w:sectPr w:rsidR="0014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913" w:rsidRDefault="001D4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46913" w:rsidRDefault="00146913">
      <w:pPr>
        <w:spacing w:after="0"/>
        <w:ind w:left="120"/>
      </w:pPr>
    </w:p>
    <w:p w:rsidR="00146913" w:rsidRPr="001D4949" w:rsidRDefault="001D4949" w:rsidP="001D4949">
      <w:pPr>
        <w:spacing w:after="0"/>
        <w:ind w:left="120"/>
        <w:jc w:val="center"/>
        <w:rPr>
          <w:lang w:val="ru-RU"/>
        </w:rPr>
      </w:pPr>
      <w:bookmarkStart w:id="10" w:name="block-32778475"/>
      <w:bookmarkEnd w:id="9"/>
      <w:r w:rsidRPr="001D494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46913" w:rsidRPr="001D4949" w:rsidRDefault="001D4949">
      <w:pPr>
        <w:spacing w:after="0" w:line="480" w:lineRule="auto"/>
        <w:ind w:left="120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6913" w:rsidRPr="001D4949" w:rsidRDefault="001D4949" w:rsidP="001D4949">
      <w:pPr>
        <w:spacing w:after="0" w:line="360" w:lineRule="auto"/>
        <w:ind w:left="120"/>
        <w:rPr>
          <w:sz w:val="24"/>
          <w:szCs w:val="24"/>
          <w:lang w:val="ru-RU"/>
        </w:rPr>
      </w:pPr>
      <w:bookmarkStart w:id="11" w:name="dce57170-aafe-4279-bc99-7e0b1532e74c"/>
      <w:r w:rsidRPr="001D494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язык: 2-й класс: учебник: в 2 частях; 14-е издание, переработанное, 2 класс/ </w:t>
      </w:r>
      <w:proofErr w:type="spellStart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D4949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1"/>
    </w:p>
    <w:p w:rsidR="00146913" w:rsidRPr="001D4949" w:rsidRDefault="00146913">
      <w:pPr>
        <w:spacing w:after="0" w:line="480" w:lineRule="auto"/>
        <w:ind w:left="120"/>
        <w:rPr>
          <w:lang w:val="ru-RU"/>
        </w:rPr>
      </w:pPr>
    </w:p>
    <w:p w:rsidR="00146913" w:rsidRPr="001D4949" w:rsidRDefault="00146913">
      <w:pPr>
        <w:spacing w:after="0"/>
        <w:ind w:left="120"/>
        <w:rPr>
          <w:lang w:val="ru-RU"/>
        </w:rPr>
      </w:pPr>
    </w:p>
    <w:p w:rsidR="00146913" w:rsidRPr="001D4949" w:rsidRDefault="001D4949" w:rsidP="001D4949">
      <w:pPr>
        <w:spacing w:after="0" w:line="480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6913" w:rsidRPr="001D4949" w:rsidRDefault="001D4949" w:rsidP="001D4949">
      <w:pPr>
        <w:spacing w:after="0" w:line="360" w:lineRule="auto"/>
        <w:ind w:left="120"/>
        <w:rPr>
          <w:sz w:val="20"/>
          <w:lang w:val="ru-RU"/>
        </w:rPr>
      </w:pP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Канакина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В.П. «Русский язык. Методические рекомендации. 2 класс» Москва, Акционерное общество «Издательство «Просвещение» </w:t>
      </w:r>
      <w:r w:rsidRPr="001D4949">
        <w:rPr>
          <w:sz w:val="24"/>
          <w:lang w:val="ru-RU"/>
        </w:rPr>
        <w:br/>
      </w:r>
      <w:r w:rsidRPr="001D494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Канакина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В. П., Щёголева Г.С. Русский язык. Сборник диктантов и самостоятельных работ. 1-4 классы. Акционерное общество «Издательство «Просвещение» </w:t>
      </w:r>
      <w:r w:rsidRPr="001D4949">
        <w:rPr>
          <w:sz w:val="24"/>
          <w:lang w:val="ru-RU"/>
        </w:rPr>
        <w:br/>
      </w:r>
      <w:bookmarkStart w:id="12" w:name="90a527ce-5992-48fa-934a-f9ebf19234e8"/>
      <w:bookmarkEnd w:id="12"/>
    </w:p>
    <w:p w:rsidR="00146913" w:rsidRPr="001D4949" w:rsidRDefault="00146913">
      <w:pPr>
        <w:spacing w:after="0"/>
        <w:ind w:left="120"/>
        <w:rPr>
          <w:lang w:val="ru-RU"/>
        </w:rPr>
      </w:pPr>
    </w:p>
    <w:p w:rsidR="00146913" w:rsidRPr="001D4949" w:rsidRDefault="001D4949" w:rsidP="001D4949">
      <w:pPr>
        <w:spacing w:after="0" w:line="480" w:lineRule="auto"/>
        <w:ind w:left="120"/>
        <w:jc w:val="center"/>
        <w:rPr>
          <w:lang w:val="ru-RU"/>
        </w:rPr>
      </w:pPr>
      <w:r w:rsidRPr="001D49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6913" w:rsidRPr="001D4949" w:rsidRDefault="001D4949" w:rsidP="001D4949">
      <w:pPr>
        <w:spacing w:after="0" w:line="360" w:lineRule="auto"/>
        <w:ind w:left="120"/>
        <w:rPr>
          <w:sz w:val="20"/>
          <w:lang w:val="ru-RU"/>
        </w:rPr>
      </w:pPr>
      <w:r w:rsidRPr="001D4949">
        <w:rPr>
          <w:rFonts w:ascii="Times New Roman" w:hAnsi="Times New Roman"/>
          <w:color w:val="000000"/>
          <w:sz w:val="24"/>
          <w:lang w:val="ru-RU"/>
        </w:rPr>
        <w:t xml:space="preserve">Русский язык. 2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класс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.Э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>лектронное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приложение к учебнику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Канакиной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 В.П., Горецкого В.Г.</w:t>
      </w:r>
      <w:r w:rsidRPr="001D4949">
        <w:rPr>
          <w:sz w:val="24"/>
          <w:lang w:val="ru-RU"/>
        </w:rPr>
        <w:br/>
      </w:r>
      <w:r w:rsidRPr="001D4949">
        <w:rPr>
          <w:rFonts w:ascii="Times New Roman" w:hAnsi="Times New Roman"/>
          <w:color w:val="000000"/>
          <w:sz w:val="24"/>
          <w:lang w:val="ru-RU"/>
        </w:rPr>
        <w:t xml:space="preserve"> Учительский портал </w:t>
      </w:r>
      <w:r w:rsidRPr="001D4949">
        <w:rPr>
          <w:rFonts w:ascii="Times New Roman" w:hAnsi="Times New Roman"/>
          <w:color w:val="000000"/>
          <w:sz w:val="24"/>
        </w:rPr>
        <w:t>https</w:t>
      </w:r>
      <w:r w:rsidRPr="001D4949">
        <w:rPr>
          <w:rFonts w:ascii="Times New Roman" w:hAnsi="Times New Roman"/>
          <w:color w:val="000000"/>
          <w:sz w:val="24"/>
          <w:lang w:val="ru-RU"/>
        </w:rPr>
        <w:t>://</w:t>
      </w:r>
      <w:r w:rsidRPr="001D4949">
        <w:rPr>
          <w:rFonts w:ascii="Times New Roman" w:hAnsi="Times New Roman"/>
          <w:color w:val="000000"/>
          <w:sz w:val="24"/>
        </w:rPr>
        <w:t>www</w:t>
      </w:r>
      <w:r w:rsidRPr="001D4949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D4949">
        <w:rPr>
          <w:rFonts w:ascii="Times New Roman" w:hAnsi="Times New Roman"/>
          <w:color w:val="000000"/>
          <w:sz w:val="24"/>
        </w:rPr>
        <w:t>uchportal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D4949">
        <w:rPr>
          <w:rFonts w:ascii="Times New Roman" w:hAnsi="Times New Roman"/>
          <w:color w:val="000000"/>
          <w:sz w:val="24"/>
        </w:rPr>
        <w:t>ru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/</w:t>
      </w:r>
      <w:r w:rsidRPr="001D4949">
        <w:rPr>
          <w:rFonts w:ascii="Times New Roman" w:hAnsi="Times New Roman"/>
          <w:color w:val="000000"/>
          <w:sz w:val="24"/>
        </w:rPr>
        <w:t>load</w:t>
      </w:r>
      <w:r w:rsidRPr="001D4949">
        <w:rPr>
          <w:rFonts w:ascii="Times New Roman" w:hAnsi="Times New Roman"/>
          <w:color w:val="000000"/>
          <w:sz w:val="24"/>
          <w:lang w:val="ru-RU"/>
        </w:rPr>
        <w:t xml:space="preserve">/46 </w:t>
      </w:r>
      <w:r w:rsidRPr="001D4949">
        <w:rPr>
          <w:sz w:val="24"/>
          <w:lang w:val="ru-RU"/>
        </w:rPr>
        <w:br/>
      </w:r>
      <w:r w:rsidRPr="001D4949">
        <w:rPr>
          <w:rFonts w:ascii="Times New Roman" w:hAnsi="Times New Roman"/>
          <w:color w:val="000000"/>
          <w:sz w:val="24"/>
          <w:lang w:val="ru-RU"/>
        </w:rPr>
        <w:t xml:space="preserve"> Единая коллекция цифровых образовательных ресурсов </w:t>
      </w:r>
      <w:r w:rsidRPr="001D4949">
        <w:rPr>
          <w:rFonts w:ascii="Times New Roman" w:hAnsi="Times New Roman"/>
          <w:color w:val="000000"/>
          <w:sz w:val="24"/>
        </w:rPr>
        <w:t>http</w:t>
      </w:r>
      <w:r w:rsidRPr="001D4949">
        <w:rPr>
          <w:rFonts w:ascii="Times New Roman" w:hAnsi="Times New Roman"/>
          <w:color w:val="000000"/>
          <w:sz w:val="24"/>
          <w:lang w:val="ru-RU"/>
        </w:rPr>
        <w:t>://</w:t>
      </w:r>
      <w:r w:rsidRPr="001D4949">
        <w:rPr>
          <w:rFonts w:ascii="Times New Roman" w:hAnsi="Times New Roman"/>
          <w:color w:val="000000"/>
          <w:sz w:val="24"/>
        </w:rPr>
        <w:t>school</w:t>
      </w:r>
      <w:r w:rsidRPr="001D4949">
        <w:rPr>
          <w:rFonts w:ascii="Times New Roman" w:hAnsi="Times New Roman"/>
          <w:color w:val="000000"/>
          <w:sz w:val="24"/>
          <w:lang w:val="ru-RU"/>
        </w:rPr>
        <w:t>-</w:t>
      </w:r>
      <w:r w:rsidRPr="001D4949">
        <w:rPr>
          <w:rFonts w:ascii="Times New Roman" w:hAnsi="Times New Roman"/>
          <w:color w:val="000000"/>
          <w:sz w:val="24"/>
        </w:rPr>
        <w:t>collection</w:t>
      </w:r>
      <w:r w:rsidRPr="001D4949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D4949">
        <w:rPr>
          <w:rFonts w:ascii="Times New Roman" w:hAnsi="Times New Roman"/>
          <w:color w:val="000000"/>
          <w:sz w:val="24"/>
        </w:rPr>
        <w:t>edu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D4949">
        <w:rPr>
          <w:rFonts w:ascii="Times New Roman" w:hAnsi="Times New Roman"/>
          <w:color w:val="000000"/>
          <w:sz w:val="24"/>
        </w:rPr>
        <w:t>ru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/ </w:t>
      </w:r>
      <w:r w:rsidRPr="001D4949">
        <w:rPr>
          <w:rFonts w:ascii="Times New Roman" w:hAnsi="Times New Roman"/>
          <w:color w:val="000000"/>
          <w:sz w:val="24"/>
        </w:rPr>
        <w:t>http</w:t>
      </w:r>
      <w:r w:rsidRPr="001D4949">
        <w:rPr>
          <w:rFonts w:ascii="Times New Roman" w:hAnsi="Times New Roman"/>
          <w:color w:val="000000"/>
          <w:sz w:val="24"/>
          <w:lang w:val="ru-RU"/>
        </w:rPr>
        <w:t>://</w:t>
      </w:r>
      <w:r w:rsidRPr="001D4949">
        <w:rPr>
          <w:rFonts w:ascii="Times New Roman" w:hAnsi="Times New Roman"/>
          <w:color w:val="000000"/>
          <w:sz w:val="24"/>
        </w:rPr>
        <w:t>www</w:t>
      </w:r>
      <w:r w:rsidRPr="001D4949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D4949">
        <w:rPr>
          <w:rFonts w:ascii="Times New Roman" w:hAnsi="Times New Roman"/>
          <w:color w:val="000000"/>
          <w:sz w:val="24"/>
        </w:rPr>
        <w:t>nachalka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.</w:t>
      </w:r>
      <w:r w:rsidRPr="001D4949">
        <w:rPr>
          <w:rFonts w:ascii="Times New Roman" w:hAnsi="Times New Roman"/>
          <w:color w:val="000000"/>
          <w:sz w:val="24"/>
        </w:rPr>
        <w:t>com</w:t>
      </w:r>
      <w:r w:rsidRPr="001D4949">
        <w:rPr>
          <w:rFonts w:ascii="Times New Roman" w:hAnsi="Times New Roman"/>
          <w:color w:val="000000"/>
          <w:sz w:val="24"/>
          <w:lang w:val="ru-RU"/>
        </w:rPr>
        <w:t xml:space="preserve">/ </w:t>
      </w:r>
      <w:r w:rsidRPr="001D4949">
        <w:rPr>
          <w:sz w:val="24"/>
          <w:lang w:val="ru-RU"/>
        </w:rPr>
        <w:br/>
      </w:r>
      <w:r w:rsidRPr="001D4949">
        <w:rPr>
          <w:rFonts w:ascii="Times New Roman" w:hAnsi="Times New Roman"/>
          <w:color w:val="000000"/>
          <w:sz w:val="24"/>
          <w:lang w:val="ru-RU"/>
        </w:rPr>
        <w:t xml:space="preserve"> Образовательная платформа </w:t>
      </w:r>
      <w:r w:rsidRPr="001D4949">
        <w:rPr>
          <w:rFonts w:ascii="Times New Roman" w:hAnsi="Times New Roman"/>
          <w:color w:val="000000"/>
          <w:sz w:val="24"/>
        </w:rPr>
        <w:t>https</w:t>
      </w:r>
      <w:r w:rsidRPr="001D4949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1D4949">
        <w:rPr>
          <w:rFonts w:ascii="Times New Roman" w:hAnsi="Times New Roman"/>
          <w:color w:val="000000"/>
          <w:sz w:val="24"/>
        </w:rPr>
        <w:t>lecta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D4949">
        <w:rPr>
          <w:rFonts w:ascii="Times New Roman" w:hAnsi="Times New Roman"/>
          <w:color w:val="000000"/>
          <w:sz w:val="24"/>
        </w:rPr>
        <w:t>rosuchebnik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1D4949">
        <w:rPr>
          <w:rFonts w:ascii="Times New Roman" w:hAnsi="Times New Roman"/>
          <w:color w:val="000000"/>
          <w:sz w:val="24"/>
        </w:rPr>
        <w:t>ru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>/</w:t>
      </w:r>
      <w:r w:rsidRPr="001D4949">
        <w:rPr>
          <w:sz w:val="24"/>
          <w:lang w:val="ru-RU"/>
        </w:rPr>
        <w:br/>
      </w:r>
      <w:r w:rsidRPr="001D4949">
        <w:rPr>
          <w:rFonts w:ascii="Times New Roman" w:hAnsi="Times New Roman"/>
          <w:color w:val="000000"/>
          <w:sz w:val="24"/>
          <w:lang w:val="ru-RU"/>
        </w:rPr>
        <w:t xml:space="preserve"> Образовательные платформы: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Учи</w:t>
      </w:r>
      <w:proofErr w:type="gramStart"/>
      <w:r w:rsidRPr="001D4949">
        <w:rPr>
          <w:rFonts w:ascii="Times New Roman" w:hAnsi="Times New Roman"/>
          <w:color w:val="000000"/>
          <w:sz w:val="24"/>
          <w:lang w:val="ru-RU"/>
        </w:rPr>
        <w:t>.р</w:t>
      </w:r>
      <w:proofErr w:type="gramEnd"/>
      <w:r w:rsidRPr="001D4949">
        <w:rPr>
          <w:rFonts w:ascii="Times New Roman" w:hAnsi="Times New Roman"/>
          <w:color w:val="000000"/>
          <w:sz w:val="24"/>
          <w:lang w:val="ru-RU"/>
        </w:rPr>
        <w:t>у</w:t>
      </w:r>
      <w:proofErr w:type="spellEnd"/>
      <w:r w:rsidRPr="001D4949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D4949">
        <w:rPr>
          <w:rFonts w:ascii="Times New Roman" w:hAnsi="Times New Roman"/>
          <w:color w:val="000000"/>
          <w:sz w:val="24"/>
          <w:lang w:val="ru-RU"/>
        </w:rPr>
        <w:t>Яндек</w:t>
      </w:r>
      <w:proofErr w:type="spellEnd"/>
      <w:r w:rsidRPr="001D4949">
        <w:rPr>
          <w:rFonts w:ascii="Times New Roman" w:hAnsi="Times New Roman"/>
          <w:color w:val="000000"/>
          <w:sz w:val="24"/>
        </w:rPr>
        <w:t>c</w:t>
      </w:r>
      <w:r w:rsidRPr="001D4949">
        <w:rPr>
          <w:rFonts w:ascii="Times New Roman" w:hAnsi="Times New Roman"/>
          <w:color w:val="000000"/>
          <w:sz w:val="24"/>
          <w:lang w:val="ru-RU"/>
        </w:rPr>
        <w:t>.Учебник, РЭШ</w:t>
      </w:r>
      <w:r w:rsidRPr="001D4949">
        <w:rPr>
          <w:sz w:val="24"/>
          <w:lang w:val="ru-RU"/>
        </w:rPr>
        <w:br/>
      </w:r>
      <w:bookmarkStart w:id="13" w:name="f6c4fe85-87f1-4037-9dc4-845745bb7b9d"/>
      <w:bookmarkEnd w:id="13"/>
    </w:p>
    <w:p w:rsidR="00146913" w:rsidRPr="001D4949" w:rsidRDefault="00146913">
      <w:pPr>
        <w:rPr>
          <w:lang w:val="ru-RU"/>
        </w:rPr>
        <w:sectPr w:rsidR="00146913" w:rsidRPr="001D494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D4949" w:rsidRPr="007A31C7" w:rsidRDefault="001D4949" w:rsidP="001D494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1D4949" w:rsidRPr="007A31C7" w:rsidRDefault="001D4949" w:rsidP="001D494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46"/>
        <w:gridCol w:w="1924"/>
        <w:gridCol w:w="3409"/>
        <w:gridCol w:w="1631"/>
      </w:tblGrid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912" w:type="pct"/>
          </w:tcPr>
          <w:p w:rsidR="001D4949" w:rsidRPr="007A31C7" w:rsidRDefault="001D4949" w:rsidP="001D4949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:rsidR="001D4949" w:rsidRPr="007A31C7" w:rsidRDefault="001D4949" w:rsidP="001D4949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A31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1D4949" w:rsidRPr="007A31C7" w:rsidRDefault="001D4949" w:rsidP="001D4949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:rsidR="001D4949" w:rsidRPr="007A31C7" w:rsidRDefault="001D4949" w:rsidP="001D4949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1D4949" w:rsidRPr="007A31C7" w:rsidRDefault="001D4949" w:rsidP="001D4949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:rsidR="001D4949" w:rsidRPr="007A31C7" w:rsidRDefault="001D4949" w:rsidP="001D4949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1D4949" w:rsidRPr="007A31C7" w:rsidRDefault="001D4949" w:rsidP="001D4949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D4949" w:rsidRPr="007A31C7" w:rsidTr="001D4949">
        <w:tc>
          <w:tcPr>
            <w:tcW w:w="450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1D4949" w:rsidRPr="007A31C7" w:rsidRDefault="001D4949" w:rsidP="001D4949">
      <w:pPr>
        <w:rPr>
          <w:rFonts w:ascii="Times New Roman" w:hAnsi="Times New Roman" w:cs="Times New Roman"/>
          <w:sz w:val="24"/>
          <w:szCs w:val="24"/>
          <w:lang w:val="ru-RU"/>
        </w:rPr>
        <w:sectPr w:rsidR="001D4949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1D4949" w:rsidRPr="007A31C7" w:rsidRDefault="001D4949" w:rsidP="001D494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1D4949" w:rsidRPr="007A31C7" w:rsidRDefault="001D4949" w:rsidP="001D494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1D4949" w:rsidRPr="007A31C7" w:rsidTr="001D4949">
        <w:tc>
          <w:tcPr>
            <w:tcW w:w="1822" w:type="dxa"/>
            <w:vMerge w:val="restart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  <w:vMerge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9957" w:type="dxa"/>
            <w:gridSpan w:val="8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9957" w:type="dxa"/>
            <w:gridSpan w:val="8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9957" w:type="dxa"/>
            <w:gridSpan w:val="8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9957" w:type="dxa"/>
            <w:gridSpan w:val="8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3004A" w:rsidTr="001D4949">
        <w:tc>
          <w:tcPr>
            <w:tcW w:w="9957" w:type="dxa"/>
            <w:gridSpan w:val="8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3004A" w:rsidTr="001D4949">
        <w:tc>
          <w:tcPr>
            <w:tcW w:w="9957" w:type="dxa"/>
            <w:gridSpan w:val="8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1D4949" w:rsidRPr="007A31C7" w:rsidTr="001D4949">
        <w:trPr>
          <w:trHeight w:val="67"/>
        </w:trPr>
        <w:tc>
          <w:tcPr>
            <w:tcW w:w="182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Причина невыполнения</w:t>
            </w:r>
          </w:p>
        </w:tc>
        <w:tc>
          <w:tcPr>
            <w:tcW w:w="115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1D4949" w:rsidRPr="007A31C7" w:rsidRDefault="001D4949" w:rsidP="001D49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:rsidR="001D4949" w:rsidRPr="001D4949" w:rsidRDefault="001D4949">
      <w:pPr>
        <w:rPr>
          <w:lang w:val="ru-RU"/>
        </w:rPr>
      </w:pPr>
    </w:p>
    <w:sectPr w:rsidR="001D4949" w:rsidRPr="001D4949">
      <w:footerReference w:type="default" r:id="rId188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46" w:rsidRDefault="00645946">
      <w:pPr>
        <w:spacing w:after="0" w:line="240" w:lineRule="auto"/>
      </w:pPr>
      <w:r>
        <w:separator/>
      </w:r>
    </w:p>
  </w:endnote>
  <w:endnote w:type="continuationSeparator" w:id="0">
    <w:p w:rsidR="00645946" w:rsidRDefault="0064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46" w:rsidRDefault="006459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46" w:rsidRDefault="00645946">
      <w:pPr>
        <w:spacing w:after="0" w:line="240" w:lineRule="auto"/>
      </w:pPr>
      <w:r>
        <w:separator/>
      </w:r>
    </w:p>
  </w:footnote>
  <w:footnote w:type="continuationSeparator" w:id="0">
    <w:p w:rsidR="00645946" w:rsidRDefault="00645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FEA"/>
    <w:multiLevelType w:val="multilevel"/>
    <w:tmpl w:val="9DDEB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51AC7"/>
    <w:multiLevelType w:val="multilevel"/>
    <w:tmpl w:val="FF76F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D16D2"/>
    <w:multiLevelType w:val="multilevel"/>
    <w:tmpl w:val="4E963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247B4"/>
    <w:multiLevelType w:val="multilevel"/>
    <w:tmpl w:val="22F2F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E7AC7"/>
    <w:multiLevelType w:val="multilevel"/>
    <w:tmpl w:val="05D06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56C0"/>
    <w:multiLevelType w:val="multilevel"/>
    <w:tmpl w:val="74149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A1BFE"/>
    <w:multiLevelType w:val="multilevel"/>
    <w:tmpl w:val="17B84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3B4E13"/>
    <w:multiLevelType w:val="multilevel"/>
    <w:tmpl w:val="C630A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919CD"/>
    <w:multiLevelType w:val="multilevel"/>
    <w:tmpl w:val="0E0C4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778D6"/>
    <w:multiLevelType w:val="multilevel"/>
    <w:tmpl w:val="FFEA5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13BFA"/>
    <w:multiLevelType w:val="multilevel"/>
    <w:tmpl w:val="29FCF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C67CC6"/>
    <w:multiLevelType w:val="multilevel"/>
    <w:tmpl w:val="09204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F32C7"/>
    <w:multiLevelType w:val="multilevel"/>
    <w:tmpl w:val="99643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87C0F"/>
    <w:multiLevelType w:val="multilevel"/>
    <w:tmpl w:val="50740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350BC7"/>
    <w:multiLevelType w:val="multilevel"/>
    <w:tmpl w:val="26280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76677A"/>
    <w:multiLevelType w:val="multilevel"/>
    <w:tmpl w:val="06FAF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91426"/>
    <w:multiLevelType w:val="multilevel"/>
    <w:tmpl w:val="47AAA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D96A25"/>
    <w:multiLevelType w:val="multilevel"/>
    <w:tmpl w:val="C53C2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16"/>
  </w:num>
  <w:num w:numId="6">
    <w:abstractNumId w:val="2"/>
  </w:num>
  <w:num w:numId="7">
    <w:abstractNumId w:val="12"/>
  </w:num>
  <w:num w:numId="8">
    <w:abstractNumId w:val="17"/>
  </w:num>
  <w:num w:numId="9">
    <w:abstractNumId w:val="0"/>
  </w:num>
  <w:num w:numId="10">
    <w:abstractNumId w:val="6"/>
  </w:num>
  <w:num w:numId="11">
    <w:abstractNumId w:val="13"/>
  </w:num>
  <w:num w:numId="12">
    <w:abstractNumId w:val="3"/>
  </w:num>
  <w:num w:numId="13">
    <w:abstractNumId w:val="15"/>
  </w:num>
  <w:num w:numId="14">
    <w:abstractNumId w:val="11"/>
  </w:num>
  <w:num w:numId="15">
    <w:abstractNumId w:val="14"/>
  </w:num>
  <w:num w:numId="16">
    <w:abstractNumId w:val="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6913"/>
    <w:rsid w:val="00146913"/>
    <w:rsid w:val="001D4949"/>
    <w:rsid w:val="003769EC"/>
    <w:rsid w:val="00430538"/>
    <w:rsid w:val="00645946"/>
    <w:rsid w:val="006C171F"/>
    <w:rsid w:val="0073004A"/>
    <w:rsid w:val="009D5EEB"/>
    <w:rsid w:val="00D913D0"/>
    <w:rsid w:val="00DC5A79"/>
    <w:rsid w:val="00F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D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4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170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181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1ebc8" TargetMode="External"/><Relationship Id="rId12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182" Type="http://schemas.openxmlformats.org/officeDocument/2006/relationships/hyperlink" Target="https://m.edsoo.ru/f841ebc8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172" Type="http://schemas.openxmlformats.org/officeDocument/2006/relationships/hyperlink" Target="https://m.edsoo.ru/f841ebc8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18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162" Type="http://schemas.openxmlformats.org/officeDocument/2006/relationships/hyperlink" Target="https://m.edsoo.ru/f841ebc8" TargetMode="External"/><Relationship Id="rId183" Type="http://schemas.openxmlformats.org/officeDocument/2006/relationships/hyperlink" Target="https://m.edsoo.ru/f841ebc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1ebc8" TargetMode="External"/><Relationship Id="rId173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42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184" Type="http://schemas.openxmlformats.org/officeDocument/2006/relationships/hyperlink" Target="https://m.edsoo.ru/f841ebc8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1ebc8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32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1ebc8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78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99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185" Type="http://schemas.openxmlformats.org/officeDocument/2006/relationships/hyperlink" Target="https://m.edsoo.ru/f841ebc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1ebc8" TargetMode="External"/><Relationship Id="rId26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16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90" Type="http://schemas.openxmlformats.org/officeDocument/2006/relationships/hyperlink" Target="https://m.edsoo.ru/f841ebc8" TargetMode="External"/><Relationship Id="rId165" Type="http://schemas.openxmlformats.org/officeDocument/2006/relationships/hyperlink" Target="https://m.edsoo.ru/f841ebc8" TargetMode="External"/><Relationship Id="rId186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187" Type="http://schemas.openxmlformats.org/officeDocument/2006/relationships/hyperlink" Target="https://m.edsoo.ru/f841ebc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D628-B3AA-4A9D-8AED-91F7EE50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35</Pages>
  <Words>8794</Words>
  <Characters>50127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9</cp:revision>
  <dcterms:created xsi:type="dcterms:W3CDTF">2024-09-04T17:59:00Z</dcterms:created>
  <dcterms:modified xsi:type="dcterms:W3CDTF">2024-09-15T15:13:00Z</dcterms:modified>
</cp:coreProperties>
</file>