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B8ED8">
      <w:pPr>
        <w:spacing w:after="0" w:line="240" w:lineRule="auto"/>
        <w:ind w:left="120"/>
        <w:jc w:val="center"/>
        <w:rPr>
          <w:lang w:val="ru-RU"/>
        </w:rPr>
      </w:pPr>
      <w:bookmarkStart w:id="0" w:name="block-3989304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8E24E81">
      <w:pPr>
        <w:spacing w:after="0" w:line="240" w:lineRule="auto"/>
        <w:ind w:left="120"/>
        <w:jc w:val="center"/>
        <w:rPr>
          <w:lang w:val="ru-RU"/>
        </w:rPr>
      </w:pP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</w:p>
    <w:p w14:paraId="3B62F224">
      <w:pPr>
        <w:spacing w:after="0" w:line="240" w:lineRule="auto"/>
        <w:ind w:left="120"/>
        <w:jc w:val="center"/>
        <w:rPr>
          <w:lang w:val="ru-RU"/>
        </w:rPr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г. Славгорода Алтайского края по образованию</w:t>
      </w:r>
      <w:bookmarkEnd w:id="2"/>
    </w:p>
    <w:p w14:paraId="03CF0599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14:paraId="2BDD4433">
      <w:pPr>
        <w:spacing w:after="0" w:line="240" w:lineRule="auto"/>
        <w:ind w:left="120"/>
      </w:pPr>
    </w:p>
    <w:p w14:paraId="254C8063">
      <w:pPr>
        <w:spacing w:after="0" w:line="240" w:lineRule="auto"/>
        <w:ind w:left="120"/>
      </w:pPr>
    </w:p>
    <w:p w14:paraId="70C87152">
      <w:pPr>
        <w:spacing w:after="0" w:line="240" w:lineRule="auto"/>
        <w:ind w:left="120"/>
      </w:pPr>
    </w:p>
    <w:p w14:paraId="2588C6C6">
      <w:pPr>
        <w:spacing w:after="0" w:line="240" w:lineRule="auto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40F4F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1C94B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EDE8BA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14:paraId="637C902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7CA35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6ACB3F7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49D5EED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02B866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12A70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AFC9A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14:paraId="5266A59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4F40D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0C7B5C1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5A47D8E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296DF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00DC9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1AF495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1A88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47E187D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262</w:t>
            </w:r>
          </w:p>
          <w:p w14:paraId="0F4BC83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«30» августа2024 г.</w:t>
            </w:r>
          </w:p>
          <w:p w14:paraId="169323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081ABF3">
      <w:pPr>
        <w:spacing w:after="0" w:line="240" w:lineRule="auto"/>
        <w:ind w:left="120"/>
        <w:rPr>
          <w:lang w:val="ru-RU"/>
        </w:rPr>
      </w:pPr>
    </w:p>
    <w:p w14:paraId="74928D04">
      <w:pPr>
        <w:spacing w:after="0" w:line="240" w:lineRule="auto"/>
        <w:ind w:left="120"/>
        <w:rPr>
          <w:lang w:val="ru-RU"/>
        </w:rPr>
      </w:pPr>
    </w:p>
    <w:p w14:paraId="326E3E9A">
      <w:pPr>
        <w:spacing w:after="0" w:line="240" w:lineRule="auto"/>
        <w:ind w:left="120"/>
        <w:rPr>
          <w:lang w:val="ru-RU"/>
        </w:rPr>
      </w:pPr>
    </w:p>
    <w:p w14:paraId="34E98B2A">
      <w:pPr>
        <w:spacing w:after="0" w:line="240" w:lineRule="auto"/>
        <w:ind w:left="120"/>
        <w:rPr>
          <w:lang w:val="ru-RU"/>
        </w:rPr>
      </w:pPr>
    </w:p>
    <w:p w14:paraId="037E9987">
      <w:pPr>
        <w:spacing w:after="0" w:line="240" w:lineRule="auto"/>
        <w:ind w:left="120"/>
        <w:rPr>
          <w:lang w:val="ru-RU"/>
        </w:rPr>
      </w:pPr>
    </w:p>
    <w:p w14:paraId="5B7B0E7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8B8638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5246993)</w:t>
      </w:r>
    </w:p>
    <w:p w14:paraId="5E165BB7">
      <w:pPr>
        <w:spacing w:after="0" w:line="240" w:lineRule="auto"/>
        <w:ind w:left="120"/>
        <w:jc w:val="center"/>
        <w:rPr>
          <w:lang w:val="ru-RU"/>
        </w:rPr>
      </w:pPr>
    </w:p>
    <w:p w14:paraId="54D230F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3E659CF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классов</w:t>
      </w:r>
    </w:p>
    <w:p w14:paraId="7F9B0F16">
      <w:pPr>
        <w:spacing w:after="0" w:line="240" w:lineRule="auto"/>
        <w:ind w:left="120"/>
        <w:jc w:val="center"/>
        <w:rPr>
          <w:lang w:val="ru-RU"/>
        </w:rPr>
      </w:pPr>
    </w:p>
    <w:p w14:paraId="5413A9ED">
      <w:pPr>
        <w:spacing w:after="0" w:line="240" w:lineRule="auto"/>
        <w:ind w:left="120"/>
        <w:jc w:val="center"/>
        <w:rPr>
          <w:lang w:val="ru-RU"/>
        </w:rPr>
      </w:pPr>
    </w:p>
    <w:p w14:paraId="3D478E95">
      <w:pPr>
        <w:spacing w:after="0" w:line="240" w:lineRule="auto"/>
        <w:ind w:left="120"/>
        <w:jc w:val="center"/>
        <w:rPr>
          <w:lang w:val="ru-RU"/>
        </w:rPr>
      </w:pPr>
    </w:p>
    <w:p w14:paraId="0DC28078">
      <w:pPr>
        <w:spacing w:after="0" w:line="240" w:lineRule="auto"/>
        <w:ind w:left="120"/>
        <w:jc w:val="center"/>
        <w:rPr>
          <w:lang w:val="ru-RU"/>
        </w:rPr>
      </w:pPr>
    </w:p>
    <w:p w14:paraId="078125F4">
      <w:pPr>
        <w:spacing w:after="0" w:line="240" w:lineRule="auto"/>
        <w:ind w:left="120"/>
        <w:jc w:val="center"/>
        <w:rPr>
          <w:lang w:val="ru-RU"/>
        </w:rPr>
      </w:pPr>
    </w:p>
    <w:p w14:paraId="7415CF4D">
      <w:pPr>
        <w:spacing w:after="0" w:line="240" w:lineRule="auto"/>
        <w:ind w:left="120"/>
        <w:jc w:val="center"/>
        <w:rPr>
          <w:lang w:val="ru-RU"/>
        </w:rPr>
      </w:pPr>
    </w:p>
    <w:p w14:paraId="6731FF21">
      <w:pPr>
        <w:tabs>
          <w:tab w:val="left" w:pos="8451"/>
        </w:tabs>
        <w:spacing w:after="0" w:line="240" w:lineRule="auto"/>
        <w:ind w:left="120"/>
        <w:rPr>
          <w:lang w:val="ru-RU"/>
        </w:rPr>
      </w:pPr>
      <w:r>
        <w:rPr>
          <w:lang w:val="ru-RU"/>
        </w:rPr>
        <w:tab/>
      </w:r>
    </w:p>
    <w:p w14:paraId="4EAE9CE8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Составител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и</w:t>
      </w: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:</w:t>
      </w:r>
    </w:p>
    <w:p w14:paraId="5EBACA89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Городничева Анастасия Олеговна,</w:t>
      </w:r>
    </w:p>
    <w:p w14:paraId="28641A16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eastAsia="ko-KR"/>
        </w:rPr>
        <w:t>учитель начальных классов</w:t>
      </w: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,</w:t>
      </w:r>
    </w:p>
    <w:p w14:paraId="57E50CB7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Коренёк Светлана Юрьевна,</w:t>
      </w:r>
    </w:p>
    <w:p w14:paraId="1EC6E472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учитель начальных классов</w:t>
      </w:r>
    </w:p>
    <w:p w14:paraId="46BC3F4B">
      <w:pPr>
        <w:wordWrap w:val="0"/>
        <w:spacing w:after="0" w:line="240" w:lineRule="auto"/>
        <w:jc w:val="right"/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>высшей</w:t>
      </w:r>
      <w:r>
        <w:rPr>
          <w:rFonts w:hint="default" w:ascii="Times New Roman" w:hAnsi="Times New Roman" w:eastAsia="Batang;바탕" w:cs="Times New Roman"/>
          <w:sz w:val="24"/>
          <w:szCs w:val="24"/>
          <w:lang w:val="ru-RU" w:eastAsia="ko-KR"/>
        </w:rPr>
        <w:t xml:space="preserve"> квалификационной категории</w:t>
      </w:r>
    </w:p>
    <w:p w14:paraId="5D4A1DDF">
      <w:pPr>
        <w:spacing w:after="0" w:line="240" w:lineRule="auto"/>
        <w:jc w:val="right"/>
        <w:rPr>
          <w:rFonts w:ascii="Times New Roman" w:hAnsi="Times New Roman" w:eastAsia="Batang;바탕" w:cs="Times New Roman"/>
          <w:sz w:val="24"/>
          <w:szCs w:val="24"/>
          <w:lang w:val="ru-RU" w:eastAsia="ko-KR"/>
        </w:rPr>
      </w:pPr>
      <w:r>
        <w:rPr>
          <w:rFonts w:ascii="Times New Roman" w:hAnsi="Times New Roman" w:eastAsia="Batang;바탕" w:cs="Times New Roman"/>
          <w:sz w:val="24"/>
          <w:szCs w:val="24"/>
          <w:lang w:val="ru-RU" w:eastAsia="ko-KR"/>
        </w:rPr>
        <w:t xml:space="preserve"> </w:t>
      </w:r>
    </w:p>
    <w:p w14:paraId="1FD425F3">
      <w:pPr>
        <w:spacing w:after="0" w:line="240" w:lineRule="auto"/>
        <w:ind w:left="120"/>
        <w:jc w:val="center"/>
        <w:rPr>
          <w:lang w:val="ru-RU"/>
        </w:rPr>
      </w:pPr>
    </w:p>
    <w:p w14:paraId="46C440E8">
      <w:pPr>
        <w:spacing w:after="0" w:line="240" w:lineRule="auto"/>
        <w:ind w:left="120"/>
        <w:jc w:val="center"/>
        <w:rPr>
          <w:lang w:val="ru-RU"/>
        </w:rPr>
      </w:pPr>
    </w:p>
    <w:p w14:paraId="513B93E1">
      <w:pPr>
        <w:spacing w:after="0" w:line="240" w:lineRule="auto"/>
        <w:rPr>
          <w:lang w:val="ru-RU"/>
        </w:rPr>
      </w:pPr>
    </w:p>
    <w:p w14:paraId="4ABDF245">
      <w:pPr>
        <w:spacing w:after="0" w:line="240" w:lineRule="auto"/>
        <w:ind w:left="120"/>
        <w:jc w:val="center"/>
        <w:rPr>
          <w:lang w:val="ru-RU"/>
        </w:rPr>
      </w:pPr>
    </w:p>
    <w:p w14:paraId="63CF376C">
      <w:pPr>
        <w:spacing w:after="0" w:line="240" w:lineRule="auto"/>
        <w:ind w:left="120"/>
        <w:jc w:val="center"/>
        <w:rPr>
          <w:lang w:val="ru-RU"/>
        </w:rPr>
      </w:pPr>
    </w:p>
    <w:p w14:paraId="4E09424C">
      <w:pPr>
        <w:spacing w:after="0" w:line="240" w:lineRule="auto"/>
        <w:ind w:left="120"/>
        <w:jc w:val="center"/>
        <w:rPr>
          <w:lang w:val="ru-RU"/>
        </w:rPr>
      </w:pPr>
    </w:p>
    <w:p w14:paraId="4E83271E">
      <w:pPr>
        <w:spacing w:after="0" w:line="240" w:lineRule="auto"/>
        <w:ind w:left="120"/>
        <w:jc w:val="center"/>
        <w:rPr>
          <w:lang w:val="ru-RU"/>
        </w:rPr>
      </w:pPr>
    </w:p>
    <w:p w14:paraId="354962E5">
      <w:pPr>
        <w:spacing w:after="0" w:line="240" w:lineRule="auto"/>
        <w:ind w:left="120"/>
        <w:jc w:val="center"/>
        <w:rPr>
          <w:lang w:val="ru-RU"/>
        </w:r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3"/>
      <w:bookmarkStart w:id="4" w:name="f1911595-c9b0-48c8-8fd6-d0b6f2c1f773"/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</w:t>
      </w:r>
      <w:bookmarkStart w:id="15" w:name="_GoBack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bookmarkEnd w:id="0"/>
    <w:p w14:paraId="11706BFE">
      <w:pPr>
        <w:spacing w:after="0" w:line="240" w:lineRule="auto"/>
        <w:ind w:left="120"/>
        <w:jc w:val="both"/>
        <w:rPr>
          <w:lang w:val="ru-RU"/>
        </w:rPr>
      </w:pPr>
      <w:bookmarkStart w:id="5" w:name="block-3989304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6F9B5C6">
      <w:pPr>
        <w:spacing w:after="0" w:line="240" w:lineRule="auto"/>
        <w:ind w:left="120"/>
        <w:jc w:val="both"/>
        <w:rPr>
          <w:lang w:val="ru-RU"/>
        </w:rPr>
      </w:pPr>
    </w:p>
    <w:p w14:paraId="331B963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81DCB9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53539EF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204391A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58D2BF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37377F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3A9BE9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1D9D3BD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72E5128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DB98A0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FD8DD0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E75B77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7CA55278">
      <w:pPr>
        <w:spacing w:after="0" w:line="240" w:lineRule="auto"/>
        <w:ind w:firstLine="600"/>
        <w:jc w:val="both"/>
        <w:rPr>
          <w:lang w:val="ru-RU"/>
        </w:rPr>
      </w:pPr>
      <w:bookmarkStart w:id="6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3 классе – 136 часов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bookmarkEnd w:id="5"/>
    <w:p w14:paraId="7DE56115">
      <w:pPr>
        <w:spacing w:after="0" w:line="240" w:lineRule="auto"/>
        <w:ind w:left="120"/>
        <w:jc w:val="both"/>
        <w:rPr>
          <w:lang w:val="ru-RU"/>
        </w:rPr>
      </w:pPr>
      <w:bookmarkStart w:id="7" w:name="block-39893037"/>
    </w:p>
    <w:p w14:paraId="4E67A5FA">
      <w:pPr>
        <w:spacing w:after="0" w:line="240" w:lineRule="auto"/>
        <w:ind w:left="120"/>
        <w:jc w:val="both"/>
        <w:rPr>
          <w:lang w:val="ru-RU"/>
        </w:rPr>
      </w:pPr>
    </w:p>
    <w:p w14:paraId="5CF0EB4B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5FD0BDD">
      <w:pPr>
        <w:spacing w:after="0" w:line="240" w:lineRule="auto"/>
        <w:ind w:left="120"/>
        <w:jc w:val="both"/>
        <w:rPr>
          <w:lang w:val="ru-RU"/>
        </w:rPr>
      </w:pPr>
    </w:p>
    <w:p w14:paraId="6656C28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8E18C43">
      <w:pPr>
        <w:spacing w:after="0" w:line="240" w:lineRule="auto"/>
        <w:ind w:left="120"/>
        <w:jc w:val="both"/>
        <w:rPr>
          <w:lang w:val="ru-RU"/>
        </w:rPr>
      </w:pPr>
    </w:p>
    <w:p w14:paraId="3284046F">
      <w:pPr>
        <w:spacing w:after="0" w:line="240" w:lineRule="auto"/>
        <w:ind w:left="120"/>
        <w:jc w:val="both"/>
        <w:rPr>
          <w:lang w:val="ru-RU"/>
        </w:rPr>
      </w:pPr>
    </w:p>
    <w:p w14:paraId="58C79E51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4868E15">
      <w:pPr>
        <w:spacing w:after="0" w:line="240" w:lineRule="auto"/>
        <w:ind w:left="120"/>
        <w:jc w:val="both"/>
        <w:rPr>
          <w:lang w:val="ru-RU"/>
        </w:rPr>
      </w:pPr>
    </w:p>
    <w:p w14:paraId="538E0D1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A1904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27C8D3C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248A98D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7EE35F4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5D2410B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2127219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1BA420F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729023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073C6A0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0D17F1C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5860895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733F1BF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1FFD0B7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6B45F10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24D98E8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4D77F9D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422F543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6BE2D79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EED712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FD4152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520774E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328B2BC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1B0BDD2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129AD62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FCE67D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0CD52E8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322189D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4E767AA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11CC4F2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16973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A27349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00124A4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6EFFE98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0506DAB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5B5F62B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5D20EF9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2A776C7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2A11C18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32C4A9D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58FD625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3A0105E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69F8AC0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6E467A4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1F8ED6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4529C8B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50E9233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6F0B75B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324B0E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3DD91BB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5AD1F6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24DCA00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1190A3B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19092DE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1792687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76F2434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3739AFE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239F70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2ADFDC3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32B8636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559B6F1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70294F9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10DD20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6ABC490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5E0725D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5BA4A247">
      <w:pPr>
        <w:spacing w:after="0" w:line="240" w:lineRule="auto"/>
        <w:ind w:left="120"/>
        <w:jc w:val="both"/>
        <w:rPr>
          <w:lang w:val="ru-RU"/>
        </w:rPr>
      </w:pPr>
    </w:p>
    <w:bookmarkEnd w:id="7"/>
    <w:p w14:paraId="081F88F0">
      <w:pPr>
        <w:spacing w:after="0" w:line="240" w:lineRule="auto"/>
        <w:ind w:left="120"/>
        <w:jc w:val="both"/>
        <w:rPr>
          <w:lang w:val="ru-RU"/>
        </w:rPr>
      </w:pPr>
      <w:bookmarkStart w:id="8" w:name="block-3989303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44D79EB7">
      <w:pPr>
        <w:spacing w:after="0" w:line="240" w:lineRule="auto"/>
        <w:ind w:left="120"/>
        <w:jc w:val="both"/>
        <w:rPr>
          <w:lang w:val="ru-RU"/>
        </w:rPr>
      </w:pPr>
    </w:p>
    <w:p w14:paraId="0C6797AB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BFDB3E">
      <w:pPr>
        <w:spacing w:after="0" w:line="240" w:lineRule="auto"/>
        <w:ind w:left="120"/>
        <w:jc w:val="both"/>
        <w:rPr>
          <w:lang w:val="ru-RU"/>
        </w:rPr>
      </w:pPr>
    </w:p>
    <w:p w14:paraId="633C3B2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CCCDBA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4A7EEFF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CC4F07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6BDC28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826EF0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1E8202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414B5F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7DB6D2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794C33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2E0ED3D">
      <w:pPr>
        <w:spacing w:after="0" w:line="240" w:lineRule="auto"/>
        <w:ind w:left="120"/>
        <w:jc w:val="both"/>
        <w:rPr>
          <w:lang w:val="ru-RU"/>
        </w:rPr>
      </w:pPr>
    </w:p>
    <w:p w14:paraId="077D02D0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B8BABB">
      <w:pPr>
        <w:spacing w:after="0" w:line="240" w:lineRule="auto"/>
        <w:ind w:left="120"/>
        <w:jc w:val="both"/>
        <w:rPr>
          <w:lang w:val="ru-RU"/>
        </w:rPr>
      </w:pPr>
    </w:p>
    <w:p w14:paraId="639DA2E8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32FF24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27B989A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73D5D2A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43ACF1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4F350A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9DDC37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C2D21C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30979DB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98F09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558F8D4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7FEA0B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B270F7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254A57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F87135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045073C1">
      <w:pPr>
        <w:spacing w:after="0" w:line="240" w:lineRule="auto"/>
        <w:ind w:left="120"/>
        <w:jc w:val="both"/>
        <w:rPr>
          <w:lang w:val="ru-RU"/>
        </w:rPr>
      </w:pPr>
    </w:p>
    <w:p w14:paraId="07778346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CF4578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C8E76F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5C33EE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7B02336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B7297B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7C22D4A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A7CBE9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16F51B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037B147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4D3D2D8">
      <w:pPr>
        <w:spacing w:after="0" w:line="240" w:lineRule="auto"/>
        <w:ind w:left="120"/>
        <w:jc w:val="both"/>
        <w:rPr>
          <w:lang w:val="ru-RU"/>
        </w:rPr>
      </w:pPr>
    </w:p>
    <w:p w14:paraId="422311AF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088920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A0B352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4978B7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315B6F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BECE6C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740AE5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A0F9FA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8A7CD5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278AE65F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7306C37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22916AF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A9F33B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6EED338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33E7D8D6">
      <w:pPr>
        <w:spacing w:after="0" w:line="240" w:lineRule="auto"/>
        <w:ind w:left="120"/>
        <w:jc w:val="both"/>
        <w:rPr>
          <w:lang w:val="ru-RU"/>
        </w:rPr>
      </w:pPr>
    </w:p>
    <w:p w14:paraId="12DD9B84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7B3E54">
      <w:pPr>
        <w:spacing w:after="0" w:line="240" w:lineRule="auto"/>
        <w:ind w:left="120"/>
        <w:jc w:val="both"/>
        <w:rPr>
          <w:lang w:val="ru-RU"/>
        </w:rPr>
      </w:pPr>
    </w:p>
    <w:p w14:paraId="01DCD20B">
      <w:pPr>
        <w:spacing w:after="0" w:line="240" w:lineRule="auto"/>
        <w:ind w:left="120"/>
        <w:jc w:val="both"/>
        <w:rPr>
          <w:lang w:val="ru-RU"/>
        </w:rPr>
      </w:pPr>
    </w:p>
    <w:p w14:paraId="0F93463A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FE4D1C8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1B12A36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F5CD5A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25E2E8B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4CF8A59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42B9787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1ABC34E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34684FC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254B2B4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45048004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2CAD0C49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5969E8A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23E4CC0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1924204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40DE57D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31BBBFAE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2549D03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50B6E5ED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6C3FC630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242C9C92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377E1EA5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7591631B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1431CF6C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1C7BFD46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72B69DD1"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0ED9B3EA">
      <w:pPr>
        <w:spacing w:after="0" w:line="240" w:lineRule="auto"/>
        <w:ind w:left="120"/>
        <w:jc w:val="both"/>
        <w:rPr>
          <w:lang w:val="ru-RU"/>
        </w:rPr>
      </w:pPr>
    </w:p>
    <w:p w14:paraId="0338FFB0">
      <w:pPr>
        <w:spacing w:after="0" w:line="240" w:lineRule="auto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247E3F6F">
      <w:pPr>
        <w:spacing w:after="0" w:line="240" w:lineRule="auto"/>
        <w:ind w:left="120"/>
        <w:rPr>
          <w:lang w:val="ru-RU"/>
        </w:rPr>
      </w:pPr>
      <w:bookmarkStart w:id="9" w:name="block-3989303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49C04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899"/>
        <w:gridCol w:w="1563"/>
        <w:gridCol w:w="1701"/>
        <w:gridCol w:w="1783"/>
        <w:gridCol w:w="2799"/>
      </w:tblGrid>
      <w:tr w14:paraId="36992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D82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75EDD9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3D741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8B287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C485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F7B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587EF1">
            <w:pPr>
              <w:spacing w:after="0" w:line="240" w:lineRule="auto"/>
              <w:ind w:left="135"/>
            </w:pPr>
          </w:p>
        </w:tc>
      </w:tr>
      <w:tr w14:paraId="754A5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DC0F60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E07C45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1631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69C266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658DE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A2DE5A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A30F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CAA2D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BB341E">
            <w:pPr>
              <w:spacing w:after="0" w:line="240" w:lineRule="auto"/>
            </w:pPr>
          </w:p>
        </w:tc>
      </w:tr>
      <w:tr w14:paraId="6EFF8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2E7CC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14:paraId="5EAB3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C023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0CA32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4866A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3C7B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E4E2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EEBDB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6AEC4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E936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153E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10186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2E770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D02F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47191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74569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C784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8387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3DA9C">
            <w:pPr>
              <w:spacing w:after="0" w:line="240" w:lineRule="auto"/>
            </w:pPr>
          </w:p>
        </w:tc>
      </w:tr>
      <w:tr w14:paraId="785E71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F317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14:paraId="497966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49B0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773C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2870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1AD9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87F9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BCA94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373C8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AE03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A0560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0C21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ABBD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3F923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BA08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7D41EB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164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97264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BDEE6">
            <w:pPr>
              <w:spacing w:after="0" w:line="240" w:lineRule="auto"/>
            </w:pPr>
          </w:p>
        </w:tc>
      </w:tr>
      <w:tr w14:paraId="6620A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1A2A8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14:paraId="77FE0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C48A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DA95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2DBC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B606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1B3E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F8A7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4A4ECE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B7BD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9A82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8066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7B234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99CA9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221F8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167AF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5B69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70CD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EDC5B">
            <w:pPr>
              <w:spacing w:after="0" w:line="240" w:lineRule="auto"/>
            </w:pPr>
          </w:p>
        </w:tc>
      </w:tr>
      <w:tr w14:paraId="092F4C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D8F1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14:paraId="1DB58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0913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BABDA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FC00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2268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AA181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9F92E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326C6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1C2EB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DC0A9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B16E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E77E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7780C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4BED2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2B59E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6705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CFB6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25C6F">
            <w:pPr>
              <w:spacing w:after="0" w:line="240" w:lineRule="auto"/>
            </w:pPr>
          </w:p>
        </w:tc>
      </w:tr>
      <w:tr w14:paraId="131F7D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EA0CE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14:paraId="5786C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47C2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901A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CA86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F1E9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94F85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D647A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128BA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6D0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F187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38C8C">
            <w:pPr>
              <w:spacing w:after="0" w:line="240" w:lineRule="auto"/>
            </w:pPr>
          </w:p>
        </w:tc>
      </w:tr>
      <w:tr w14:paraId="296EA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FC38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3EB49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8FF96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C4A6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5C5A9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584642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EF26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E3428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3E3CB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2EAC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8307D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>
              <w:instrText xml:space="preserve"> HYPERLINK "https://m.edsoo.ru/7f4110fe"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14:paraId="504987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401D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C9E2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5D806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7821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5FB10B">
            <w:pPr>
              <w:spacing w:after="0" w:line="240" w:lineRule="auto"/>
            </w:pPr>
          </w:p>
        </w:tc>
      </w:tr>
    </w:tbl>
    <w:p w14:paraId="733DF7E5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2F4DB542">
      <w:pPr>
        <w:spacing w:after="0" w:line="240" w:lineRule="auto"/>
        <w:ind w:left="120"/>
        <w:rPr>
          <w:lang w:val="ru-RU"/>
        </w:rPr>
      </w:pPr>
      <w:bookmarkStart w:id="10" w:name="block-39893040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72F5B78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745"/>
        <w:gridCol w:w="1197"/>
        <w:gridCol w:w="1442"/>
        <w:gridCol w:w="1546"/>
        <w:gridCol w:w="1299"/>
        <w:gridCol w:w="2860"/>
      </w:tblGrid>
      <w:tr w14:paraId="588F7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3D93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5F00DD">
            <w:pPr>
              <w:spacing w:after="0" w:line="240" w:lineRule="auto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A128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F8538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E08B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22548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76372F">
            <w:pPr>
              <w:spacing w:after="0" w:line="240" w:lineRule="auto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FD3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93985D">
            <w:pPr>
              <w:spacing w:after="0" w:line="240" w:lineRule="auto"/>
              <w:ind w:left="135"/>
            </w:pPr>
          </w:p>
        </w:tc>
      </w:tr>
      <w:tr w14:paraId="27647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D562E4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42B716">
            <w:pPr>
              <w:spacing w:after="0" w:line="240" w:lineRule="auto"/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2BC4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80CDDD">
            <w:pPr>
              <w:spacing w:after="0" w:line="240" w:lineRule="auto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DC213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21572D">
            <w:pPr>
              <w:spacing w:after="0" w:line="240" w:lineRule="auto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F4793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CD11F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E58EDE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6AD2E5">
            <w:pPr>
              <w:spacing w:after="0" w:line="240" w:lineRule="auto"/>
            </w:pPr>
          </w:p>
        </w:tc>
      </w:tr>
      <w:tr w14:paraId="67D82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ACE9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1868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84E7FD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785012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7F165E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A5D14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3D4B2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"https://m.edsoo.ru/c4e0a58e"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2F20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18F9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BC7E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4AD3D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7655D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95AE41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9ACA5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C4DFF4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"https://m.edsoo.ru/c4e0f200"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960A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6BC6D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4971A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A81E0E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71C38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6A0064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861346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C8388E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"https://m.edsoo.ru/c4e0d5cc"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E2C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8DB6F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5CAEB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3EE1C0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83889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21E6D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174CB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5EA4C9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"https://m.edsoo.ru/c4e0896e"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949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7C4C2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7C986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1B7457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F7202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61942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6FB67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A0C00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"https://m.edsoo.ru/c4e0f3d6"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1057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3204A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06336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8EE8D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DE744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FEB25F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2CA46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83E817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"https://m.edsoo.ru/c4e0ee40"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6B6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1B267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ACA6D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156618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7300B5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C52D0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F7ABBF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B9C3AE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BC1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E916E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1572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DF5228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2AE3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6DFF7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23B78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1B1835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E7B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AD5A3F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1238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7E05AE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A59F8C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838C89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AF4665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0817DE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"https://m.edsoo.ru/c4e10588"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10588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E92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9180F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618C5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EB03F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59F43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09ECF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484F7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4BCD9A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"https://m.edsoo.ru/c4e15ec0"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6683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7BF6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C1247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2C9C7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D319B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E0627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80BF32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059F1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"https://m.edsoo.ru/c4e17068"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17068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B70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FC6DA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497A4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1903DD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DA399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F9999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8A1EE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F7C1C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6BD2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7F66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9C09B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3F025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0086A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DCB297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5F9AEB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A16762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"https://m.edsoo.ru/c4e0ea08"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A3E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34370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9CD70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80A18D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B6F61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E613A6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68C36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03EF0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CA5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6A2F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88475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036FE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A8517E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4C8F3E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16F845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A55B3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4DE9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CAE3B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7065B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83CE2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99E362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6CABB2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91E92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C888D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29C8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46F4F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7824C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09112E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BBE700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2E186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70B3FE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172089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"https://m.edsoo.ru/c4e0a3cc"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3E5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90459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2893B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3571A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E50433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29585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4A389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E6D705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6FB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1861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4DB24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81898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DB5531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313CCB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EAEAD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DC5658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"https://m.edsoo.ru/c4e1338c"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6AB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5221C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4CE66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F07D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2022C1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94B26C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49249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4B41F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"https://m.edsoo.ru/c4e1158c"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3B44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9F5FD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06479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9AFCEF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705A79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B515F4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5B0555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AA9A4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"https://m.edsoo.ru/c4e0944a"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7168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3C03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EE4A4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5D31DA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71C844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A0874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4CD61D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2DE57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"https://m.edsoo.ru/c4e11708"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11708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963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D3321A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458C9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911C1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5FC77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550D33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18903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EE1619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F49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4AEEA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BC0A7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EFC296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3A2FC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E7B89A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084704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DA3390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"https://m.edsoo.ru/c4e0f034"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B03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DA0F7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96A4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8B7859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AE9A52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67319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5683F3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145BE9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48E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D5D8F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0BC99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C6C9A0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6F330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2CC410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B8649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1E24E8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0B3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80A8E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454E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433CDB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DD40CC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459B4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4A8D0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782A62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970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41D730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A2337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9EC9C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75EE28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A411D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E1406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FECEEA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"https://m.edsoo.ru/c4e08658"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69CA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96AFAE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5CDD8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355454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1076BA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457AE7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CB136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942435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D58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B9727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BB4A8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D030E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572D7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1B3E9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E0BB6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9E22C5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"https://m.edsoo.ru/c4e0ade0"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E177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99AD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80BBD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784F8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5620E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8BB5E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32B52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17EF62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799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FF7EA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1E72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2B525D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1CA758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D39C4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CCB1C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94B83D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"https://m.edsoo.ru/c4e11d02"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31B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B5C994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B84D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6F4EF5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062111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28576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AD0F8B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01F34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"https://m.edsoo.ru/c4e11f3c"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3E6B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4C49D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F27E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D46FA8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3FE8F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FE925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A59C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8A0C93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DC12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096466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B38E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DC1C91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4AC9A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C96B4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7368E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D244D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EF0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775CD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C708F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050C33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F5624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5116E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7443C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EEE2F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"https://m.edsoo.ru/c4e175ae"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AAD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96146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9847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C81335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E245D7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BFDF1E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48D0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7A0A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18B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6D04E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F056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3C5D9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105344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A7BAEC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6E224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DBF301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6CA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2E19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64270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6F157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86D1D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E3F4DD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83A1A7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0621C7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"https://m.edsoo.ru/c4e0afb6"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BDB4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40BF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48001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607033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CE8085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2FD835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6C510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3CFE1B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"https://m.edsoo.ru/c4e15b14"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46B3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AC3A6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77D70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9036E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FC268D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DDE283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FEB8E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2E1643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706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EDB71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9F531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1C129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38669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786F05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08AC5F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C27285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"https://m.edsoo.ru/c4e08cc0"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D257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43A0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A38B0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940655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313E4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4B972F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50A78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8D2116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"https://m.edsoo.ru/c4e087e8"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DDD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39F46C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8D58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E368E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0EE623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F8FF70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996472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0B8588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"https://m.edsoo.ru/c4e09e4a"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550F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46AADA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5F9E3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47168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FFAF0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49CA3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B85A9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4499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"https://m.edsoo.ru/c4e13bca"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727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F47D0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CE1E9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0CDBA8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0C4AF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C3D2E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973F6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24AF9C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"https://m.edsoo.ru/c4e139fe"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DA52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F98C2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78059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406CA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79E74B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534EED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FB405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5D3E93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"https://m.edsoo.ru/c4e12c66"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757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7F768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96ECA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B4772E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D09AE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B7455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54F58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5C96CB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"https://m.edsoo.ru/c4e129e6"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C86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3D41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5AE3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061BC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D25B39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99B81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4A8D7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45AEC9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50C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B368B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C289B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31DF3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59257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D619B7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E3160B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66DE02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"https://m.edsoo.ru/c4e13f6c"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7BE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B42AEF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1DF24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523415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949EBE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7B25D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CB8C1F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4B9F8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"https://m.edsoo.ru/c4e146ce"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99DF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2EBD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9EC24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52241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9C10B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9C3F3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34184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2B6F0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"https://m.edsoo.ru/c4e13daa"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E28B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73D2EC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45A8B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0FA18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288145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44563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B53F34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DF5669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"https://m.edsoo.ru/c4e0b18c"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88857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C24D2A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394F3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FDCCAB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23C8B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3DFB6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6F58A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72DA6E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354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4375A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7266F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8E0600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67BBC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9DC0C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7615A5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D2908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"https://m.edsoo.ru/c4e0b358"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DFC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2C08EC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A4D5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E47A16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79A4A0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4E86B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9580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CE4A75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"https://m.edsoo.ru/c4e16640"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16640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830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31322F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7CC07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06FF8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FA0479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A0453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C556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E33165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"https://m.edsoo.ru/c4e12df6"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50CC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7DA48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633A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68773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01CD8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443AF2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26C76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CCBE62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A20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887E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F0D79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63B9D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77218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E8321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D1DF0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0F02D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74B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9F89C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26F3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66224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375202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544364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2CC8FF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E721C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"https://m.edsoo.ru/c4e11884"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11884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A96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FCF7D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3657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63C6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2044F4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CF8E50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21075F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F6E478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"https://m.edsoo.ru/c4e11a00"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80F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46398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3C9AA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759559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182CCB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3A3ECB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0B643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DBA50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"https://m.edsoo.ru/c4e0ebc0"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1E5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89873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3516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C8929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2B52C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11DC1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3728C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A57DF4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"https://m.edsoo.ru/c4e18d3c"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611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A0967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8FBA1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93DFF9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F7B1D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408D0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515836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25B6D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"https://m.edsoo.ru/c4e14142"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14142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537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006B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AEAA9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C1F31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46D1A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606B9A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B8AD66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64EC4E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"https://m.edsoo.ru/c4e0cdf2"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9177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C09EA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1D999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275A9F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76A33D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CFCF0A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7DF72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D793B9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"https://m.edsoo.ru/c4e0b678"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424C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670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A42FE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FB63A1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D4C1B4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4B182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228066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A2BA8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"https://m.edsoo.ru/c4e0cfc8"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692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0E1B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27B58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AB06F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29121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8AB33A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C74633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74BAC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"https://m.edsoo.ru/c4e148e0"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806C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736DC1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D2216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62C57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A2F7D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09C8C1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E5A2E9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32C04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"https://m.edsoo.ru/c4e12266"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12266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5F9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0A62D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7A4A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EDC6FA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E643EF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B4FC98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D025B1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B049B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"https://m.edsoo.ru/c4e0d18a"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48B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4C383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D9191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1FD3A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7B550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340886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EE9E9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B9A1C3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"https://m.edsoo.ru/c4e12400"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12400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D7D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22346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3090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52D2F0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35D8A7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D4B66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61D9ED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D59808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"https://m.edsoo.ru/c4e12586"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12586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E5A3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00F13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6188A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B8ECC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36107C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4E2B0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7E4D5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D4B6E6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"https://m.edsoo.ru/c4e0a1f6"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CDED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EEB4D0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4FCF5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FA359C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CDA775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3127D8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3DBF1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442D5C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392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899665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63DCE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520F4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741726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974481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835408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19CB8E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"https://m.edsoo.ru/c4e095bc"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095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4CC4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A4CA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1A106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91143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93037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A10B04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24D39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D980FF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"https://m.edsoo.ru/c4e0974c"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02A8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4BE8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967B2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8B820D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97506F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BDDE27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E14E59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1AB615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AAEE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1343E5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F724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1DB40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8359F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4E9EED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40D75D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7E4D0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"https://m.edsoo.ru/c4e0a020"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84B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2422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647DE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CEA9C2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5C721A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14D9F6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184B1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5CDAAD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E268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49A7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CE5DE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36552D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6D53D7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3B96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A1190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D006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"https://m.edsoo.ru/c4e0baf6"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763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80AD5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574F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42EF60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2D2E29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C38CE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7F49F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045B6F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1B9D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C761C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2763A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19373B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84288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CDDDD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F498CC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C3AD1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230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A8229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E22C0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701A5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D2BE0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EDF0B1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6C4C5F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792173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"https://m.edsoo.ru/c4e0bcc2"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07B8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F2DA7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10C9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FF2CB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529EB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06DF68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CD967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48C24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"https://m.edsoo.ru/c4e10d4e"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089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BB42E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90A80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E3F5D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B32C6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8A172A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72C55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D7BC6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A2D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568D6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01A85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DCD9B3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F77FCE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36C573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0A49C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CCE48E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322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6EA780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5DC44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D49B6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9EE8D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CB3238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E9DB1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7A7FCA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"https://m.edsoo.ru/c4e120e0"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FBD5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C54DB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6E0A7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93ACD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F1CD49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9B69F0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A8163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00FE00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"https://m.edsoo.ru/c4e0d400"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4B8E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68378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27343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5049EC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C001C6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162E66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163F50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D0E9C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"https://m.edsoo.ru/c4e0b8ee"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4EB6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0A446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44565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B61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799A3C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6D8EB5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5BBE9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8B0F48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"https://m.edsoo.ru/c4e0e634"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8CA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6087E5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0D383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5CCF0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8B29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E69B4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917346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FD30E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74D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224AE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2D1A3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EE8E5C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EC2725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41CEEB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93C8B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9C1B8E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"https://m.edsoo.ru/c4e0be8e"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EE7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5F8AD5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61012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AB878B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AD775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63C40B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15E34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06FA3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"https://m.edsoo.ru/c4e0c212"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F1D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56208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4200A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96777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29F819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27DEFE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041FE1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9B69A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"https://m.edsoo.ru/c4e0c3f2"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FC3B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4DA89B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0BA69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649804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9C018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49DD9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49177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2477E4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"https://m.edsoo.ru/c4e13666"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13666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4541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54AF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4BD4F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92F69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952AA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35EA5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113CE4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3E26F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"https://m.edsoo.ru/c4e14c8c"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8860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F6791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CABC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D460EA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A2597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487D9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138D0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1A19EB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"https://m.edsoo.ru/c4e14e62"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1AC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4C2F0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36C09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9493A7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D7065B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490538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69F43A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DC27D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291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B7445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1E72D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52959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E7B6BC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535A63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3A884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BDABB4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AFC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859970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06E12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AF9E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DB53C6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D52AFC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10947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082A78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4C1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50ED92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2090C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6A3DB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88AE93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E9A7C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E702C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AB030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"https://m.edsoo.ru/c4e14ab6"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60B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524E1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17E99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6243D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43CF5F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B6E176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0452A3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624C1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65D3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DD665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F1F9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B86A6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D61234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AB790B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D6EFAF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860097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C57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EF1D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FFB4C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B4A80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97654D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98E3C8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232A1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76B3EB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"https://m.edsoo.ru/c4e07208"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07208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CE4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95C53B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80935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56C8A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A04E2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AE67E1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2C9D8D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D794BA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357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E4D4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68664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89E80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4B3AA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063DD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E78F9C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2EB79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"https://m.edsoo.ru/c4e0820c"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ACBD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4FDBF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F350B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E341D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51B02B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5E601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0FAFDD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8A4BE9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"https://m.edsoo.ru/c4e17aea"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C98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325A6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CC937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9FC18B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E2F6A5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C97B62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ED969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A44DE9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00FF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78E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A7FC0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8BAB1C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5ECC67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78D57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88625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4367D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"https://m.edsoo.ru/c4e07ff0"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9A65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6C1B79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AF7F4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D87DBC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EFC6A2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AB2D1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27889E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107250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41C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CF734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6C1B2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F149D8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06E0A4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6B7A4B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0B5D94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67998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1EC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0E31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6A9B7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D3FF8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6207A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AD23D6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ED52F8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2EC847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"https://m.edsoo.ru/c4e09bde"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C11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88317F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1B307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D3EEC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69479D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7D275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3B5934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3CAD8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4C7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EF36CA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42BB6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7F777A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98DE77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3DB617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23B61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3281B7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E8E1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27CC8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8C94B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7040F9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C2E56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4CB38F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D56802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8ED061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"https://m.edsoo.ru/c4e0cc1c"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6908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11B10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33B71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49AFF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DE068A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2563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52674E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77A3A4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2990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19B88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AA148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455F60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01A63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95B309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D55D1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052055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12A8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AD8AC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5AF5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BD079A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27F217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C68B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298E2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880BD2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E985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4EE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09614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36EDAC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EB9D50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E4949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55048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146F93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ED3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0CD6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55382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B8F7C4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D3ED52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2C5CAC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E98AC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18ABE1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"https://m.edsoo.ru/c4e0defa"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9AE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98AAA4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E718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2A820F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3E572F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E4C9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00FAE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DB1ED3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255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5CD10E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B2A15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0A78C7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E2934E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4C675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B46394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5E0F6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22C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52B4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0AE9E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E9143B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80AEA9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C1B293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04AF4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BE3A8F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DCD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B39CE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FDEDB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7A953E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35328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FC2065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685A19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496796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"https://m.edsoo.ru/c4e0dd2e"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1470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301555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69591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9B88FE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3ACAE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361C12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A0327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DEDCD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"https://m.edsoo.ru/c4e17220"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17220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4E5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790B88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DD880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83AB2F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A931E9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491370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778E2E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ADD07B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"https://m.edsoo.ru/c4e18120"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981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F6D1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C93EE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A42958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19C91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26D7F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A4BA92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ACB9C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11B7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3D977A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05E9B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108FD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4002A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99D4FB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E7AA7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51A808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"https://m.edsoo.ru/c4e1043e"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F067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555AC3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01C5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8B0162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ABF334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B8EF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EFDE4F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E28178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"https://m.edsoo.ru/c4e102b8"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0B7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A062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F700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80FBB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9EB51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120987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5FAE686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474B60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"https://m.edsoo.ru/c4e0e81e"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3A7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DCDEB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394C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8ED01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C9657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E0DEDE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4EE49A6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14B026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89D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E5D3A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9CA95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222917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B6AAF2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CD29E5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3F4519B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00197B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"https://m.edsoo.ru/c4e17c7a"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A197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C12278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EED8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DDB17F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A0702F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1D8E0D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71ACFE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62F77E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287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1F5E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39BFC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FD5564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CBE33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F27556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F6F1D9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6BC41BE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"https://m.edsoo.ru/c4e18b70"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57D0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B108F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E45F7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62116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42AF2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858BBF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0E6B760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57392E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AADC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94C8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5214B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46287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E05C3F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FA662C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</w:tcPr>
          <w:p w14:paraId="19E43E9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BCC2E8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"https://m.edsoo.ru/c4e16eb0"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2B0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0D9B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089C2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0C9E5E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21A038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0CC60">
            <w:pPr>
              <w:spacing w:after="0" w:line="240" w:lineRule="auto"/>
            </w:pPr>
          </w:p>
        </w:tc>
      </w:tr>
    </w:tbl>
    <w:p w14:paraId="5C861D86">
      <w:pPr>
        <w:spacing w:after="0"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55A6C9B8">
      <w:pPr>
        <w:spacing w:after="0" w:line="240" w:lineRule="auto"/>
        <w:ind w:left="120"/>
        <w:rPr>
          <w:lang w:val="ru-RU"/>
        </w:rPr>
      </w:pPr>
      <w:bookmarkStart w:id="11" w:name="block-39893043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DABEA15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5B3FE28">
      <w:pPr>
        <w:spacing w:after="0" w:line="240" w:lineRule="auto"/>
        <w:ind w:left="120"/>
        <w:rPr>
          <w:lang w:val="ru-RU"/>
        </w:rPr>
      </w:pPr>
      <w:bookmarkStart w:id="12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>• Математика (в 2 частях), 3 класс/ Моро М.И., Бантова М.А., Бельтюкова Г.В. и др., Акционерное общество «Издательство «Просвещение»</w:t>
      </w:r>
      <w:bookmarkEnd w:id="12"/>
    </w:p>
    <w:p w14:paraId="16E9A2A0">
      <w:pPr>
        <w:spacing w:after="0" w:line="240" w:lineRule="auto"/>
        <w:ind w:left="120"/>
        <w:rPr>
          <w:lang w:val="ru-RU"/>
        </w:rPr>
      </w:pPr>
    </w:p>
    <w:p w14:paraId="34324FE8">
      <w:pPr>
        <w:spacing w:after="0" w:line="240" w:lineRule="auto"/>
        <w:ind w:left="120"/>
        <w:rPr>
          <w:lang w:val="ru-RU"/>
        </w:rPr>
      </w:pPr>
    </w:p>
    <w:p w14:paraId="45A7553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95858CF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Математика. 1 класс: учебник для общеобразовательных учреждений: 2 ч., М.И. Моро, С.И.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Волкова, С.В. Степанова.- М.: Просвещение, 2019.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Сборник рабочих программ по программе «Школа России» 1-4 классы: пособия для учителей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учреждений/С.В. Анащенкова (и др.), Математика М.И. Моро (и др.), М.: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«Просвещение», 2019.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Рабочие программы по системе учебников «Школа России», Математика М.И.Моро, С.И.Волковой,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С.В. Степанова, 3 класс, авт. Э.Н. Золотухина, В.А. Попова, Л.Ф. Костюмина, А.В. Коровина,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издательство «Учитель», 2019.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Поурочные разработки по «Математике» для 3 класса, авт. Т.Ф. Ситникова, И.Ф. Яценко,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издательство «ВАКО» Москва, 2019.</w:t>
      </w:r>
      <w:r>
        <w:rPr>
          <w:sz w:val="28"/>
          <w:lang w:val="ru-RU"/>
        </w:rPr>
        <w:br w:type="textWrapping"/>
      </w:r>
      <w:bookmarkStart w:id="13" w:name="4ccd20f5-4b97-462e-8469-dea56de20829"/>
      <w:bookmarkEnd w:id="13"/>
    </w:p>
    <w:p w14:paraId="2F0AA203">
      <w:pPr>
        <w:spacing w:after="0" w:line="240" w:lineRule="auto"/>
        <w:ind w:left="120"/>
        <w:rPr>
          <w:lang w:val="ru-RU"/>
        </w:rPr>
      </w:pPr>
    </w:p>
    <w:p w14:paraId="1A12058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3CF07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Интерактивные демонстрационные таблицы.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Видеофильмы,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Мультимедийные (цифровые) образовательные ресурсы, соответствующие содержанию обучения.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- Образовательные платформы: Учи.ру, Яндек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.Учебник, РЭШ.</w:t>
      </w:r>
      <w:r>
        <w:rPr>
          <w:sz w:val="28"/>
          <w:lang w:val="ru-RU"/>
        </w:rPr>
        <w:br w:type="textWrapping"/>
      </w:r>
      <w:bookmarkStart w:id="14" w:name="c563541b-dafa-4bd9-a500-57d2c647696a"/>
      <w:r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bookmarkEnd w:id="11"/>
    <w:p w14:paraId="0074DE21">
      <w:pPr>
        <w:spacing w:after="0" w:line="240" w:lineRule="auto"/>
        <w:rPr>
          <w:lang w:val="ru-RU"/>
        </w:rPr>
      </w:pPr>
    </w:p>
    <w:p w14:paraId="37D9B73D">
      <w:pPr>
        <w:spacing w:after="0" w:line="240" w:lineRule="auto"/>
        <w:rPr>
          <w:lang w:val="ru-RU"/>
        </w:rPr>
      </w:pPr>
    </w:p>
    <w:p w14:paraId="6D896D50">
      <w:pPr>
        <w:spacing w:after="0" w:line="240" w:lineRule="auto"/>
        <w:rPr>
          <w:lang w:val="ru-RU"/>
        </w:rPr>
      </w:pPr>
    </w:p>
    <w:p w14:paraId="147B0158">
      <w:pPr>
        <w:spacing w:after="0" w:line="240" w:lineRule="auto"/>
        <w:rPr>
          <w:lang w:val="ru-RU"/>
        </w:rPr>
      </w:pPr>
    </w:p>
    <w:p w14:paraId="34F6A7E4">
      <w:pPr>
        <w:spacing w:after="0" w:line="240" w:lineRule="auto"/>
        <w:rPr>
          <w:lang w:val="ru-RU"/>
        </w:rPr>
      </w:pPr>
    </w:p>
    <w:p w14:paraId="6927D9C0">
      <w:pPr>
        <w:spacing w:after="0" w:line="240" w:lineRule="auto"/>
        <w:rPr>
          <w:lang w:val="ru-RU"/>
        </w:rPr>
      </w:pPr>
    </w:p>
    <w:p w14:paraId="0E264164">
      <w:pPr>
        <w:spacing w:after="0" w:line="240" w:lineRule="auto"/>
        <w:rPr>
          <w:lang w:val="ru-RU"/>
        </w:rPr>
      </w:pPr>
    </w:p>
    <w:p w14:paraId="3463FE0F">
      <w:pPr>
        <w:spacing w:after="0" w:line="240" w:lineRule="auto"/>
        <w:rPr>
          <w:lang w:val="ru-RU"/>
        </w:rPr>
      </w:pPr>
    </w:p>
    <w:p w14:paraId="63EA791A">
      <w:pPr>
        <w:spacing w:after="0" w:line="240" w:lineRule="auto"/>
        <w:rPr>
          <w:lang w:val="ru-RU"/>
        </w:rPr>
      </w:pPr>
    </w:p>
    <w:p w14:paraId="7EE003E8">
      <w:pPr>
        <w:spacing w:after="0" w:line="240" w:lineRule="auto"/>
        <w:rPr>
          <w:lang w:val="ru-RU"/>
        </w:rPr>
      </w:pPr>
    </w:p>
    <w:p w14:paraId="003E211F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Лист внесения изменений</w:t>
      </w:r>
    </w:p>
    <w:p w14:paraId="466DCC24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7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42"/>
        <w:gridCol w:w="1496"/>
        <w:gridCol w:w="4378"/>
        <w:gridCol w:w="1826"/>
      </w:tblGrid>
      <w:tr w14:paraId="03417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474B2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E41A97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2408E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96C8A1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14:paraId="67FA3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96AA7D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C55BA6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EFB477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0A2D02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65077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AB0054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0CCF67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3BB1CE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309E8F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A116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40DC40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ED47D1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857581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B5E48F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37CF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63A67F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D36632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AD210F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EC9C3B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28270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0682B2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74E09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B5859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F1184D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AC1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489349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9F8F6D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5F10DC4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7CFAE4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B6A0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A32751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C1043C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25647E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FD371D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F5FB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8A7515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555234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16082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FC5A01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1D379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0CE56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3E876B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EC91A6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56E14B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3C5B5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67A904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B24862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96B317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6864A7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17BB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0F1EA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F2D73D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6CD815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24060F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77435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48DCD6B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F96B60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BAABA8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BEA3D9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4054C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E49792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E2075D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A67976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239B22E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  <w:tr w14:paraId="0F88A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7B4598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A9EFC2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B8753F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2A5B79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val="ru-RU" w:eastAsia="ko-KR"/>
              </w:rPr>
            </w:pPr>
          </w:p>
        </w:tc>
      </w:tr>
    </w:tbl>
    <w:p w14:paraId="28119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7AC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6633A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92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20"/>
        <w:gridCol w:w="1846"/>
        <w:gridCol w:w="2419"/>
        <w:gridCol w:w="1939"/>
      </w:tblGrid>
      <w:tr w14:paraId="19EC4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7FFDC0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Объекты контроля</w:t>
            </w:r>
          </w:p>
        </w:tc>
        <w:tc>
          <w:tcPr>
            <w:tcW w:w="6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8320CC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022E8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904A7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занятий</w:t>
            </w:r>
          </w:p>
          <w:p w14:paraId="63C4551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7BDC6B7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C979E6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Запланировано тем</w:t>
            </w:r>
          </w:p>
          <w:p w14:paraId="7D19960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2B3C7D9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17611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795D6B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130B49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8C2222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7B5ACA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F1A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7A773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27A5EB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5CEB9B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63C088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44C5F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50B9CD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95706D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916069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6021E18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E4B9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8DB5AA4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A7D207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8E7A52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18FFA0A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5C578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DE28BF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5CF66E0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2C668B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BAAA26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735D9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4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2B6545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Проведено занятий</w:t>
            </w:r>
          </w:p>
          <w:p w14:paraId="04646917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7D49F5A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Выдано тем</w:t>
            </w:r>
          </w:p>
          <w:p w14:paraId="0C93EF4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</w:tc>
      </w:tr>
      <w:tr w14:paraId="2ADD1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173208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D14427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CF5691F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1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01F249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8238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479981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34387B51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E0FCA53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2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430660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6DC9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602D7E3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E81C9E5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419F67FB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3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5FF2A9D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8293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EE5BAE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1087349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78BEDFD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4 четверть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66A4A62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24B83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91B8618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19303C6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0BEA90E6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3920FA6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  <w:tr w14:paraId="3BBFB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7DAF1660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  <w:t>*</w:t>
            </w:r>
            <w:r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  <w:t>Причина невыполнения</w:t>
            </w:r>
          </w:p>
          <w:p w14:paraId="2E2BDB9C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b/>
                <w:sz w:val="24"/>
                <w:szCs w:val="24"/>
                <w:lang w:eastAsia="ko-KR"/>
              </w:rPr>
            </w:pPr>
          </w:p>
          <w:p w14:paraId="0B5FFE35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11D0FD3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left w:w="103" w:type="dxa"/>
            </w:tcMar>
          </w:tcPr>
          <w:p w14:paraId="24DC9A3C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BB00440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  <w:p w14:paraId="4704AF12">
            <w:pPr>
              <w:spacing w:after="0" w:line="240" w:lineRule="auto"/>
              <w:jc w:val="both"/>
              <w:rPr>
                <w:rFonts w:ascii="Times New Roman" w:hAnsi="Times New Roman" w:eastAsia="Batang;바탕" w:cs="Times New Roman"/>
                <w:sz w:val="24"/>
                <w:szCs w:val="24"/>
                <w:lang w:eastAsia="ko-KR"/>
              </w:rPr>
            </w:pPr>
          </w:p>
        </w:tc>
      </w:tr>
    </w:tbl>
    <w:p w14:paraId="6216A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1B917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129DB">
      <w:pPr>
        <w:spacing w:after="0" w:line="240" w:lineRule="auto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atang;바탕">
    <w:altName w:val="MS Minch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6520A"/>
    <w:rsid w:val="002408BC"/>
    <w:rsid w:val="00384C68"/>
    <w:rsid w:val="003F524C"/>
    <w:rsid w:val="004E3882"/>
    <w:rsid w:val="0052181B"/>
    <w:rsid w:val="0056520A"/>
    <w:rsid w:val="006A2D89"/>
    <w:rsid w:val="00DA0A16"/>
    <w:rsid w:val="28924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26</Pages>
  <Words>7274</Words>
  <Characters>41462</Characters>
  <Lines>345</Lines>
  <Paragraphs>97</Paragraphs>
  <TotalTime>0</TotalTime>
  <ScaleCrop>false</ScaleCrop>
  <LinksUpToDate>false</LinksUpToDate>
  <CharactersWithSpaces>48639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2024-09-10T13:15:00Z</dcterms:created>
  <dc:creator>User</dc:creator>
  <cp:lastModifiedBy>User</cp:lastModifiedBy>
  <dcterms:modified xsi:type="dcterms:W3CDTF">2024-09-22T14:56:53Z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38D14284BF264876857D05D4CD0818AB_12</vt:lpwstr>
  </property>
</Properties>
</file>