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5" w:rsidRPr="0082631B" w:rsidRDefault="005A142E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9436663"/>
      <w:r w:rsidRPr="008263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3305" w:rsidRPr="0082631B" w:rsidRDefault="005A142E">
      <w:pPr>
        <w:spacing w:after="0" w:line="408" w:lineRule="auto"/>
        <w:ind w:left="120"/>
        <w:jc w:val="center"/>
        <w:rPr>
          <w:b/>
          <w:lang w:val="ru-RU"/>
        </w:rPr>
      </w:pPr>
      <w:r w:rsidRPr="008263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263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263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3305" w:rsidRPr="0082631B" w:rsidRDefault="005A142E">
      <w:pPr>
        <w:spacing w:after="0" w:line="408" w:lineRule="auto"/>
        <w:ind w:left="120"/>
        <w:jc w:val="center"/>
        <w:rPr>
          <w:b/>
          <w:lang w:val="ru-RU"/>
        </w:rPr>
      </w:pPr>
      <w:r w:rsidRPr="008263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2631B">
        <w:rPr>
          <w:rFonts w:ascii="Times New Roman" w:hAnsi="Times New Roman"/>
          <w:b/>
          <w:color w:val="000000"/>
          <w:sz w:val="28"/>
          <w:lang w:val="ru-RU"/>
        </w:rPr>
        <w:t xml:space="preserve">Комитет </w:t>
      </w:r>
      <w:r w:rsidR="0082631B">
        <w:rPr>
          <w:rFonts w:ascii="Times New Roman" w:hAnsi="Times New Roman"/>
          <w:b/>
          <w:color w:val="000000"/>
          <w:sz w:val="28"/>
          <w:lang w:val="ru-RU"/>
        </w:rPr>
        <w:t xml:space="preserve">по образованию </w:t>
      </w:r>
      <w:r w:rsidRPr="0082631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r w:rsidR="0082631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округа </w:t>
      </w:r>
      <w:r w:rsidR="00581812">
        <w:rPr>
          <w:rFonts w:ascii="Times New Roman" w:hAnsi="Times New Roman"/>
          <w:b/>
          <w:color w:val="000000"/>
          <w:sz w:val="28"/>
          <w:lang w:val="ru-RU"/>
        </w:rPr>
        <w:t>г.Славгород</w:t>
      </w:r>
      <w:r w:rsidRPr="0082631B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</w:t>
      </w:r>
      <w:bookmarkEnd w:id="2"/>
      <w:r w:rsidRPr="0082631B"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 w:rsidR="00E13305" w:rsidRPr="0082631B" w:rsidRDefault="005A142E">
      <w:pPr>
        <w:spacing w:after="0" w:line="408" w:lineRule="auto"/>
        <w:ind w:left="120"/>
        <w:jc w:val="center"/>
        <w:rPr>
          <w:b/>
        </w:rPr>
      </w:pPr>
      <w:r w:rsidRPr="0082631B">
        <w:rPr>
          <w:rFonts w:ascii="Times New Roman" w:hAnsi="Times New Roman"/>
          <w:b/>
          <w:color w:val="000000"/>
          <w:sz w:val="28"/>
        </w:rPr>
        <w:t>МБОУ "Лицей №17"</w:t>
      </w:r>
    </w:p>
    <w:p w:rsidR="00E13305" w:rsidRDefault="00E13305">
      <w:pPr>
        <w:spacing w:after="0"/>
        <w:ind w:left="120"/>
      </w:pPr>
    </w:p>
    <w:p w:rsidR="00E13305" w:rsidRDefault="00E13305">
      <w:pPr>
        <w:spacing w:after="0"/>
        <w:ind w:left="120"/>
      </w:pPr>
    </w:p>
    <w:p w:rsidR="00E13305" w:rsidRDefault="00E13305">
      <w:pPr>
        <w:spacing w:after="0"/>
        <w:ind w:left="120"/>
      </w:pPr>
    </w:p>
    <w:p w:rsidR="00E13305" w:rsidRDefault="00E133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142E" w:rsidRPr="00551B27" w:rsidTr="005A142E">
        <w:tc>
          <w:tcPr>
            <w:tcW w:w="3114" w:type="dxa"/>
          </w:tcPr>
          <w:p w:rsidR="009D23F5" w:rsidRDefault="005A142E" w:rsidP="009D2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142E" w:rsidRPr="009D23F5" w:rsidRDefault="005A142E" w:rsidP="009D2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:rsidR="005A142E" w:rsidRDefault="009D23F5" w:rsidP="005A1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142E" w:rsidRPr="0040209D" w:rsidRDefault="005A142E" w:rsidP="005A1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142E" w:rsidRPr="0040209D" w:rsidRDefault="005A142E" w:rsidP="005A1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142E" w:rsidRPr="009D23F5" w:rsidRDefault="005A142E" w:rsidP="009D2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:rsidR="005A142E" w:rsidRDefault="009D23F5" w:rsidP="005A1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142E" w:rsidRPr="0040209D" w:rsidRDefault="005A142E" w:rsidP="005A1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142E" w:rsidRDefault="005A142E" w:rsidP="005A1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142E" w:rsidRPr="009D23F5" w:rsidRDefault="005A142E" w:rsidP="009D2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:rsidR="005A142E" w:rsidRDefault="009D23F5" w:rsidP="005A1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262 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142E" w:rsidRPr="0040209D" w:rsidRDefault="005A142E" w:rsidP="005A1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3305" w:rsidRPr="00C15837" w:rsidRDefault="00E13305">
      <w:pPr>
        <w:spacing w:after="0"/>
        <w:ind w:left="120"/>
        <w:rPr>
          <w:lang w:val="ru-RU"/>
        </w:rPr>
      </w:pPr>
    </w:p>
    <w:p w:rsidR="00E13305" w:rsidRPr="00C15837" w:rsidRDefault="005A142E">
      <w:pPr>
        <w:spacing w:after="0"/>
        <w:ind w:left="120"/>
        <w:rPr>
          <w:lang w:val="ru-RU"/>
        </w:rPr>
      </w:pPr>
      <w:r w:rsidRPr="00C15837">
        <w:rPr>
          <w:rFonts w:ascii="Times New Roman" w:hAnsi="Times New Roman"/>
          <w:color w:val="000000"/>
          <w:sz w:val="28"/>
          <w:lang w:val="ru-RU"/>
        </w:rPr>
        <w:t>‌</w:t>
      </w:r>
    </w:p>
    <w:p w:rsidR="00E13305" w:rsidRPr="00C15837" w:rsidRDefault="00E13305">
      <w:pPr>
        <w:spacing w:after="0"/>
        <w:ind w:left="120"/>
        <w:rPr>
          <w:lang w:val="ru-RU"/>
        </w:rPr>
      </w:pPr>
    </w:p>
    <w:p w:rsidR="00E13305" w:rsidRPr="00C15837" w:rsidRDefault="00E13305">
      <w:pPr>
        <w:spacing w:after="0"/>
        <w:ind w:left="120"/>
        <w:rPr>
          <w:lang w:val="ru-RU"/>
        </w:rPr>
      </w:pPr>
    </w:p>
    <w:p w:rsidR="00E13305" w:rsidRPr="00C15837" w:rsidRDefault="00E13305">
      <w:pPr>
        <w:spacing w:after="0"/>
        <w:ind w:left="120"/>
        <w:rPr>
          <w:lang w:val="ru-RU"/>
        </w:rPr>
      </w:pPr>
    </w:p>
    <w:p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E13305" w:rsidRDefault="005A142E" w:rsidP="009D23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(</w:t>
      </w:r>
      <w:r w:rsidRPr="009D23F5">
        <w:rPr>
          <w:rFonts w:ascii="Times New Roman" w:hAnsi="Times New Roman"/>
          <w:color w:val="000000"/>
          <w:sz w:val="28"/>
        </w:rPr>
        <w:t>ID</w:t>
      </w:r>
      <w:r w:rsidRPr="009D23F5">
        <w:rPr>
          <w:rFonts w:ascii="Times New Roman" w:hAnsi="Times New Roman"/>
          <w:color w:val="000000"/>
          <w:sz w:val="28"/>
          <w:lang w:val="ru-RU"/>
        </w:rPr>
        <w:t xml:space="preserve"> 1318373)</w:t>
      </w:r>
    </w:p>
    <w:p w:rsidR="009D23F5" w:rsidRPr="009D23F5" w:rsidRDefault="009D23F5" w:rsidP="009D23F5">
      <w:pPr>
        <w:spacing w:after="0" w:line="408" w:lineRule="auto"/>
        <w:ind w:left="120"/>
        <w:jc w:val="center"/>
        <w:rPr>
          <w:lang w:val="ru-RU"/>
        </w:rPr>
      </w:pPr>
    </w:p>
    <w:p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учебного предмета «Изобразительное искусство»</w:t>
      </w:r>
    </w:p>
    <w:p w:rsidR="00E13305" w:rsidRPr="00C15837" w:rsidRDefault="009D23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A142E"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551B2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E13305" w:rsidRDefault="00E1330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285E" w:rsidRPr="00C15837" w:rsidRDefault="0069285E">
      <w:pPr>
        <w:spacing w:after="0"/>
        <w:ind w:left="120"/>
        <w:jc w:val="center"/>
        <w:rPr>
          <w:lang w:val="ru-RU"/>
        </w:rPr>
      </w:pPr>
    </w:p>
    <w:p w:rsidR="00E13305" w:rsidRPr="00C15837" w:rsidRDefault="00E13305">
      <w:pPr>
        <w:spacing w:after="0"/>
        <w:ind w:left="120"/>
        <w:jc w:val="center"/>
        <w:rPr>
          <w:lang w:val="ru-RU"/>
        </w:rPr>
      </w:pPr>
    </w:p>
    <w:p w:rsidR="00E13305" w:rsidRPr="00C15837" w:rsidRDefault="00E13305">
      <w:pPr>
        <w:spacing w:after="0"/>
        <w:ind w:left="120"/>
        <w:jc w:val="center"/>
        <w:rPr>
          <w:lang w:val="ru-RU"/>
        </w:rPr>
      </w:pPr>
    </w:p>
    <w:p w:rsidR="00E13305" w:rsidRPr="00C15837" w:rsidRDefault="00E13305">
      <w:pPr>
        <w:spacing w:after="0"/>
        <w:ind w:left="120"/>
        <w:jc w:val="center"/>
        <w:rPr>
          <w:lang w:val="ru-RU"/>
        </w:rPr>
      </w:pPr>
    </w:p>
    <w:p w:rsidR="00E13305" w:rsidRDefault="00E13305">
      <w:pPr>
        <w:spacing w:after="0"/>
        <w:ind w:left="120"/>
        <w:jc w:val="center"/>
        <w:rPr>
          <w:lang w:val="ru-RU"/>
        </w:rPr>
      </w:pPr>
    </w:p>
    <w:p w:rsidR="00E13305" w:rsidRPr="00396FBB" w:rsidRDefault="0082631B" w:rsidP="0082631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E13305" w:rsidRPr="00396FBB">
          <w:pgSz w:w="11906" w:h="16383"/>
          <w:pgMar w:top="1134" w:right="850" w:bottom="1134" w:left="1701" w:header="720" w:footer="720" w:gutter="0"/>
          <w:cols w:space="720"/>
        </w:sectPr>
      </w:pPr>
      <w:bookmarkStart w:id="4" w:name="6129fc25-1484-4cce-a161-840ff826026d"/>
      <w:bookmarkEnd w:id="4"/>
      <w:r w:rsidRPr="00396FBB">
        <w:rPr>
          <w:b/>
          <w:lang w:val="ru-RU"/>
        </w:rPr>
        <w:t xml:space="preserve">                                                                </w:t>
      </w:r>
      <w:r w:rsidR="00E242E8" w:rsidRPr="00396FBB">
        <w:rPr>
          <w:rFonts w:ascii="Times New Roman" w:hAnsi="Times New Roman" w:cs="Times New Roman"/>
          <w:b/>
          <w:sz w:val="28"/>
          <w:szCs w:val="28"/>
          <w:lang w:val="ru-RU"/>
        </w:rPr>
        <w:t>Славгород 2024</w:t>
      </w:r>
    </w:p>
    <w:p w:rsidR="00E13305" w:rsidRPr="005A142E" w:rsidRDefault="005A142E" w:rsidP="00396FBB">
      <w:pPr>
        <w:spacing w:after="0" w:line="264" w:lineRule="auto"/>
        <w:jc w:val="center"/>
        <w:rPr>
          <w:lang w:val="ru-RU"/>
        </w:rPr>
      </w:pPr>
      <w:bookmarkStart w:id="5" w:name="block-9436660"/>
      <w:bookmarkEnd w:id="0"/>
      <w:r w:rsidRPr="005A14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A14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A14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p w:rsidR="00E13305" w:rsidRPr="00396FBB" w:rsidRDefault="005A142E" w:rsidP="00396FBB">
      <w:pPr>
        <w:spacing w:after="0" w:line="264" w:lineRule="auto"/>
        <w:ind w:left="120"/>
        <w:jc w:val="center"/>
        <w:rPr>
          <w:lang w:val="ru-RU"/>
        </w:rPr>
      </w:pPr>
      <w:bookmarkStart w:id="7" w:name="block-9436664"/>
      <w:bookmarkEnd w:id="5"/>
      <w:r w:rsidRPr="00396FBB">
        <w:rPr>
          <w:rFonts w:ascii="Times New Roman" w:hAnsi="Times New Roman"/>
          <w:color w:val="000000"/>
          <w:sz w:val="28"/>
          <w:lang w:val="ru-RU"/>
        </w:rPr>
        <w:t>СОДЕРЖАНИЕ ОБУЧЕНИЯ</w:t>
      </w:r>
    </w:p>
    <w:p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:rsidR="00E13305" w:rsidRPr="005A142E" w:rsidRDefault="005A142E" w:rsidP="00396FBB">
      <w:pPr>
        <w:spacing w:after="0"/>
        <w:jc w:val="center"/>
        <w:rPr>
          <w:lang w:val="ru-RU"/>
        </w:rPr>
      </w:pPr>
      <w:bookmarkStart w:id="8" w:name="_Toc137210404"/>
      <w:bookmarkEnd w:id="8"/>
      <w:r w:rsidRPr="005A14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3305" w:rsidRPr="005A142E" w:rsidRDefault="00E13305">
      <w:pPr>
        <w:spacing w:after="0"/>
        <w:ind w:left="120"/>
        <w:rPr>
          <w:lang w:val="ru-RU"/>
        </w:rPr>
      </w:pP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A142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p w:rsidR="00E13305" w:rsidRPr="005A142E" w:rsidRDefault="005A142E" w:rsidP="00396FBB">
      <w:pPr>
        <w:spacing w:after="0" w:line="264" w:lineRule="auto"/>
        <w:ind w:left="120"/>
        <w:jc w:val="center"/>
        <w:rPr>
          <w:lang w:val="ru-RU"/>
        </w:rPr>
      </w:pPr>
      <w:bookmarkStart w:id="9" w:name="block-9436661"/>
      <w:bookmarkEnd w:id="7"/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:rsidR="00E13305" w:rsidRPr="005A142E" w:rsidRDefault="005A142E" w:rsidP="00396FBB">
      <w:pPr>
        <w:spacing w:after="0" w:line="264" w:lineRule="auto"/>
        <w:ind w:left="120"/>
        <w:jc w:val="center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13305" w:rsidRDefault="005A14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E13305" w:rsidRPr="005A142E" w:rsidRDefault="005A142E" w:rsidP="00396FBB">
      <w:pPr>
        <w:spacing w:after="0"/>
        <w:ind w:left="120"/>
        <w:jc w:val="center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3305" w:rsidRPr="005A142E" w:rsidRDefault="00E13305">
      <w:pPr>
        <w:spacing w:after="0"/>
        <w:ind w:left="120"/>
        <w:rPr>
          <w:lang w:val="ru-RU"/>
        </w:rPr>
      </w:pP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13305" w:rsidRDefault="005A14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форму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предмета, конструкции;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13305" w:rsidRDefault="005A14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форму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составной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13305" w:rsidRDefault="005A14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электронные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образовательные</w:t>
      </w:r>
      <w:r w:rsidR="00396F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ресурсы;</w:t>
      </w:r>
    </w:p>
    <w:p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13305" w:rsidRPr="005A142E" w:rsidRDefault="00E13305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E13305" w:rsidRPr="005A142E" w:rsidRDefault="00E13305">
      <w:pPr>
        <w:spacing w:after="0"/>
        <w:ind w:left="120"/>
        <w:rPr>
          <w:lang w:val="ru-RU"/>
        </w:rPr>
      </w:pPr>
    </w:p>
    <w:p w:rsidR="00396FBB" w:rsidRDefault="00396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6FBB" w:rsidRDefault="00396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6FBB" w:rsidRDefault="00396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3305" w:rsidRPr="005A142E" w:rsidRDefault="005A142E" w:rsidP="00396FBB">
      <w:pPr>
        <w:spacing w:after="0"/>
        <w:ind w:left="120"/>
        <w:jc w:val="center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3305" w:rsidRPr="005A142E" w:rsidRDefault="00E13305">
      <w:pPr>
        <w:spacing w:after="0"/>
        <w:ind w:left="120"/>
        <w:rPr>
          <w:lang w:val="ru-RU"/>
        </w:rPr>
      </w:pP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="00396F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142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A142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p w:rsidR="00396FBB" w:rsidRDefault="00396FBB" w:rsidP="00396FBB">
      <w:pPr>
        <w:spacing w:after="0"/>
        <w:ind w:left="120"/>
        <w:jc w:val="center"/>
      </w:pPr>
      <w:bookmarkStart w:id="12" w:name="block-9436662"/>
      <w:bookmarkEnd w:id="9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96FBB" w:rsidRDefault="00396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3305" w:rsidRDefault="005A142E" w:rsidP="00396FBB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33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305" w:rsidRDefault="00E1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Pr="00396FBB" w:rsidRDefault="005A142E">
            <w:pPr>
              <w:spacing w:after="0"/>
              <w:ind w:left="135"/>
              <w:rPr>
                <w:lang w:val="ru-RU"/>
              </w:rPr>
            </w:pPr>
            <w:r w:rsidRP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13305" w:rsidRPr="00396FBB" w:rsidRDefault="00E133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13305" w:rsidRDefault="00E13305">
            <w:pPr>
              <w:spacing w:after="0"/>
              <w:ind w:left="135"/>
            </w:pPr>
          </w:p>
        </w:tc>
      </w:tr>
      <w:tr w:rsidR="00E1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13305" w:rsidRDefault="00E133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13305" w:rsidRDefault="00E133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96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13305" w:rsidRDefault="00E1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</w:tr>
      <w:tr w:rsidR="00E13305" w:rsidRPr="00551B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551B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551B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551B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551B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r w:rsidR="00396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3305" w:rsidRDefault="00E13305"/>
        </w:tc>
      </w:tr>
    </w:tbl>
    <w:p w:rsidR="00E13305" w:rsidRDefault="00E13305">
      <w:pPr>
        <w:sectPr w:rsidR="00E1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BB" w:rsidRDefault="00396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9436665"/>
      <w:bookmarkEnd w:id="12"/>
    </w:p>
    <w:p w:rsidR="00396FBB" w:rsidRDefault="00396FBB" w:rsidP="00396F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E13305" w:rsidRDefault="005A14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992"/>
        <w:gridCol w:w="992"/>
        <w:gridCol w:w="1227"/>
        <w:gridCol w:w="1347"/>
        <w:gridCol w:w="2861"/>
      </w:tblGrid>
      <w:tr w:rsidR="00E13305" w:rsidTr="00B270F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305" w:rsidRDefault="00E13305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13305" w:rsidRDefault="00E13305">
            <w:pPr>
              <w:spacing w:after="0"/>
              <w:ind w:left="135"/>
            </w:pPr>
          </w:p>
        </w:tc>
        <w:tc>
          <w:tcPr>
            <w:tcW w:w="3211" w:type="dxa"/>
            <w:gridSpan w:val="3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r w:rsidR="00396FBB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</w:p>
          <w:p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r w:rsidR="00396FBB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r w:rsidR="00396FBB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r w:rsidR="00396FBB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</w:p>
          <w:p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13305" w:rsidTr="00B270F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  <w:p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B270F5" w:rsidRDefault="005A142E" w:rsidP="00B270F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r w:rsidR="00396FBB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r w:rsidR="00396FBB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</w:p>
          <w:p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305" w:rsidRDefault="00E13305"/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551B2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Default="00C021D3">
            <w:pPr>
              <w:spacing w:after="0"/>
              <w:ind w:left="135"/>
            </w:pPr>
            <w:hyperlink r:id="rId36">
              <w:r w:rsidR="005A1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 w:rsidP="00B270F5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305" w:rsidRPr="0069285E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Tr="00B270F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3305" w:rsidRPr="00396FBB" w:rsidRDefault="00396F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E13305" w:rsidRDefault="00E13305"/>
        </w:tc>
      </w:tr>
    </w:tbl>
    <w:p w:rsidR="00E13305" w:rsidRPr="00C15837" w:rsidRDefault="00E13305">
      <w:pPr>
        <w:rPr>
          <w:lang w:val="ru-RU"/>
        </w:rPr>
        <w:sectPr w:rsidR="00E13305" w:rsidRPr="00C1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305" w:rsidRPr="00C15837" w:rsidRDefault="005A142E">
      <w:pPr>
        <w:spacing w:after="0"/>
        <w:ind w:left="120"/>
        <w:rPr>
          <w:lang w:val="ru-RU"/>
        </w:rPr>
      </w:pPr>
      <w:bookmarkStart w:id="14" w:name="block-9436666"/>
      <w:bookmarkEnd w:id="13"/>
      <w:r w:rsidRPr="00C1583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13305" w:rsidRPr="00C15837" w:rsidRDefault="005A142E">
      <w:pPr>
        <w:spacing w:after="0" w:line="480" w:lineRule="auto"/>
        <w:ind w:left="120"/>
        <w:rPr>
          <w:lang w:val="ru-RU"/>
        </w:rPr>
      </w:pPr>
      <w:r w:rsidRPr="00C158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3305" w:rsidRPr="00576E77" w:rsidRDefault="005A142E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5A142E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5"/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13305" w:rsidRPr="005A142E" w:rsidRDefault="005A142E" w:rsidP="00576E77">
      <w:pPr>
        <w:spacing w:after="0" w:line="480" w:lineRule="auto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3305" w:rsidRPr="00576E77" w:rsidRDefault="005A142E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‌1. Примерные рабочие программы начального общего образования «Изобразительное искусство 1-4» / Институт стратегии развития образования российской академии образования – М., 2021</w:t>
      </w:r>
      <w:r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Неменская Л.А. Изобразительное искусство. Каждый народ - художник. 4 класс; учебник для обще-образовательных учреждений/ под редакцией Б.М. Неменского. - М.: Просвещение</w:t>
      </w:r>
      <w:r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3.Л.А. Неменская. Изобразительное искусство. Твоя мастерская: Рабочая тетрадь.1- 4 класс М.: Просвещение, 2022.</w:t>
      </w:r>
      <w:bookmarkStart w:id="16" w:name="27f88a84-cde6-45cc-9a12-309dd9b67dab"/>
      <w:r w:rsidR="00576E77"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 4.Уроки изобразительного искусства. Поурочные разработки 1-4 классы. Учебное пособие под редакцией Б.М.Неменского. М.:Просвещение, 2019.</w:t>
      </w:r>
      <w:bookmarkEnd w:id="16"/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13305" w:rsidRPr="005A142E" w:rsidRDefault="005A142E" w:rsidP="00576E77">
      <w:pPr>
        <w:spacing w:after="0" w:line="480" w:lineRule="auto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1812" w:rsidRDefault="005A142E" w:rsidP="00581812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  <w:r w:rsidRPr="005A142E">
        <w:rPr>
          <w:rFonts w:ascii="Times New Roman" w:hAnsi="Times New Roman"/>
          <w:color w:val="333333"/>
          <w:sz w:val="28"/>
          <w:lang w:val="ru-RU"/>
        </w:rPr>
        <w:t>​‌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576E77">
        <w:rPr>
          <w:rFonts w:ascii="Times New Roman" w:hAnsi="Times New Roman"/>
          <w:color w:val="000000"/>
          <w:sz w:val="24"/>
          <w:szCs w:val="24"/>
        </w:rPr>
        <w:t>http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: // </w:t>
      </w:r>
      <w:r w:rsidRPr="00576E77">
        <w:rPr>
          <w:rFonts w:ascii="Times New Roman" w:hAnsi="Times New Roman"/>
          <w:color w:val="000000"/>
          <w:sz w:val="24"/>
          <w:szCs w:val="24"/>
        </w:rPr>
        <w:t>resh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edu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ru</w:t>
      </w:r>
      <w:r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1-4 класс </w:t>
      </w:r>
      <w:r w:rsidRPr="00576E77">
        <w:rPr>
          <w:rFonts w:ascii="Times New Roman" w:hAnsi="Times New Roman"/>
          <w:color w:val="000000"/>
          <w:sz w:val="24"/>
          <w:szCs w:val="24"/>
        </w:rPr>
        <w:t>http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76E77">
        <w:rPr>
          <w:rFonts w:ascii="Times New Roman" w:hAnsi="Times New Roman"/>
          <w:color w:val="000000"/>
          <w:sz w:val="24"/>
          <w:szCs w:val="24"/>
        </w:rPr>
        <w:t>www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ndce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edu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ru</w:t>
      </w:r>
      <w:r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Инфоурок</w:t>
      </w:r>
      <w:r w:rsidRPr="00576E77">
        <w:rPr>
          <w:rFonts w:ascii="Times New Roman" w:hAnsi="Times New Roman"/>
          <w:color w:val="000000"/>
          <w:sz w:val="24"/>
          <w:szCs w:val="24"/>
        </w:rPr>
        <w:t>http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76E77">
        <w:rPr>
          <w:rFonts w:ascii="Times New Roman" w:hAnsi="Times New Roman"/>
          <w:color w:val="000000"/>
          <w:sz w:val="24"/>
          <w:szCs w:val="24"/>
        </w:rPr>
        <w:t>www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576E77">
        <w:rPr>
          <w:rFonts w:ascii="Times New Roman" w:hAnsi="Times New Roman"/>
          <w:color w:val="000000"/>
          <w:sz w:val="24"/>
          <w:szCs w:val="24"/>
        </w:rPr>
        <w:t>infourok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ru</w:t>
      </w:r>
      <w:r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76E77">
        <w:rPr>
          <w:rFonts w:ascii="Times New Roman" w:hAnsi="Times New Roman"/>
          <w:color w:val="000000"/>
          <w:sz w:val="24"/>
          <w:szCs w:val="24"/>
        </w:rPr>
        <w:t>http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76E77">
        <w:rPr>
          <w:rFonts w:ascii="Times New Roman" w:hAnsi="Times New Roman"/>
          <w:color w:val="000000"/>
          <w:sz w:val="24"/>
          <w:szCs w:val="24"/>
        </w:rPr>
        <w:t>www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edu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ru</w:t>
      </w:r>
      <w:r w:rsidRPr="00576E77">
        <w:rPr>
          <w:sz w:val="24"/>
          <w:szCs w:val="24"/>
          <w:lang w:val="ru-RU"/>
        </w:rPr>
        <w:br/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Российский общеобразовательный портал </w:t>
      </w:r>
      <w:r w:rsidRPr="00576E77">
        <w:rPr>
          <w:rFonts w:ascii="Times New Roman" w:hAnsi="Times New Roman"/>
          <w:color w:val="000000"/>
          <w:sz w:val="24"/>
          <w:szCs w:val="24"/>
        </w:rPr>
        <w:t>http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76E77">
        <w:rPr>
          <w:rFonts w:ascii="Times New Roman" w:hAnsi="Times New Roman"/>
          <w:color w:val="000000"/>
          <w:sz w:val="24"/>
          <w:szCs w:val="24"/>
        </w:rPr>
        <w:t>www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school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edu</w:t>
      </w:r>
      <w:r w:rsidRPr="00576E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6E77">
        <w:rPr>
          <w:rFonts w:ascii="Times New Roman" w:hAnsi="Times New Roman"/>
          <w:color w:val="000000"/>
          <w:sz w:val="24"/>
          <w:szCs w:val="24"/>
        </w:rPr>
        <w:t>ru</w:t>
      </w:r>
      <w:r w:rsidRPr="00576E77">
        <w:rPr>
          <w:sz w:val="24"/>
          <w:szCs w:val="24"/>
          <w:lang w:val="ru-RU"/>
        </w:rPr>
        <w:br/>
      </w:r>
      <w:bookmarkStart w:id="17" w:name="e2d6e2bf-4893-4145-be02-d49817b4b26f"/>
      <w:bookmarkEnd w:id="17"/>
      <w:r w:rsidRPr="005A142E">
        <w:rPr>
          <w:rFonts w:ascii="Times New Roman" w:hAnsi="Times New Roman"/>
          <w:color w:val="333333"/>
          <w:sz w:val="28"/>
          <w:lang w:val="ru-RU"/>
        </w:rPr>
        <w:t>‌</w:t>
      </w:r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</w:p>
    <w:p w:rsidR="00E242E8" w:rsidRPr="00581812" w:rsidRDefault="00E242E8" w:rsidP="00581812">
      <w:pPr>
        <w:spacing w:after="0" w:line="480" w:lineRule="auto"/>
        <w:ind w:left="120"/>
        <w:jc w:val="center"/>
        <w:rPr>
          <w:lang w:val="ru-RU"/>
        </w:rPr>
      </w:pPr>
      <w:r w:rsidRPr="00AE3680">
        <w:rPr>
          <w:rFonts w:ascii="Times New Roman" w:hAnsi="Times New Roman"/>
          <w:b/>
          <w:bCs/>
          <w:iCs/>
          <w:sz w:val="24"/>
          <w:szCs w:val="24"/>
        </w:rPr>
        <w:t>Раздел 2. Лист внесения изменений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1496"/>
        <w:gridCol w:w="4673"/>
        <w:gridCol w:w="1859"/>
      </w:tblGrid>
      <w:tr w:rsidR="00E242E8" w:rsidRPr="0069285E" w:rsidTr="00396FBB">
        <w:tc>
          <w:tcPr>
            <w:tcW w:w="783" w:type="pct"/>
          </w:tcPr>
          <w:p w:rsidR="00E242E8" w:rsidRPr="00AE3680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80">
              <w:rPr>
                <w:rFonts w:ascii="Times New Roman" w:hAnsi="Times New Roman"/>
                <w:sz w:val="24"/>
                <w:szCs w:val="24"/>
              </w:rPr>
              <w:t>Дата  проведения занятия планируемая</w:t>
            </w:r>
          </w:p>
        </w:tc>
        <w:tc>
          <w:tcPr>
            <w:tcW w:w="759" w:type="pct"/>
          </w:tcPr>
          <w:p w:rsidR="00E242E8" w:rsidRPr="00AE3680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80">
              <w:rPr>
                <w:rFonts w:ascii="Times New Roman" w:hAnsi="Times New Roman"/>
                <w:sz w:val="24"/>
                <w:szCs w:val="24"/>
              </w:rPr>
              <w:t>Дата проведения занятия фактическая</w:t>
            </w:r>
          </w:p>
        </w:tc>
        <w:tc>
          <w:tcPr>
            <w:tcW w:w="2464" w:type="pct"/>
          </w:tcPr>
          <w:p w:rsidR="00E242E8" w:rsidRPr="00AE3680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80"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2E8">
              <w:rPr>
                <w:rFonts w:ascii="Times New Roman" w:hAnsi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69285E" w:rsidTr="00396FBB">
        <w:tc>
          <w:tcPr>
            <w:tcW w:w="783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:rsidR="00E242E8" w:rsidRPr="00E242E8" w:rsidRDefault="00E242E8" w:rsidP="00396F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242E8" w:rsidRDefault="00E242E8" w:rsidP="00E242E8">
      <w:pPr>
        <w:tabs>
          <w:tab w:val="left" w:pos="3960"/>
        </w:tabs>
        <w:rPr>
          <w:rFonts w:ascii="Times New Roman" w:hAnsi="Times New Roman" w:cs="Arial"/>
          <w:b/>
          <w:bCs/>
          <w:iCs/>
          <w:sz w:val="24"/>
          <w:szCs w:val="24"/>
          <w:lang w:val="ru-RU"/>
        </w:rPr>
      </w:pPr>
    </w:p>
    <w:p w:rsidR="00581812" w:rsidRDefault="00581812" w:rsidP="00E242E8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242E8" w:rsidRPr="00AB7E85" w:rsidRDefault="00E242E8" w:rsidP="00581812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Раздел 3. </w:t>
      </w:r>
      <w:r w:rsidRPr="00AB7E85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программы по изобразительному искусству</w:t>
      </w:r>
    </w:p>
    <w:p w:rsidR="00E242E8" w:rsidRPr="00AB7E85" w:rsidRDefault="00E242E8" w:rsidP="00E242E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7"/>
        <w:gridCol w:w="5458"/>
      </w:tblGrid>
      <w:tr w:rsidR="00E242E8" w:rsidRPr="00AB7E85" w:rsidTr="00396FBB">
        <w:trPr>
          <w:trHeight w:val="276"/>
        </w:trPr>
        <w:tc>
          <w:tcPr>
            <w:tcW w:w="5000" w:type="pct"/>
            <w:gridSpan w:val="2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rPr>
          <w:trHeight w:val="371"/>
        </w:trPr>
        <w:tc>
          <w:tcPr>
            <w:tcW w:w="5000" w:type="pct"/>
            <w:gridSpan w:val="2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5000" w:type="pct"/>
            <w:gridSpan w:val="2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5000" w:type="pct"/>
            <w:gridSpan w:val="2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E242E8" w:rsidRPr="00AB7E85" w:rsidTr="00396FBB">
        <w:trPr>
          <w:trHeight w:val="337"/>
        </w:trPr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rPr>
          <w:trHeight w:val="390"/>
        </w:trPr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:rsidTr="00396FBB">
        <w:tc>
          <w:tcPr>
            <w:tcW w:w="2095" w:type="pct"/>
          </w:tcPr>
          <w:p w:rsidR="00E242E8" w:rsidRPr="00AB7E85" w:rsidRDefault="00E242E8" w:rsidP="00396FB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AB7E85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</w:tcPr>
          <w:p w:rsidR="00E242E8" w:rsidRPr="00AB7E85" w:rsidRDefault="00E242E8" w:rsidP="00396FB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E242E8" w:rsidRPr="00AB7E85" w:rsidRDefault="00E242E8" w:rsidP="00E242E8">
      <w:pPr>
        <w:rPr>
          <w:rFonts w:ascii="Calibri" w:eastAsia="Times New Roman" w:hAnsi="Calibri" w:cs="Times New Roman"/>
          <w:lang w:val="ru-RU"/>
        </w:rPr>
      </w:pPr>
    </w:p>
    <w:p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A142E" w:rsidRPr="005A142E" w:rsidRDefault="005A142E">
      <w:pPr>
        <w:rPr>
          <w:lang w:val="ru-RU"/>
        </w:rPr>
      </w:pPr>
    </w:p>
    <w:sectPr w:rsidR="005A142E" w:rsidRPr="005A142E" w:rsidSect="00D374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D3" w:rsidRDefault="00C021D3" w:rsidP="00E242E8">
      <w:pPr>
        <w:spacing w:after="0" w:line="240" w:lineRule="auto"/>
      </w:pPr>
      <w:r>
        <w:separator/>
      </w:r>
    </w:p>
  </w:endnote>
  <w:endnote w:type="continuationSeparator" w:id="0">
    <w:p w:rsidR="00C021D3" w:rsidRDefault="00C021D3" w:rsidP="00E2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D3" w:rsidRDefault="00C021D3" w:rsidP="00E242E8">
      <w:pPr>
        <w:spacing w:after="0" w:line="240" w:lineRule="auto"/>
      </w:pPr>
      <w:r>
        <w:separator/>
      </w:r>
    </w:p>
  </w:footnote>
  <w:footnote w:type="continuationSeparator" w:id="0">
    <w:p w:rsidR="00C021D3" w:rsidRDefault="00C021D3" w:rsidP="00E2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6E6"/>
    <w:multiLevelType w:val="multilevel"/>
    <w:tmpl w:val="01D25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D55A4"/>
    <w:multiLevelType w:val="multilevel"/>
    <w:tmpl w:val="937EE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B1328"/>
    <w:multiLevelType w:val="multilevel"/>
    <w:tmpl w:val="3BA6B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67F69"/>
    <w:multiLevelType w:val="multilevel"/>
    <w:tmpl w:val="5AE45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7222A"/>
    <w:multiLevelType w:val="multilevel"/>
    <w:tmpl w:val="A4108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A709F"/>
    <w:multiLevelType w:val="multilevel"/>
    <w:tmpl w:val="B366D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305"/>
    <w:rsid w:val="00232EC7"/>
    <w:rsid w:val="00396FBB"/>
    <w:rsid w:val="00551B27"/>
    <w:rsid w:val="00576E77"/>
    <w:rsid w:val="00581812"/>
    <w:rsid w:val="005A142E"/>
    <w:rsid w:val="0069285E"/>
    <w:rsid w:val="0072612E"/>
    <w:rsid w:val="0082631B"/>
    <w:rsid w:val="009D23F5"/>
    <w:rsid w:val="00B270F5"/>
    <w:rsid w:val="00C021D3"/>
    <w:rsid w:val="00C15837"/>
    <w:rsid w:val="00CB6FE9"/>
    <w:rsid w:val="00D37435"/>
    <w:rsid w:val="00E13305"/>
    <w:rsid w:val="00E242E8"/>
    <w:rsid w:val="00E26E80"/>
    <w:rsid w:val="00E6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CDC4-1653-4F70-B4C5-212D108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74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0F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E2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2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51070" TargetMode="External"/><Relationship Id="rId26" Type="http://schemas.openxmlformats.org/officeDocument/2006/relationships/hyperlink" Target="https://m.edsoo.ru/8a14f838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m.edsoo.ru/8a14ec6c" TargetMode="External"/><Relationship Id="rId34" Type="http://schemas.openxmlformats.org/officeDocument/2006/relationships/hyperlink" Target="https://m.edsoo.ru/8a14e938" TargetMode="External"/><Relationship Id="rId42" Type="http://schemas.openxmlformats.org/officeDocument/2006/relationships/hyperlink" Target="https://m.edsoo.ru/8a15074c" TargetMode="External"/><Relationship Id="rId47" Type="http://schemas.openxmlformats.org/officeDocument/2006/relationships/hyperlink" Target="https://m.edsoo.ru/8a15006c" TargetMode="External"/><Relationship Id="rId50" Type="http://schemas.openxmlformats.org/officeDocument/2006/relationships/hyperlink" Target="https://m.edsoo.ru/8a150cb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630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8a14ec6c" TargetMode="External"/><Relationship Id="rId38" Type="http://schemas.openxmlformats.org/officeDocument/2006/relationships/hyperlink" Target="https://m.edsoo.ru/8a14f270" TargetMode="External"/><Relationship Id="rId46" Type="http://schemas.openxmlformats.org/officeDocument/2006/relationships/hyperlink" Target="https://m.edsoo.ru/8a1513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50e90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8a15158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cca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8a14f036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8a151a7a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dd4e" TargetMode="External"/><Relationship Id="rId23" Type="http://schemas.openxmlformats.org/officeDocument/2006/relationships/hyperlink" Target="https://m.edsoo.ru/8a14e302" TargetMode="External"/><Relationship Id="rId28" Type="http://schemas.openxmlformats.org/officeDocument/2006/relationships/hyperlink" Target="https://m.edsoo.ru/8a14d7b8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8a150a80" TargetMode="External"/><Relationship Id="rId52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4ca" TargetMode="External"/><Relationship Id="rId22" Type="http://schemas.openxmlformats.org/officeDocument/2006/relationships/hyperlink" Target="https://m.edsoo.ru/8a14ede8" TargetMode="External"/><Relationship Id="rId27" Type="http://schemas.openxmlformats.org/officeDocument/2006/relationships/hyperlink" Target="https://m.edsoo.ru/8a14db64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8a15088c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e4c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1725-A758-4363-A8F3-792584F9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ЕГЭ-19</cp:lastModifiedBy>
  <cp:revision>13</cp:revision>
  <cp:lastPrinted>2024-12-24T11:19:00Z</cp:lastPrinted>
  <dcterms:created xsi:type="dcterms:W3CDTF">2023-09-15T00:37:00Z</dcterms:created>
  <dcterms:modified xsi:type="dcterms:W3CDTF">2025-03-13T07:15:00Z</dcterms:modified>
</cp:coreProperties>
</file>