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22" w:rsidRDefault="004E5522">
      <w:pPr>
        <w:pStyle w:val="a3"/>
        <w:spacing w:before="10"/>
        <w:rPr>
          <w:sz w:val="23"/>
        </w:rPr>
      </w:pPr>
    </w:p>
    <w:p w:rsidR="00211F9A" w:rsidRPr="00211F9A" w:rsidRDefault="0013602E" w:rsidP="00211F9A">
      <w:pPr>
        <w:pStyle w:val="a6"/>
        <w:jc w:val="right"/>
      </w:pPr>
      <w:r>
        <w:t>Утверждено</w:t>
      </w:r>
    </w:p>
    <w:p w:rsidR="00211F9A" w:rsidRPr="00211F9A" w:rsidRDefault="00211F9A" w:rsidP="00211F9A">
      <w:pPr>
        <w:suppressAutoHyphens/>
        <w:autoSpaceDE/>
        <w:autoSpaceDN/>
        <w:jc w:val="both"/>
        <w:rPr>
          <w:rFonts w:eastAsia="DejaVu Sans"/>
          <w:kern w:val="1"/>
          <w:sz w:val="24"/>
          <w:szCs w:val="24"/>
          <w:lang w:eastAsia="hi-IN" w:bidi="hi-IN"/>
        </w:rPr>
      </w:pPr>
    </w:p>
    <w:p w:rsidR="004E5522" w:rsidRPr="0013602E" w:rsidRDefault="0013602E" w:rsidP="0013602E">
      <w:pPr>
        <w:pStyle w:val="a6"/>
        <w:jc w:val="right"/>
      </w:pPr>
      <w:r>
        <w:t xml:space="preserve">приказом </w:t>
      </w:r>
      <w:r w:rsidR="004A3BAE" w:rsidRPr="0013602E">
        <w:t>МБОУ «Лицей№17»</w:t>
      </w:r>
    </w:p>
    <w:p w:rsidR="004E5522" w:rsidRPr="00002DDA" w:rsidRDefault="00B11F26" w:rsidP="0013602E">
      <w:pPr>
        <w:pStyle w:val="a6"/>
        <w:jc w:val="right"/>
      </w:pPr>
      <w:r>
        <w:t>№  262</w:t>
      </w:r>
      <w:bookmarkStart w:id="0" w:name="_GoBack"/>
      <w:bookmarkEnd w:id="0"/>
      <w:r>
        <w:t xml:space="preserve"> от 30 августа 2024</w:t>
      </w:r>
      <w:r w:rsidR="004A3BAE" w:rsidRPr="00002DDA">
        <w:t>года</w:t>
      </w:r>
    </w:p>
    <w:p w:rsidR="00211F9A" w:rsidRDefault="00211F9A">
      <w:pPr>
        <w:pStyle w:val="a4"/>
      </w:pPr>
    </w:p>
    <w:p w:rsidR="00211F9A" w:rsidRDefault="00211F9A">
      <w:pPr>
        <w:pStyle w:val="a4"/>
      </w:pPr>
    </w:p>
    <w:p w:rsidR="00211F9A" w:rsidRDefault="00211F9A">
      <w:pPr>
        <w:pStyle w:val="a4"/>
      </w:pPr>
    </w:p>
    <w:p w:rsidR="00211F9A" w:rsidRDefault="00211F9A">
      <w:pPr>
        <w:pStyle w:val="a4"/>
      </w:pPr>
    </w:p>
    <w:p w:rsidR="00211F9A" w:rsidRDefault="00211F9A">
      <w:pPr>
        <w:pStyle w:val="a4"/>
      </w:pPr>
    </w:p>
    <w:p w:rsidR="004E5522" w:rsidRDefault="004A3BAE">
      <w:pPr>
        <w:pStyle w:val="a4"/>
      </w:pPr>
      <w:r>
        <w:t>Циклограмма работы педагога-пси</w:t>
      </w:r>
      <w:r w:rsidR="00B11F26">
        <w:t>холога МБОУ «Лицей № 17» на 2024-2025</w:t>
      </w:r>
      <w:r>
        <w:t xml:space="preserve"> 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2"/>
        <w:gridCol w:w="2924"/>
        <w:gridCol w:w="2922"/>
        <w:gridCol w:w="2924"/>
      </w:tblGrid>
      <w:tr w:rsidR="004E5522">
        <w:trPr>
          <w:trHeight w:val="386"/>
        </w:trPr>
        <w:tc>
          <w:tcPr>
            <w:tcW w:w="2924" w:type="dxa"/>
          </w:tcPr>
          <w:p w:rsidR="004E5522" w:rsidRDefault="004A3B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922" w:type="dxa"/>
          </w:tcPr>
          <w:p w:rsidR="004E5522" w:rsidRDefault="004A3BAE">
            <w:pPr>
              <w:pStyle w:val="TableParagraph"/>
              <w:spacing w:line="275" w:lineRule="exact"/>
              <w:ind w:left="967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924" w:type="dxa"/>
          </w:tcPr>
          <w:p w:rsidR="004E5522" w:rsidRDefault="004A3BAE">
            <w:pPr>
              <w:pStyle w:val="TableParagraph"/>
              <w:spacing w:line="275" w:lineRule="exact"/>
              <w:ind w:left="1111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922" w:type="dxa"/>
          </w:tcPr>
          <w:p w:rsidR="004E5522" w:rsidRDefault="004A3BAE">
            <w:pPr>
              <w:pStyle w:val="TableParagraph"/>
              <w:spacing w:line="275" w:lineRule="exact"/>
              <w:ind w:left="963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924" w:type="dxa"/>
          </w:tcPr>
          <w:p w:rsidR="004E5522" w:rsidRDefault="004A3BAE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4E5522">
        <w:trPr>
          <w:trHeight w:val="6530"/>
        </w:trPr>
        <w:tc>
          <w:tcPr>
            <w:tcW w:w="2924" w:type="dxa"/>
          </w:tcPr>
          <w:p w:rsidR="004E5522" w:rsidRDefault="002C1F8A">
            <w:pPr>
              <w:pStyle w:val="TableParagraph"/>
              <w:ind w:left="107" w:right="414"/>
              <w:rPr>
                <w:sz w:val="20"/>
              </w:rPr>
            </w:pPr>
            <w:r>
              <w:rPr>
                <w:sz w:val="20"/>
              </w:rPr>
              <w:t>13.00-14.</w:t>
            </w:r>
            <w:r w:rsidR="004A3BAE">
              <w:rPr>
                <w:sz w:val="20"/>
              </w:rPr>
              <w:t xml:space="preserve">30 - Индивидуальное консультирование </w:t>
            </w:r>
            <w:proofErr w:type="gramStart"/>
            <w:r w:rsidR="004A3BAE">
              <w:rPr>
                <w:sz w:val="20"/>
              </w:rPr>
              <w:t>по</w:t>
            </w:r>
            <w:proofErr w:type="gramEnd"/>
          </w:p>
          <w:p w:rsidR="004E5522" w:rsidRDefault="004A3BA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обращению</w:t>
            </w:r>
          </w:p>
          <w:p w:rsidR="004E5522" w:rsidRDefault="004E552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E5522" w:rsidRDefault="002C1F8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14.30 – 15.1</w:t>
            </w:r>
            <w:r w:rsidR="004A3BAE">
              <w:rPr>
                <w:sz w:val="20"/>
              </w:rPr>
              <w:t>0 -</w:t>
            </w:r>
          </w:p>
          <w:p w:rsidR="004E5522" w:rsidRPr="00866DCB" w:rsidRDefault="004A3BAE">
            <w:pPr>
              <w:pStyle w:val="TableParagraph"/>
              <w:ind w:left="107"/>
            </w:pPr>
            <w:r w:rsidRPr="00866DCB">
              <w:rPr>
                <w:w w:val="95"/>
              </w:rPr>
              <w:t xml:space="preserve">Организационно-методическая </w:t>
            </w:r>
            <w:r w:rsidRPr="00866DCB">
              <w:t>работа</w:t>
            </w:r>
          </w:p>
          <w:p w:rsidR="004E5522" w:rsidRPr="00866DCB" w:rsidRDefault="004E5522">
            <w:pPr>
              <w:pStyle w:val="TableParagraph"/>
              <w:spacing w:before="11"/>
              <w:rPr>
                <w:b/>
              </w:rPr>
            </w:pPr>
          </w:p>
          <w:p w:rsidR="004E5522" w:rsidRDefault="004A3BAE" w:rsidP="00B11F26">
            <w:pPr>
              <w:pStyle w:val="TableParagraph"/>
              <w:ind w:left="107" w:right="287"/>
              <w:rPr>
                <w:b/>
                <w:sz w:val="20"/>
              </w:rPr>
            </w:pPr>
            <w:r>
              <w:rPr>
                <w:sz w:val="20"/>
              </w:rPr>
              <w:t xml:space="preserve">Индивидуальная коррекционно-развивающая работа с детьми </w:t>
            </w:r>
          </w:p>
          <w:p w:rsidR="004E5522" w:rsidRDefault="002C1F8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15.10 – 16</w:t>
            </w:r>
            <w:r w:rsidR="004A3BAE">
              <w:rPr>
                <w:sz w:val="20"/>
              </w:rPr>
              <w:t>.</w:t>
            </w:r>
            <w:r>
              <w:rPr>
                <w:sz w:val="20"/>
              </w:rPr>
              <w:t>30</w:t>
            </w:r>
            <w:r w:rsidR="004A3BAE">
              <w:rPr>
                <w:sz w:val="20"/>
              </w:rPr>
              <w:t>–</w:t>
            </w:r>
          </w:p>
          <w:p w:rsidR="004E5522" w:rsidRDefault="004A3BA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Индивидуальная работа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E5522" w:rsidRDefault="00602F9A">
            <w:pPr>
              <w:pStyle w:val="TableParagraph"/>
              <w:spacing w:before="1"/>
              <w:ind w:left="107" w:right="150"/>
              <w:rPr>
                <w:sz w:val="20"/>
              </w:rPr>
            </w:pPr>
            <w:r>
              <w:rPr>
                <w:sz w:val="20"/>
              </w:rPr>
              <w:t xml:space="preserve">обучающимися , </w:t>
            </w:r>
            <w:r w:rsidR="004A3BAE">
              <w:rPr>
                <w:sz w:val="20"/>
              </w:rPr>
              <w:t>консультации по обращению</w:t>
            </w:r>
          </w:p>
          <w:p w:rsidR="004E5522" w:rsidRDefault="004E5522" w:rsidP="002C1F8A">
            <w:pPr>
              <w:pStyle w:val="TableParagraph"/>
              <w:rPr>
                <w:sz w:val="20"/>
              </w:rPr>
            </w:pPr>
          </w:p>
          <w:p w:rsidR="004E5522" w:rsidRDefault="004A3BAE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Просветительская и</w:t>
            </w:r>
          </w:p>
          <w:p w:rsidR="004E5522" w:rsidRDefault="004A3B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консультационная работа с родителями</w:t>
            </w:r>
          </w:p>
        </w:tc>
        <w:tc>
          <w:tcPr>
            <w:tcW w:w="2922" w:type="dxa"/>
          </w:tcPr>
          <w:p w:rsidR="004E5522" w:rsidRDefault="002C1F8A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13.00 – 14</w:t>
            </w:r>
            <w:r w:rsidR="004A3BAE">
              <w:rPr>
                <w:sz w:val="20"/>
              </w:rPr>
              <w:t>.00 – Организационно- методическая работа.</w:t>
            </w:r>
          </w:p>
          <w:p w:rsidR="004E5522" w:rsidRDefault="004A3BAE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sz w:val="20"/>
              </w:rPr>
              <w:t xml:space="preserve">Подготовка дидактического материала к занятиям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4E5522" w:rsidRDefault="004A3B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следующую неделю</w:t>
            </w:r>
          </w:p>
          <w:p w:rsidR="004E5522" w:rsidRDefault="004E5522">
            <w:pPr>
              <w:pStyle w:val="TableParagraph"/>
              <w:rPr>
                <w:b/>
                <w:sz w:val="20"/>
              </w:rPr>
            </w:pPr>
          </w:p>
          <w:p w:rsidR="004E5522" w:rsidRDefault="002C1F8A">
            <w:pPr>
              <w:pStyle w:val="TableParagraph"/>
              <w:ind w:left="107" w:right="341"/>
              <w:rPr>
                <w:sz w:val="20"/>
              </w:rPr>
            </w:pPr>
            <w:r>
              <w:rPr>
                <w:sz w:val="20"/>
              </w:rPr>
              <w:t>14.00 – 14.3</w:t>
            </w:r>
            <w:r w:rsidR="004A3BAE">
              <w:rPr>
                <w:sz w:val="20"/>
              </w:rPr>
              <w:t xml:space="preserve">0 – Подготовка к групповым занятиям </w:t>
            </w:r>
            <w:proofErr w:type="gramStart"/>
            <w:r w:rsidR="004A3BAE">
              <w:rPr>
                <w:sz w:val="20"/>
              </w:rPr>
              <w:t>с</w:t>
            </w:r>
            <w:proofErr w:type="gramEnd"/>
          </w:p>
          <w:p w:rsidR="004E5522" w:rsidRDefault="004A3BA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учащимися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2554E3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>14.30 – 15.1</w:t>
            </w:r>
            <w:r w:rsidR="004A3BAE">
              <w:rPr>
                <w:sz w:val="20"/>
              </w:rPr>
              <w:t xml:space="preserve">0 – Групповые занятия с детьми </w:t>
            </w:r>
          </w:p>
          <w:p w:rsidR="004E5522" w:rsidRDefault="004E552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E5522" w:rsidRDefault="002554E3">
            <w:pPr>
              <w:pStyle w:val="TableParagraph"/>
              <w:ind w:left="107" w:right="733"/>
              <w:jc w:val="both"/>
              <w:rPr>
                <w:sz w:val="20"/>
              </w:rPr>
            </w:pPr>
            <w:r>
              <w:rPr>
                <w:sz w:val="20"/>
              </w:rPr>
              <w:t>15.10 – 16.3</w:t>
            </w:r>
            <w:r w:rsidR="004A3BAE">
              <w:rPr>
                <w:sz w:val="20"/>
              </w:rPr>
              <w:t>0 – Работа с документацией</w:t>
            </w:r>
            <w:r w:rsidR="00602F9A">
              <w:rPr>
                <w:sz w:val="20"/>
              </w:rPr>
              <w:t xml:space="preserve"> </w:t>
            </w:r>
            <w:r w:rsidR="004A3BAE">
              <w:rPr>
                <w:sz w:val="20"/>
              </w:rPr>
              <w:t>(отчёты, анализ,</w:t>
            </w:r>
            <w:r w:rsidR="00866DCB">
              <w:rPr>
                <w:sz w:val="20"/>
              </w:rPr>
              <w:t xml:space="preserve"> </w:t>
            </w:r>
            <w:r w:rsidR="004A3BAE">
              <w:rPr>
                <w:sz w:val="20"/>
              </w:rPr>
              <w:t>заключения)</w:t>
            </w:r>
          </w:p>
          <w:p w:rsidR="004E5522" w:rsidRDefault="004E5522" w:rsidP="002554E3">
            <w:pPr>
              <w:pStyle w:val="TableParagraph"/>
              <w:rPr>
                <w:sz w:val="20"/>
              </w:rPr>
            </w:pPr>
          </w:p>
          <w:p w:rsidR="004E5522" w:rsidRDefault="004A3B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Просветительская и</w:t>
            </w:r>
          </w:p>
          <w:p w:rsidR="004E5522" w:rsidRDefault="004A3BAE">
            <w:pPr>
              <w:pStyle w:val="TableParagraph"/>
              <w:spacing w:before="1"/>
              <w:ind w:left="107" w:right="93"/>
              <w:rPr>
                <w:sz w:val="20"/>
              </w:rPr>
            </w:pPr>
            <w:r>
              <w:rPr>
                <w:sz w:val="20"/>
              </w:rPr>
              <w:t>консультационная работа с родителями</w:t>
            </w:r>
          </w:p>
        </w:tc>
        <w:tc>
          <w:tcPr>
            <w:tcW w:w="2924" w:type="dxa"/>
          </w:tcPr>
          <w:p w:rsidR="004E5522" w:rsidRDefault="002554E3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14.00 – 14</w:t>
            </w:r>
            <w:r w:rsidR="004A3BAE">
              <w:rPr>
                <w:sz w:val="20"/>
              </w:rPr>
              <w:t>.45 –</w:t>
            </w:r>
          </w:p>
          <w:p w:rsidR="004E5522" w:rsidRDefault="004A3BAE">
            <w:pPr>
              <w:pStyle w:val="TableParagraph"/>
              <w:ind w:left="106" w:right="423"/>
              <w:rPr>
                <w:sz w:val="20"/>
              </w:rPr>
            </w:pPr>
            <w:r>
              <w:rPr>
                <w:sz w:val="20"/>
              </w:rPr>
              <w:t>Экспериментальная работа, посещение уроков</w:t>
            </w:r>
          </w:p>
          <w:p w:rsidR="004E5522" w:rsidRPr="002554E3" w:rsidRDefault="002554E3" w:rsidP="002554E3">
            <w:pPr>
              <w:pStyle w:val="TableParagraph"/>
              <w:rPr>
                <w:sz w:val="24"/>
                <w:szCs w:val="24"/>
              </w:rPr>
            </w:pPr>
            <w:r w:rsidRPr="002554E3">
              <w:rPr>
                <w:sz w:val="20"/>
                <w:szCs w:val="20"/>
              </w:rPr>
              <w:t>14.45 – 15.25</w:t>
            </w:r>
            <w:r w:rsidR="004A3BAE" w:rsidRPr="002554E3">
              <w:rPr>
                <w:sz w:val="24"/>
                <w:szCs w:val="24"/>
              </w:rPr>
              <w:t xml:space="preserve"> –</w:t>
            </w:r>
          </w:p>
          <w:p w:rsidR="004E5522" w:rsidRDefault="004A3BA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4E5522" w:rsidRDefault="004A3BA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коррекционно-развивающая работа с детьми (занятия с детьми ОВЗ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  <w:p w:rsidR="004E5522" w:rsidRDefault="004E552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E5522" w:rsidRDefault="002554E3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z w:val="20"/>
              </w:rPr>
              <w:t>15.25– 16.</w:t>
            </w:r>
            <w:r w:rsidR="004A3BAE">
              <w:rPr>
                <w:sz w:val="20"/>
              </w:rPr>
              <w:t>00 – Консультации для педагогов и родителей</w:t>
            </w:r>
          </w:p>
          <w:p w:rsidR="004E5522" w:rsidRDefault="004E5522">
            <w:pPr>
              <w:pStyle w:val="TableParagraph"/>
              <w:rPr>
                <w:b/>
              </w:rPr>
            </w:pPr>
          </w:p>
          <w:p w:rsidR="004E5522" w:rsidRDefault="004E5522">
            <w:pPr>
              <w:pStyle w:val="TableParagraph"/>
              <w:rPr>
                <w:b/>
              </w:rPr>
            </w:pPr>
          </w:p>
          <w:p w:rsidR="004E5522" w:rsidRDefault="002554E3" w:rsidP="002554E3">
            <w:pPr>
              <w:pStyle w:val="TableParagraph"/>
              <w:spacing w:before="184"/>
              <w:ind w:left="106" w:right="344"/>
              <w:rPr>
                <w:sz w:val="20"/>
              </w:rPr>
            </w:pPr>
            <w:r>
              <w:rPr>
                <w:sz w:val="20"/>
              </w:rPr>
              <w:t xml:space="preserve">16.00 – 16.30 – </w:t>
            </w:r>
            <w:r w:rsidR="004A3BAE">
              <w:rPr>
                <w:sz w:val="20"/>
              </w:rPr>
              <w:t xml:space="preserve">Групповые занятия с детьми 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4E5522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</w:p>
        </w:tc>
        <w:tc>
          <w:tcPr>
            <w:tcW w:w="2922" w:type="dxa"/>
          </w:tcPr>
          <w:p w:rsidR="004E5522" w:rsidRDefault="002554E3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13.00 – 13</w:t>
            </w:r>
            <w:r w:rsidR="004A3BAE">
              <w:rPr>
                <w:sz w:val="20"/>
              </w:rPr>
              <w:t xml:space="preserve">.30 – Индивидуальное консультирование </w:t>
            </w:r>
            <w:proofErr w:type="gramStart"/>
            <w:r w:rsidR="004A3BAE">
              <w:rPr>
                <w:sz w:val="20"/>
              </w:rPr>
              <w:t>по</w:t>
            </w:r>
            <w:proofErr w:type="gramEnd"/>
          </w:p>
          <w:p w:rsidR="004E5522" w:rsidRDefault="004A3BA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обращению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2554E3">
            <w:pPr>
              <w:pStyle w:val="TableParagraph"/>
              <w:ind w:left="106" w:right="442"/>
              <w:rPr>
                <w:sz w:val="20"/>
              </w:rPr>
            </w:pPr>
            <w:r>
              <w:rPr>
                <w:sz w:val="20"/>
              </w:rPr>
              <w:t>13.30 – 14</w:t>
            </w:r>
            <w:r w:rsidR="004A3BAE">
              <w:rPr>
                <w:sz w:val="20"/>
              </w:rPr>
              <w:t xml:space="preserve">.00 – Подготовка к </w:t>
            </w:r>
            <w:proofErr w:type="gramStart"/>
            <w:r w:rsidR="004A3BAE">
              <w:rPr>
                <w:sz w:val="20"/>
              </w:rPr>
              <w:t>групповым</w:t>
            </w:r>
            <w:proofErr w:type="gramEnd"/>
            <w:r w:rsidR="004A3BAE">
              <w:rPr>
                <w:sz w:val="20"/>
              </w:rPr>
              <w:t xml:space="preserve"> или</w:t>
            </w:r>
          </w:p>
          <w:p w:rsidR="004E5522" w:rsidRDefault="004A3BAE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индивидуальным</w:t>
            </w:r>
          </w:p>
          <w:p w:rsidR="004E5522" w:rsidRDefault="004A3BAE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 xml:space="preserve">коррекционным занятиям, заготовка бланков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4E5522" w:rsidRDefault="004A3BA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диагностик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2554E3">
            <w:pPr>
              <w:pStyle w:val="TableParagraph"/>
              <w:ind w:left="106" w:right="394"/>
              <w:rPr>
                <w:sz w:val="20"/>
              </w:rPr>
            </w:pPr>
            <w:r>
              <w:rPr>
                <w:sz w:val="20"/>
              </w:rPr>
              <w:t>14.00 – 14.3</w:t>
            </w:r>
            <w:r w:rsidR="004A3BAE">
              <w:rPr>
                <w:sz w:val="20"/>
              </w:rPr>
              <w:t>0 – Оформление документации, заполнение аналитической отчётности</w:t>
            </w:r>
          </w:p>
          <w:p w:rsidR="004E5522" w:rsidRDefault="004E55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E5522" w:rsidRDefault="002554E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14.30 – 15.</w:t>
            </w:r>
            <w:r w:rsidR="004A3BAE">
              <w:rPr>
                <w:sz w:val="20"/>
              </w:rPr>
              <w:t>30–</w:t>
            </w:r>
          </w:p>
          <w:p w:rsidR="004E5522" w:rsidRDefault="004A3BAE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 w:rsidR="00866DCB">
              <w:rPr>
                <w:sz w:val="20"/>
              </w:rPr>
              <w:t xml:space="preserve"> </w:t>
            </w:r>
            <w:r>
              <w:rPr>
                <w:sz w:val="20"/>
              </w:rPr>
              <w:t>консультации по обращению</w:t>
            </w:r>
          </w:p>
          <w:p w:rsidR="004E5522" w:rsidRDefault="002554E3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z w:val="20"/>
              </w:rPr>
              <w:t>15.30 – 16.3</w:t>
            </w:r>
            <w:r w:rsidR="004A3BAE">
              <w:rPr>
                <w:sz w:val="20"/>
              </w:rPr>
              <w:t>0 - Индивидуальная коррекционно-развивающая</w:t>
            </w:r>
          </w:p>
          <w:p w:rsidR="004E5522" w:rsidRDefault="004A3BAE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 xml:space="preserve">работа с детьми 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4E5522" w:rsidP="004A3BAE">
            <w:pPr>
              <w:pStyle w:val="TableParagraph"/>
              <w:spacing w:before="11"/>
              <w:rPr>
                <w:sz w:val="20"/>
              </w:rPr>
            </w:pPr>
          </w:p>
        </w:tc>
        <w:tc>
          <w:tcPr>
            <w:tcW w:w="2924" w:type="dxa"/>
          </w:tcPr>
          <w:p w:rsidR="004E5522" w:rsidRDefault="004A3BAE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13.00 – 14.00 – Организационно- методическая работа</w:t>
            </w:r>
          </w:p>
          <w:p w:rsidR="004E5522" w:rsidRDefault="004E55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E5522" w:rsidRDefault="004A3B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14.00 – 14.30–</w:t>
            </w:r>
          </w:p>
          <w:p w:rsidR="004E5522" w:rsidRDefault="004A3BAE">
            <w:pPr>
              <w:pStyle w:val="TableParagraph"/>
              <w:spacing w:before="1"/>
              <w:ind w:left="105" w:right="9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 w:rsidR="00866DCB">
              <w:rPr>
                <w:sz w:val="20"/>
              </w:rPr>
              <w:t xml:space="preserve"> </w:t>
            </w:r>
            <w:r>
              <w:rPr>
                <w:sz w:val="20"/>
              </w:rPr>
              <w:t>консультации по обращению</w:t>
            </w:r>
          </w:p>
          <w:p w:rsidR="004E5522" w:rsidRDefault="004E552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E5522" w:rsidRDefault="004A3BAE">
            <w:pPr>
              <w:pStyle w:val="TableParagraph"/>
              <w:ind w:left="105" w:right="345"/>
              <w:rPr>
                <w:sz w:val="20"/>
              </w:rPr>
            </w:pPr>
            <w:r>
              <w:rPr>
                <w:sz w:val="20"/>
              </w:rPr>
              <w:t xml:space="preserve">14.30 – 15.00 – Подготовка к </w:t>
            </w:r>
            <w:proofErr w:type="gramStart"/>
            <w:r>
              <w:rPr>
                <w:sz w:val="20"/>
              </w:rPr>
              <w:t>групповым</w:t>
            </w:r>
            <w:proofErr w:type="gramEnd"/>
            <w:r>
              <w:rPr>
                <w:sz w:val="20"/>
              </w:rPr>
              <w:t xml:space="preserve"> или</w:t>
            </w:r>
          </w:p>
          <w:p w:rsidR="004E5522" w:rsidRDefault="004A3BA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индивидуальным занятиям</w:t>
            </w:r>
          </w:p>
          <w:p w:rsidR="004E5522" w:rsidRDefault="004E552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E5522" w:rsidRDefault="004A3BA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15.00 – 15.30 –</w:t>
            </w:r>
            <w:r w:rsidR="002554E3">
              <w:rPr>
                <w:sz w:val="20"/>
              </w:rPr>
              <w:t xml:space="preserve"> Групповые или индивидуальные з</w:t>
            </w:r>
            <w:r w:rsidR="00B11F26">
              <w:rPr>
                <w:sz w:val="20"/>
              </w:rPr>
              <w:t xml:space="preserve">анятия с учащимися </w:t>
            </w:r>
          </w:p>
          <w:p w:rsidR="004E5522" w:rsidRDefault="004E55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E5522" w:rsidRDefault="004A3B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15.30 – 16.30 –</w:t>
            </w:r>
          </w:p>
          <w:p w:rsidR="004E5522" w:rsidRDefault="004A3BA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Просветительская и</w:t>
            </w:r>
          </w:p>
          <w:p w:rsidR="004E5522" w:rsidRDefault="004A3B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консультационная работа с родителями</w:t>
            </w:r>
          </w:p>
        </w:tc>
      </w:tr>
    </w:tbl>
    <w:p w:rsidR="004E5522" w:rsidRDefault="004E5522">
      <w:pPr>
        <w:rPr>
          <w:sz w:val="20"/>
        </w:rPr>
        <w:sectPr w:rsidR="004E5522" w:rsidSect="0013602E">
          <w:type w:val="continuous"/>
          <w:pgSz w:w="16840" w:h="11910" w:orient="landscape"/>
          <w:pgMar w:top="567" w:right="1020" w:bottom="280" w:left="920" w:header="720" w:footer="720" w:gutter="0"/>
          <w:cols w:space="720"/>
        </w:sectPr>
      </w:pPr>
    </w:p>
    <w:p w:rsidR="004E5522" w:rsidRDefault="004E5522">
      <w:pPr>
        <w:pStyle w:val="a3"/>
        <w:rPr>
          <w:b/>
          <w:sz w:val="20"/>
        </w:rPr>
      </w:pPr>
    </w:p>
    <w:p w:rsidR="004E5522" w:rsidRDefault="004E5522">
      <w:pPr>
        <w:pStyle w:val="a3"/>
        <w:rPr>
          <w:b/>
          <w:sz w:val="20"/>
        </w:rPr>
      </w:pPr>
    </w:p>
    <w:p w:rsidR="004E5522" w:rsidRDefault="004E5522">
      <w:pPr>
        <w:pStyle w:val="a3"/>
        <w:spacing w:before="9"/>
        <w:rPr>
          <w:b/>
          <w:sz w:val="11"/>
        </w:rPr>
      </w:pPr>
    </w:p>
    <w:sectPr w:rsidR="004E5522" w:rsidSect="004E5522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E5522"/>
    <w:rsid w:val="00002DDA"/>
    <w:rsid w:val="0013602E"/>
    <w:rsid w:val="001C37C3"/>
    <w:rsid w:val="00211F9A"/>
    <w:rsid w:val="002554E3"/>
    <w:rsid w:val="002C1F8A"/>
    <w:rsid w:val="00371D1F"/>
    <w:rsid w:val="004A3BAE"/>
    <w:rsid w:val="004E5522"/>
    <w:rsid w:val="00602F9A"/>
    <w:rsid w:val="00866DCB"/>
    <w:rsid w:val="00886A47"/>
    <w:rsid w:val="00900E8B"/>
    <w:rsid w:val="00B11F26"/>
    <w:rsid w:val="00B4138C"/>
    <w:rsid w:val="00DB08CA"/>
    <w:rsid w:val="00FA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5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522"/>
    <w:rPr>
      <w:sz w:val="24"/>
      <w:szCs w:val="24"/>
    </w:rPr>
  </w:style>
  <w:style w:type="paragraph" w:styleId="a4">
    <w:name w:val="Title"/>
    <w:basedOn w:val="a"/>
    <w:uiPriority w:val="1"/>
    <w:qFormat/>
    <w:rsid w:val="004E5522"/>
    <w:pPr>
      <w:spacing w:before="1"/>
      <w:ind w:left="5880" w:right="3308" w:hanging="24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5522"/>
  </w:style>
  <w:style w:type="paragraph" w:customStyle="1" w:styleId="TableParagraph">
    <w:name w:val="Table Paragraph"/>
    <w:basedOn w:val="a"/>
    <w:uiPriority w:val="1"/>
    <w:qFormat/>
    <w:rsid w:val="004E5522"/>
  </w:style>
  <w:style w:type="paragraph" w:styleId="a6">
    <w:name w:val="No Spacing"/>
    <w:uiPriority w:val="1"/>
    <w:qFormat/>
    <w:rsid w:val="0013602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singah</dc:creator>
  <cp:lastModifiedBy>пользователь</cp:lastModifiedBy>
  <cp:revision>11</cp:revision>
  <cp:lastPrinted>2020-11-09T07:07:00Z</cp:lastPrinted>
  <dcterms:created xsi:type="dcterms:W3CDTF">2020-11-02T09:09:00Z</dcterms:created>
  <dcterms:modified xsi:type="dcterms:W3CDTF">2024-11-12T03:13:00Z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2020-11-02T00:00:00Z</vt:filetime>
  </property>
</Properties>
</file>