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07" w:rsidRDefault="00926F07" w:rsidP="00926F07">
      <w:pPr>
        <w:jc w:val="center"/>
        <w:rPr>
          <w:rFonts w:ascii="Times New Roman" w:hAnsi="Times New Roman" w:cs="Times New Roman"/>
          <w:b/>
          <w:sz w:val="28"/>
        </w:rPr>
      </w:pPr>
      <w:r w:rsidRPr="00AF62CE">
        <w:rPr>
          <w:rFonts w:ascii="Times New Roman" w:hAnsi="Times New Roman" w:cs="Times New Roman"/>
          <w:b/>
          <w:sz w:val="28"/>
        </w:rPr>
        <w:t>Перечень оборудования для центра «Точка роста»</w:t>
      </w:r>
    </w:p>
    <w:p w:rsidR="00926F07" w:rsidRPr="00AF62CE" w:rsidRDefault="00926F07" w:rsidP="00926F0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</w:t>
      </w:r>
      <w:r w:rsidR="00471450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-202</w:t>
      </w:r>
      <w:r w:rsidR="00471450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926F07" w:rsidRDefault="00926F07" w:rsidP="00926F07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14256" w:type="dxa"/>
        <w:tblInd w:w="720" w:type="dxa"/>
        <w:tblLook w:val="04A0" w:firstRow="1" w:lastRow="0" w:firstColumn="1" w:lastColumn="0" w:noHBand="0" w:noVBand="1"/>
      </w:tblPr>
      <w:tblGrid>
        <w:gridCol w:w="990"/>
        <w:gridCol w:w="7169"/>
        <w:gridCol w:w="1509"/>
        <w:gridCol w:w="1512"/>
        <w:gridCol w:w="1510"/>
        <w:gridCol w:w="1566"/>
      </w:tblGrid>
      <w:tr w:rsidR="00926F07" w:rsidRPr="00AF62CE" w:rsidTr="00926F07">
        <w:trPr>
          <w:trHeight w:val="107"/>
        </w:trPr>
        <w:tc>
          <w:tcPr>
            <w:tcW w:w="990" w:type="dxa"/>
            <w:vMerge w:val="restart"/>
            <w:vAlign w:val="center"/>
          </w:tcPr>
          <w:p w:rsidR="00926F07" w:rsidRPr="00AF62CE" w:rsidRDefault="00926F07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№п\п</w:t>
            </w:r>
          </w:p>
        </w:tc>
        <w:tc>
          <w:tcPr>
            <w:tcW w:w="7210" w:type="dxa"/>
            <w:vMerge w:val="restart"/>
            <w:vAlign w:val="center"/>
          </w:tcPr>
          <w:p w:rsidR="00926F07" w:rsidRPr="00AF62CE" w:rsidRDefault="00926F07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оборудования</w:t>
            </w:r>
          </w:p>
        </w:tc>
        <w:tc>
          <w:tcPr>
            <w:tcW w:w="4542" w:type="dxa"/>
            <w:gridSpan w:val="3"/>
            <w:vAlign w:val="center"/>
          </w:tcPr>
          <w:p w:rsidR="00926F07" w:rsidRDefault="00926F07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Кабинеты центра «Точка роста»</w:t>
            </w:r>
          </w:p>
        </w:tc>
        <w:tc>
          <w:tcPr>
            <w:tcW w:w="1514" w:type="dxa"/>
            <w:vMerge w:val="restart"/>
            <w:shd w:val="clear" w:color="auto" w:fill="D9D9D9" w:themeFill="background1" w:themeFillShade="D9"/>
            <w:vAlign w:val="center"/>
          </w:tcPr>
          <w:p w:rsidR="00926F07" w:rsidRPr="00AF62CE" w:rsidRDefault="00926F07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 количество</w:t>
            </w:r>
          </w:p>
        </w:tc>
      </w:tr>
      <w:tr w:rsidR="00926F07" w:rsidRPr="00AF62CE" w:rsidTr="00926F07">
        <w:trPr>
          <w:trHeight w:val="465"/>
        </w:trPr>
        <w:tc>
          <w:tcPr>
            <w:tcW w:w="990" w:type="dxa"/>
            <w:vMerge/>
          </w:tcPr>
          <w:p w:rsidR="00926F07" w:rsidRDefault="00926F07" w:rsidP="00926F0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10" w:type="dxa"/>
            <w:vMerge/>
          </w:tcPr>
          <w:p w:rsidR="00926F07" w:rsidRDefault="00926F07" w:rsidP="00926F0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4" w:type="dxa"/>
            <w:vAlign w:val="center"/>
          </w:tcPr>
          <w:p w:rsidR="00926F07" w:rsidRDefault="00926F07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1514" w:type="dxa"/>
            <w:vAlign w:val="center"/>
          </w:tcPr>
          <w:p w:rsidR="00926F07" w:rsidRDefault="00926F07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514" w:type="dxa"/>
            <w:vAlign w:val="center"/>
          </w:tcPr>
          <w:p w:rsidR="00926F07" w:rsidRDefault="00926F07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1514" w:type="dxa"/>
            <w:vMerge/>
            <w:shd w:val="clear" w:color="auto" w:fill="D9D9D9" w:themeFill="background1" w:themeFillShade="D9"/>
          </w:tcPr>
          <w:p w:rsidR="00926F07" w:rsidRDefault="00926F07" w:rsidP="00926F0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926F07" w:rsidRPr="00AF62CE" w:rsidTr="00880E55">
        <w:trPr>
          <w:trHeight w:val="674"/>
        </w:trPr>
        <w:tc>
          <w:tcPr>
            <w:tcW w:w="990" w:type="dxa"/>
          </w:tcPr>
          <w:p w:rsidR="00926F07" w:rsidRPr="00AF62CE" w:rsidRDefault="00926F07" w:rsidP="00926F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10" w:type="dxa"/>
          </w:tcPr>
          <w:p w:rsidR="00926F07" w:rsidRPr="00AF62CE" w:rsidRDefault="00926F07" w:rsidP="00926F0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F62CE">
              <w:rPr>
                <w:rFonts w:ascii="Times New Roman" w:hAnsi="Times New Roman" w:cs="Times New Roman"/>
                <w:sz w:val="28"/>
              </w:rPr>
              <w:t>Цифровая лаборатория по химии (ученическая) ООО «РЕЛЕОН»</w:t>
            </w:r>
          </w:p>
        </w:tc>
        <w:tc>
          <w:tcPr>
            <w:tcW w:w="1514" w:type="dxa"/>
            <w:vAlign w:val="center"/>
          </w:tcPr>
          <w:p w:rsidR="00926F07" w:rsidRDefault="00926F07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4" w:type="dxa"/>
            <w:vAlign w:val="center"/>
          </w:tcPr>
          <w:p w:rsidR="00926F07" w:rsidRDefault="00926F07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14" w:type="dxa"/>
            <w:vAlign w:val="center"/>
          </w:tcPr>
          <w:p w:rsidR="00926F07" w:rsidRDefault="00926F07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926F07" w:rsidRPr="00AF62CE" w:rsidRDefault="00926F07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926F07" w:rsidRPr="00AF62CE" w:rsidTr="00880E55">
        <w:trPr>
          <w:trHeight w:val="854"/>
        </w:trPr>
        <w:tc>
          <w:tcPr>
            <w:tcW w:w="990" w:type="dxa"/>
          </w:tcPr>
          <w:p w:rsidR="00926F07" w:rsidRPr="00AF62CE" w:rsidRDefault="00926F07" w:rsidP="00926F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10" w:type="dxa"/>
          </w:tcPr>
          <w:p w:rsidR="00926F07" w:rsidRPr="00AF62CE" w:rsidRDefault="00926F07" w:rsidP="00926F0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F62CE">
              <w:rPr>
                <w:rFonts w:ascii="Times New Roman" w:hAnsi="Times New Roman" w:cs="Times New Roman"/>
                <w:sz w:val="28"/>
              </w:rPr>
              <w:t>Цифровая лаборатория по биологии (ученическая) ООО «РЕЛЕОН»</w:t>
            </w:r>
          </w:p>
        </w:tc>
        <w:tc>
          <w:tcPr>
            <w:tcW w:w="1514" w:type="dxa"/>
            <w:vAlign w:val="center"/>
          </w:tcPr>
          <w:p w:rsidR="00926F07" w:rsidRDefault="00926F07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14" w:type="dxa"/>
            <w:vAlign w:val="center"/>
          </w:tcPr>
          <w:p w:rsidR="00926F07" w:rsidRDefault="00926F07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4" w:type="dxa"/>
            <w:vAlign w:val="center"/>
          </w:tcPr>
          <w:p w:rsidR="00926F07" w:rsidRDefault="00926F07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926F07" w:rsidRPr="00AF62CE" w:rsidRDefault="00926F07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926F07" w:rsidRPr="00AF62CE" w:rsidTr="00880E55">
        <w:trPr>
          <w:trHeight w:val="839"/>
        </w:trPr>
        <w:tc>
          <w:tcPr>
            <w:tcW w:w="990" w:type="dxa"/>
          </w:tcPr>
          <w:p w:rsidR="00926F07" w:rsidRPr="00AF62CE" w:rsidRDefault="00926F07" w:rsidP="00926F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10" w:type="dxa"/>
          </w:tcPr>
          <w:p w:rsidR="00926F07" w:rsidRPr="00AF62CE" w:rsidRDefault="00926F07" w:rsidP="00926F0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F62CE">
              <w:rPr>
                <w:rFonts w:ascii="Times New Roman" w:hAnsi="Times New Roman" w:cs="Times New Roman"/>
                <w:sz w:val="28"/>
              </w:rPr>
              <w:t>Цифровая лаборатория по физике (ученическая) ООО «РЕЛЕОН»</w:t>
            </w:r>
          </w:p>
        </w:tc>
        <w:tc>
          <w:tcPr>
            <w:tcW w:w="1514" w:type="dxa"/>
            <w:vAlign w:val="center"/>
          </w:tcPr>
          <w:p w:rsidR="00926F07" w:rsidRDefault="00926F07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14" w:type="dxa"/>
            <w:vAlign w:val="center"/>
          </w:tcPr>
          <w:p w:rsidR="00926F07" w:rsidRDefault="00926F07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14" w:type="dxa"/>
            <w:vAlign w:val="center"/>
          </w:tcPr>
          <w:p w:rsidR="00926F07" w:rsidRDefault="00926F07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926F07" w:rsidRPr="00AF62CE" w:rsidRDefault="00926F07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926F07" w:rsidRPr="00AF62CE" w:rsidTr="00926F07">
        <w:trPr>
          <w:trHeight w:val="587"/>
        </w:trPr>
        <w:tc>
          <w:tcPr>
            <w:tcW w:w="990" w:type="dxa"/>
          </w:tcPr>
          <w:p w:rsidR="00926F07" w:rsidRPr="00AF62CE" w:rsidRDefault="00926F07" w:rsidP="00926F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10" w:type="dxa"/>
          </w:tcPr>
          <w:p w:rsidR="00926F07" w:rsidRPr="00AF62CE" w:rsidRDefault="00926F07" w:rsidP="00926F0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F62CE">
              <w:rPr>
                <w:rFonts w:ascii="Times New Roman" w:hAnsi="Times New Roman" w:cs="Times New Roman"/>
                <w:sz w:val="28"/>
              </w:rPr>
              <w:t xml:space="preserve">Набор реактивов для ОГЭ\ГИА </w:t>
            </w:r>
          </w:p>
        </w:tc>
        <w:tc>
          <w:tcPr>
            <w:tcW w:w="1514" w:type="dxa"/>
            <w:vAlign w:val="center"/>
          </w:tcPr>
          <w:p w:rsidR="00926F07" w:rsidRDefault="00926F07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14" w:type="dxa"/>
            <w:vAlign w:val="center"/>
          </w:tcPr>
          <w:p w:rsidR="00926F07" w:rsidRDefault="00926F07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14" w:type="dxa"/>
            <w:vAlign w:val="center"/>
          </w:tcPr>
          <w:p w:rsidR="00926F07" w:rsidRDefault="00926F07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926F07" w:rsidRPr="00AF62CE" w:rsidRDefault="00926F07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926F07" w:rsidRPr="00AF62CE" w:rsidTr="00926F07">
        <w:trPr>
          <w:trHeight w:val="587"/>
        </w:trPr>
        <w:tc>
          <w:tcPr>
            <w:tcW w:w="990" w:type="dxa"/>
          </w:tcPr>
          <w:p w:rsidR="00926F07" w:rsidRPr="00AF62CE" w:rsidRDefault="00926F07" w:rsidP="00926F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10" w:type="dxa"/>
          </w:tcPr>
          <w:p w:rsidR="00926F07" w:rsidRPr="00AF62CE" w:rsidRDefault="00926F07" w:rsidP="00926F0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МФУ</w:t>
            </w:r>
          </w:p>
        </w:tc>
        <w:tc>
          <w:tcPr>
            <w:tcW w:w="1514" w:type="dxa"/>
            <w:vAlign w:val="center"/>
          </w:tcPr>
          <w:p w:rsidR="00926F07" w:rsidRDefault="00926F07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14" w:type="dxa"/>
            <w:vAlign w:val="center"/>
          </w:tcPr>
          <w:p w:rsidR="00926F07" w:rsidRDefault="00C963CA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14" w:type="dxa"/>
            <w:vAlign w:val="center"/>
          </w:tcPr>
          <w:p w:rsidR="00926F07" w:rsidRDefault="00926F07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926F07" w:rsidRPr="00AF62CE" w:rsidRDefault="00C963CA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926F07" w:rsidRPr="00AF62CE" w:rsidTr="00926F07">
        <w:trPr>
          <w:trHeight w:val="587"/>
        </w:trPr>
        <w:tc>
          <w:tcPr>
            <w:tcW w:w="990" w:type="dxa"/>
          </w:tcPr>
          <w:p w:rsidR="00926F07" w:rsidRPr="00AF62CE" w:rsidRDefault="00926F07" w:rsidP="00926F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10" w:type="dxa"/>
          </w:tcPr>
          <w:p w:rsidR="00926F07" w:rsidRPr="00AF62CE" w:rsidRDefault="00926F07" w:rsidP="00926F0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F62CE">
              <w:rPr>
                <w:rFonts w:ascii="Times New Roman" w:hAnsi="Times New Roman" w:cs="Times New Roman"/>
                <w:sz w:val="28"/>
              </w:rPr>
              <w:t xml:space="preserve">Ноутбук ООО «Новый Ай </w:t>
            </w:r>
            <w:proofErr w:type="spellStart"/>
            <w:r w:rsidRPr="00AF62CE">
              <w:rPr>
                <w:rFonts w:ascii="Times New Roman" w:hAnsi="Times New Roman" w:cs="Times New Roman"/>
                <w:sz w:val="28"/>
              </w:rPr>
              <w:t>Ти</w:t>
            </w:r>
            <w:proofErr w:type="spellEnd"/>
            <w:r w:rsidRPr="00AF62CE">
              <w:rPr>
                <w:rFonts w:ascii="Times New Roman" w:hAnsi="Times New Roman" w:cs="Times New Roman"/>
                <w:sz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514" w:type="dxa"/>
            <w:vAlign w:val="center"/>
          </w:tcPr>
          <w:p w:rsidR="00926F07" w:rsidRDefault="00926F07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14" w:type="dxa"/>
            <w:vAlign w:val="center"/>
          </w:tcPr>
          <w:p w:rsidR="00926F07" w:rsidRDefault="00926F07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14" w:type="dxa"/>
            <w:vAlign w:val="center"/>
          </w:tcPr>
          <w:p w:rsidR="00926F07" w:rsidRDefault="00926F07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926F07" w:rsidRPr="00AF62CE" w:rsidRDefault="00926F07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926F07" w:rsidRPr="00AF62CE" w:rsidTr="00880E55">
        <w:trPr>
          <w:trHeight w:val="606"/>
        </w:trPr>
        <w:tc>
          <w:tcPr>
            <w:tcW w:w="990" w:type="dxa"/>
          </w:tcPr>
          <w:p w:rsidR="00926F07" w:rsidRPr="00AF62CE" w:rsidRDefault="00926F07" w:rsidP="00926F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10" w:type="dxa"/>
          </w:tcPr>
          <w:p w:rsidR="00926F07" w:rsidRPr="00AF62CE" w:rsidRDefault="00926F07" w:rsidP="00926F0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F62CE">
              <w:rPr>
                <w:rFonts w:ascii="Times New Roman" w:hAnsi="Times New Roman" w:cs="Times New Roman"/>
                <w:sz w:val="28"/>
              </w:rPr>
              <w:t xml:space="preserve">Конструктор программируемых моделей инженерных систем </w:t>
            </w:r>
          </w:p>
        </w:tc>
        <w:tc>
          <w:tcPr>
            <w:tcW w:w="1514" w:type="dxa"/>
            <w:vAlign w:val="center"/>
          </w:tcPr>
          <w:p w:rsidR="00926F07" w:rsidRDefault="00926F07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14" w:type="dxa"/>
            <w:vAlign w:val="center"/>
          </w:tcPr>
          <w:p w:rsidR="00926F07" w:rsidRDefault="00926F07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14" w:type="dxa"/>
            <w:vAlign w:val="center"/>
          </w:tcPr>
          <w:p w:rsidR="00926F07" w:rsidRDefault="003A2FD2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926F07" w:rsidRPr="00AF62CE" w:rsidRDefault="003A2FD2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926F07" w:rsidRPr="00AF62CE" w:rsidTr="00926F07">
        <w:trPr>
          <w:trHeight w:val="587"/>
        </w:trPr>
        <w:tc>
          <w:tcPr>
            <w:tcW w:w="990" w:type="dxa"/>
          </w:tcPr>
          <w:p w:rsidR="00926F07" w:rsidRPr="00AF62CE" w:rsidRDefault="00926F07" w:rsidP="00926F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10" w:type="dxa"/>
          </w:tcPr>
          <w:p w:rsidR="00926F07" w:rsidRPr="00AF62CE" w:rsidRDefault="00926F07" w:rsidP="00926F0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F62CE">
              <w:rPr>
                <w:rFonts w:ascii="Times New Roman" w:hAnsi="Times New Roman" w:cs="Times New Roman"/>
                <w:sz w:val="28"/>
              </w:rPr>
              <w:t xml:space="preserve">Микроскоп цифровой биологический </w:t>
            </w:r>
            <w:r w:rsidRPr="00AF62CE">
              <w:rPr>
                <w:rFonts w:ascii="Times New Roman" w:hAnsi="Times New Roman" w:cs="Times New Roman"/>
                <w:sz w:val="28"/>
                <w:lang w:val="en-US"/>
              </w:rPr>
              <w:t>XSP</w:t>
            </w:r>
            <w:r w:rsidRPr="00AF62CE">
              <w:rPr>
                <w:rFonts w:ascii="Times New Roman" w:hAnsi="Times New Roman" w:cs="Times New Roman"/>
                <w:sz w:val="28"/>
              </w:rPr>
              <w:t>-113</w:t>
            </w:r>
            <w:r w:rsidRPr="00AF62CE">
              <w:rPr>
                <w:rFonts w:ascii="Times New Roman" w:hAnsi="Times New Roman" w:cs="Times New Roman"/>
                <w:sz w:val="28"/>
                <w:lang w:val="en-US"/>
              </w:rPr>
              <w:t>RT</w:t>
            </w:r>
          </w:p>
        </w:tc>
        <w:tc>
          <w:tcPr>
            <w:tcW w:w="1514" w:type="dxa"/>
            <w:vAlign w:val="center"/>
          </w:tcPr>
          <w:p w:rsidR="00926F07" w:rsidRDefault="00926F07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14" w:type="dxa"/>
            <w:vAlign w:val="center"/>
          </w:tcPr>
          <w:p w:rsidR="00926F07" w:rsidRDefault="00926F07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14" w:type="dxa"/>
            <w:vAlign w:val="center"/>
          </w:tcPr>
          <w:p w:rsidR="00926F07" w:rsidRDefault="00926F07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926F07" w:rsidRPr="00AF62CE" w:rsidRDefault="00926F07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71450" w:rsidRPr="00AF62CE" w:rsidTr="00926F07">
        <w:trPr>
          <w:trHeight w:val="587"/>
        </w:trPr>
        <w:tc>
          <w:tcPr>
            <w:tcW w:w="990" w:type="dxa"/>
          </w:tcPr>
          <w:p w:rsidR="00471450" w:rsidRPr="00AF62CE" w:rsidRDefault="00471450" w:rsidP="00926F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10" w:type="dxa"/>
          </w:tcPr>
          <w:p w:rsidR="00471450" w:rsidRPr="00AF62CE" w:rsidRDefault="00471450" w:rsidP="00926F0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Образовательный набор по механике, мехатронике, робототехнике </w:t>
            </w:r>
          </w:p>
        </w:tc>
        <w:tc>
          <w:tcPr>
            <w:tcW w:w="1514" w:type="dxa"/>
            <w:vAlign w:val="center"/>
          </w:tcPr>
          <w:p w:rsidR="00471450" w:rsidRDefault="00471450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4" w:type="dxa"/>
            <w:vAlign w:val="center"/>
          </w:tcPr>
          <w:p w:rsidR="00471450" w:rsidRDefault="00471450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4" w:type="dxa"/>
            <w:vAlign w:val="center"/>
          </w:tcPr>
          <w:p w:rsidR="00471450" w:rsidRDefault="00471450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471450" w:rsidRDefault="00471450" w:rsidP="00926F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BA0DCC" w:rsidRDefault="00BA0DCC" w:rsidP="00BA0DCC"/>
    <w:p w:rsidR="00D72FB0" w:rsidRPr="00471450" w:rsidRDefault="00BA0DCC" w:rsidP="00471450">
      <w:pPr>
        <w:pStyle w:val="a3"/>
        <w:ind w:firstLine="1134"/>
        <w:rPr>
          <w:rFonts w:ascii="Times New Roman" w:hAnsi="Times New Roman" w:cs="Times New Roman"/>
          <w:sz w:val="24"/>
        </w:rPr>
      </w:pPr>
      <w:r w:rsidRPr="00BA0DCC">
        <w:rPr>
          <w:rFonts w:ascii="Times New Roman" w:hAnsi="Times New Roman" w:cs="Times New Roman"/>
          <w:sz w:val="24"/>
        </w:rPr>
        <w:t>Исполнитель</w:t>
      </w:r>
      <w:r>
        <w:t xml:space="preserve">: </w:t>
      </w:r>
      <w:r w:rsidRPr="00BA0DCC">
        <w:rPr>
          <w:rFonts w:ascii="Times New Roman" w:hAnsi="Times New Roman" w:cs="Times New Roman"/>
          <w:sz w:val="24"/>
        </w:rPr>
        <w:t xml:space="preserve">заместитель директора по </w:t>
      </w:r>
      <w:bookmarkStart w:id="0" w:name="_GoBack"/>
      <w:bookmarkEnd w:id="0"/>
      <w:r w:rsidRPr="00BA0DCC">
        <w:rPr>
          <w:rFonts w:ascii="Times New Roman" w:hAnsi="Times New Roman" w:cs="Times New Roman"/>
          <w:sz w:val="24"/>
        </w:rPr>
        <w:t xml:space="preserve">УВР </w:t>
      </w:r>
      <w:r w:rsidR="00C963CA">
        <w:rPr>
          <w:rFonts w:ascii="Times New Roman" w:hAnsi="Times New Roman" w:cs="Times New Roman"/>
          <w:sz w:val="24"/>
        </w:rPr>
        <w:t>О.Ю. Заугарова</w:t>
      </w:r>
    </w:p>
    <w:sectPr w:rsidR="00D72FB0" w:rsidRPr="00471450" w:rsidSect="00BA0DCC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E1018"/>
    <w:multiLevelType w:val="hybridMultilevel"/>
    <w:tmpl w:val="03123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07"/>
    <w:rsid w:val="003A2FD2"/>
    <w:rsid w:val="003D7D42"/>
    <w:rsid w:val="00471450"/>
    <w:rsid w:val="006C4EAE"/>
    <w:rsid w:val="00880E55"/>
    <w:rsid w:val="00926F07"/>
    <w:rsid w:val="00BA0DCC"/>
    <w:rsid w:val="00C963CA"/>
    <w:rsid w:val="00D9385F"/>
    <w:rsid w:val="00EB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269E"/>
  <w15:chartTrackingRefBased/>
  <w15:docId w15:val="{8D0C8220-E96F-40E6-B22E-1C6E5606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F07"/>
    <w:pPr>
      <w:spacing w:after="0" w:line="240" w:lineRule="auto"/>
    </w:pPr>
  </w:style>
  <w:style w:type="table" w:styleId="a4">
    <w:name w:val="Table Grid"/>
    <w:basedOn w:val="a1"/>
    <w:uiPriority w:val="39"/>
    <w:rsid w:val="0092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6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6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2022-05-13T07:12:00Z</cp:lastPrinted>
  <dcterms:created xsi:type="dcterms:W3CDTF">2022-04-04T10:11:00Z</dcterms:created>
  <dcterms:modified xsi:type="dcterms:W3CDTF">2023-12-01T08:33:00Z</dcterms:modified>
</cp:coreProperties>
</file>