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9F" w:rsidRDefault="00495A9F" w:rsidP="00495A9F">
      <w:pPr>
        <w:ind w:right="-54"/>
        <w:rPr>
          <w:szCs w:val="24"/>
        </w:rPr>
      </w:pPr>
      <w:r>
        <w:rPr>
          <w:szCs w:val="24"/>
        </w:rPr>
        <w:t xml:space="preserve">Утверждено приказом </w:t>
      </w:r>
    </w:p>
    <w:p w:rsidR="00495A9F" w:rsidRDefault="00495A9F" w:rsidP="00495A9F">
      <w:pPr>
        <w:ind w:right="-54"/>
        <w:rPr>
          <w:szCs w:val="24"/>
        </w:rPr>
      </w:pPr>
      <w:r>
        <w:rPr>
          <w:szCs w:val="24"/>
        </w:rPr>
        <w:t>МБОУ «Лицей №17»</w:t>
      </w:r>
    </w:p>
    <w:p w:rsidR="00495A9F" w:rsidRDefault="00495A9F" w:rsidP="00495A9F">
      <w:pPr>
        <w:ind w:right="-54"/>
        <w:rPr>
          <w:szCs w:val="24"/>
        </w:rPr>
      </w:pPr>
      <w:r>
        <w:rPr>
          <w:szCs w:val="24"/>
        </w:rPr>
        <w:t>№288 от 31.08.2023 г.</w:t>
      </w:r>
    </w:p>
    <w:p w:rsidR="00011FDD" w:rsidRPr="00495A9F" w:rsidRDefault="00BF2B55" w:rsidP="00495A9F">
      <w:pPr>
        <w:ind w:right="-54"/>
        <w:jc w:val="center"/>
        <w:rPr>
          <w:szCs w:val="24"/>
        </w:rPr>
      </w:pPr>
      <w:r w:rsidRPr="00495A9F">
        <w:rPr>
          <w:szCs w:val="24"/>
        </w:rPr>
        <w:t xml:space="preserve">План мероприятий на 2023 -2024 </w:t>
      </w:r>
      <w:proofErr w:type="spellStart"/>
      <w:r w:rsidRPr="00495A9F">
        <w:rPr>
          <w:szCs w:val="24"/>
        </w:rPr>
        <w:t>г.г</w:t>
      </w:r>
      <w:proofErr w:type="spellEnd"/>
      <w:r w:rsidRPr="00495A9F">
        <w:rPr>
          <w:szCs w:val="24"/>
        </w:rPr>
        <w:t>.</w:t>
      </w:r>
    </w:p>
    <w:p w:rsidR="00011FDD" w:rsidRPr="00495A9F" w:rsidRDefault="00BF2B55" w:rsidP="00495A9F">
      <w:pPr>
        <w:spacing w:after="48"/>
        <w:ind w:right="-54"/>
        <w:jc w:val="center"/>
        <w:rPr>
          <w:szCs w:val="24"/>
        </w:rPr>
      </w:pPr>
      <w:r w:rsidRPr="00495A9F">
        <w:rPr>
          <w:szCs w:val="24"/>
        </w:rPr>
        <w:t>естественнонаучной и технологической направленностей центра «Точка роста»</w:t>
      </w:r>
    </w:p>
    <w:p w:rsidR="00011FDD" w:rsidRPr="00495A9F" w:rsidRDefault="00BF2B55" w:rsidP="00495A9F">
      <w:pPr>
        <w:spacing w:after="0"/>
        <w:ind w:left="2643" w:right="0" w:firstLine="0"/>
        <w:jc w:val="center"/>
        <w:rPr>
          <w:szCs w:val="24"/>
        </w:rPr>
      </w:pPr>
      <w:r w:rsidRPr="00495A9F">
        <w:rPr>
          <w:szCs w:val="24"/>
        </w:rPr>
        <w:t xml:space="preserve"> </w:t>
      </w:r>
    </w:p>
    <w:tbl>
      <w:tblPr>
        <w:tblStyle w:val="TableGrid"/>
        <w:tblW w:w="14748" w:type="dxa"/>
        <w:tblInd w:w="-410" w:type="dxa"/>
        <w:tblCellMar>
          <w:top w:w="7" w:type="dxa"/>
          <w:left w:w="5" w:type="dxa"/>
          <w:bottom w:w="13" w:type="dxa"/>
          <w:right w:w="17" w:type="dxa"/>
        </w:tblCellMar>
        <w:tblLook w:val="04A0" w:firstRow="1" w:lastRow="0" w:firstColumn="1" w:lastColumn="0" w:noHBand="0" w:noVBand="1"/>
      </w:tblPr>
      <w:tblGrid>
        <w:gridCol w:w="807"/>
        <w:gridCol w:w="4863"/>
        <w:gridCol w:w="2940"/>
        <w:gridCol w:w="2701"/>
        <w:gridCol w:w="3437"/>
      </w:tblGrid>
      <w:tr w:rsidR="00011FDD" w:rsidRPr="00495A9F">
        <w:trPr>
          <w:trHeight w:val="155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19"/>
              <w:ind w:left="276" w:right="0" w:firstLine="0"/>
              <w:jc w:val="left"/>
              <w:rPr>
                <w:szCs w:val="24"/>
              </w:rPr>
            </w:pPr>
            <w:r w:rsidRPr="00495A9F">
              <w:rPr>
                <w:szCs w:val="24"/>
              </w:rPr>
              <w:t xml:space="preserve">№ </w:t>
            </w:r>
          </w:p>
          <w:p w:rsidR="00011FDD" w:rsidRPr="00495A9F" w:rsidRDefault="00BF2B55">
            <w:pPr>
              <w:spacing w:after="0"/>
              <w:ind w:left="0" w:right="9" w:firstLine="0"/>
              <w:jc w:val="center"/>
              <w:rPr>
                <w:szCs w:val="24"/>
              </w:rPr>
            </w:pPr>
            <w:r w:rsidRPr="00495A9F">
              <w:rPr>
                <w:szCs w:val="24"/>
              </w:rPr>
              <w:t xml:space="preserve">п/п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 w:line="280" w:lineRule="auto"/>
              <w:ind w:left="475" w:right="418" w:firstLine="12"/>
              <w:jc w:val="both"/>
              <w:rPr>
                <w:szCs w:val="24"/>
              </w:rPr>
            </w:pPr>
            <w:r w:rsidRPr="00495A9F">
              <w:rPr>
                <w:szCs w:val="24"/>
              </w:rPr>
              <w:t xml:space="preserve">Мероприятия (при необходимости с кратким описанием или ссылкой на нормативные/организационные </w:t>
            </w:r>
          </w:p>
          <w:p w:rsidR="00011FDD" w:rsidRPr="00495A9F" w:rsidRDefault="00BF2B55">
            <w:pPr>
              <w:spacing w:after="0"/>
              <w:ind w:left="57" w:right="0" w:firstLine="0"/>
              <w:jc w:val="center"/>
              <w:rPr>
                <w:szCs w:val="24"/>
              </w:rPr>
            </w:pPr>
            <w:r w:rsidRPr="00495A9F">
              <w:rPr>
                <w:szCs w:val="24"/>
              </w:rPr>
              <w:t xml:space="preserve">документы)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0" w:right="0" w:firstLine="0"/>
              <w:jc w:val="center"/>
              <w:rPr>
                <w:szCs w:val="24"/>
              </w:rPr>
            </w:pPr>
            <w:r w:rsidRPr="00495A9F">
              <w:rPr>
                <w:szCs w:val="24"/>
              </w:rPr>
              <w:t xml:space="preserve">Целевая аудитория, </w:t>
            </w:r>
            <w:r w:rsidRPr="00495A9F">
              <w:rPr>
                <w:szCs w:val="24"/>
              </w:rPr>
              <w:t xml:space="preserve">требования к участию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35" w:right="0" w:firstLine="0"/>
              <w:jc w:val="center"/>
              <w:rPr>
                <w:szCs w:val="24"/>
              </w:rPr>
            </w:pPr>
            <w:r w:rsidRPr="00495A9F">
              <w:rPr>
                <w:szCs w:val="24"/>
              </w:rPr>
              <w:t xml:space="preserve">Сроки проведения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514" w:right="0" w:firstLine="245"/>
              <w:jc w:val="left"/>
              <w:rPr>
                <w:szCs w:val="24"/>
              </w:rPr>
            </w:pPr>
            <w:r w:rsidRPr="00495A9F">
              <w:rPr>
                <w:szCs w:val="24"/>
              </w:rPr>
              <w:t xml:space="preserve">Ответственный (должностное лицо) </w:t>
            </w:r>
          </w:p>
        </w:tc>
      </w:tr>
      <w:tr w:rsidR="00011FDD" w:rsidRPr="00495A9F">
        <w:trPr>
          <w:trHeight w:val="62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FDD" w:rsidRPr="00495A9F" w:rsidRDefault="00BF2B55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495A9F">
              <w:rPr>
                <w:szCs w:val="24"/>
              </w:rPr>
              <w:t xml:space="preserve"> </w:t>
            </w:r>
          </w:p>
        </w:tc>
        <w:tc>
          <w:tcPr>
            <w:tcW w:w="139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1FDD" w:rsidRPr="00495A9F" w:rsidRDefault="00BF2B55">
            <w:pPr>
              <w:spacing w:after="0"/>
              <w:ind w:left="578" w:right="0" w:firstLine="0"/>
              <w:jc w:val="left"/>
              <w:rPr>
                <w:szCs w:val="24"/>
              </w:rPr>
            </w:pPr>
            <w:r w:rsidRPr="00495A9F">
              <w:rPr>
                <w:szCs w:val="24"/>
              </w:rPr>
              <w:t xml:space="preserve">Направление 1. </w:t>
            </w:r>
            <w:r w:rsidRPr="00495A9F">
              <w:rPr>
                <w:b w:val="0"/>
                <w:szCs w:val="24"/>
              </w:rPr>
              <w:t xml:space="preserve">Проведение совместных мероприятий для обучающихся и педагогических работников </w:t>
            </w:r>
          </w:p>
        </w:tc>
      </w:tr>
      <w:tr w:rsidR="00011FDD" w:rsidRPr="00495A9F">
        <w:trPr>
          <w:trHeight w:val="12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31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1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19"/>
              <w:ind w:left="125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Организация участия обучающихся центров </w:t>
            </w:r>
          </w:p>
          <w:p w:rsidR="00011FDD" w:rsidRPr="00495A9F" w:rsidRDefault="00BF2B55">
            <w:pPr>
              <w:spacing w:after="21"/>
              <w:ind w:left="125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«Точка роста» в муниципальном этапе </w:t>
            </w:r>
          </w:p>
          <w:p w:rsidR="00011FDD" w:rsidRPr="00495A9F" w:rsidRDefault="00BF2B55">
            <w:pPr>
              <w:spacing w:after="0"/>
              <w:ind w:left="125" w:right="2003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355" w:right="305" w:firstLine="36"/>
              <w:jc w:val="both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Обучающиеся 5-11 классов (по итогам школьного этапа)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19"/>
              <w:ind w:left="247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Сентябрь-октябрь </w:t>
            </w:r>
          </w:p>
          <w:p w:rsidR="00011FDD" w:rsidRPr="00495A9F" w:rsidRDefault="00BF2B55">
            <w:pPr>
              <w:spacing w:after="0"/>
              <w:ind w:left="0" w:right="51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2023 г.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729" w:right="0" w:hanging="283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Руководитель центра Педагоги центра </w:t>
            </w:r>
          </w:p>
        </w:tc>
      </w:tr>
      <w:tr w:rsidR="00011FDD" w:rsidRPr="00495A9F">
        <w:trPr>
          <w:trHeight w:val="93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31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2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1" w:line="276" w:lineRule="auto"/>
              <w:ind w:left="125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Проведение экскурсий для обучающихся 1-4 классов </w:t>
            </w:r>
          </w:p>
          <w:p w:rsidR="00011FDD" w:rsidRPr="00495A9F" w:rsidRDefault="00BF2B55">
            <w:pPr>
              <w:spacing w:after="0"/>
              <w:ind w:left="125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«Возможности Центра «Точка роста»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833" w:right="439" w:hanging="154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>Обучающиеся 1</w:t>
            </w:r>
            <w:r w:rsidRPr="00495A9F">
              <w:rPr>
                <w:b w:val="0"/>
                <w:szCs w:val="24"/>
              </w:rPr>
              <w:t xml:space="preserve">-4 классов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33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Октябрь 2023г.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20"/>
              <w:ind w:left="449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Руководитель центра </w:t>
            </w:r>
          </w:p>
          <w:p w:rsidR="00011FDD" w:rsidRPr="00495A9F" w:rsidRDefault="00BF2B55">
            <w:pPr>
              <w:spacing w:after="21"/>
              <w:ind w:left="686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Педагоги центра </w:t>
            </w:r>
          </w:p>
          <w:p w:rsidR="00011FDD" w:rsidRPr="00495A9F" w:rsidRDefault="00BF2B55">
            <w:pPr>
              <w:spacing w:after="0"/>
              <w:ind w:left="338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Классные руководители </w:t>
            </w:r>
          </w:p>
        </w:tc>
      </w:tr>
      <w:tr w:rsidR="00011FDD" w:rsidRPr="00495A9F">
        <w:trPr>
          <w:trHeight w:val="155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31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3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25" w:right="0" w:firstLine="0"/>
              <w:jc w:val="both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Мастер-класс педагогов центра «Точка роста» на современном оборудовании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550" w:right="523" w:hanging="58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>Учителя начальных классов и учитель информатики</w:t>
            </w:r>
            <w:r w:rsidR="00495A9F" w:rsidRPr="00495A9F">
              <w:rPr>
                <w:b w:val="0"/>
                <w:szCs w:val="24"/>
              </w:rPr>
              <w:t>, физики</w:t>
            </w:r>
            <w:r w:rsidRPr="00495A9F">
              <w:rPr>
                <w:b w:val="0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26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Ноябрь 2023г.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758" w:right="0" w:hanging="338"/>
              <w:jc w:val="both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Руководитель центра, </w:t>
            </w:r>
            <w:r w:rsidRPr="00495A9F">
              <w:rPr>
                <w:b w:val="0"/>
                <w:szCs w:val="24"/>
              </w:rPr>
              <w:t xml:space="preserve">педагоги центра </w:t>
            </w:r>
          </w:p>
        </w:tc>
      </w:tr>
      <w:tr w:rsidR="00011FDD" w:rsidRPr="00495A9F">
        <w:trPr>
          <w:trHeight w:val="83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31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4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21"/>
              <w:ind w:left="125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День лаборатории. </w:t>
            </w:r>
          </w:p>
          <w:p w:rsidR="00011FDD" w:rsidRPr="00495A9F" w:rsidRDefault="00BF2B55" w:rsidP="00085A0F">
            <w:pPr>
              <w:spacing w:after="0"/>
              <w:ind w:left="125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Открытый практикум по </w:t>
            </w:r>
            <w:r w:rsidR="00085A0F">
              <w:rPr>
                <w:b w:val="0"/>
                <w:szCs w:val="24"/>
              </w:rPr>
              <w:t>химии</w:t>
            </w:r>
            <w:r w:rsidRPr="00495A9F">
              <w:rPr>
                <w:b w:val="0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 w:rsidP="00085A0F">
            <w:pPr>
              <w:spacing w:after="0"/>
              <w:ind w:left="679" w:right="176" w:hanging="115"/>
              <w:jc w:val="left"/>
              <w:rPr>
                <w:szCs w:val="24"/>
              </w:rPr>
            </w:pPr>
            <w:proofErr w:type="gramStart"/>
            <w:r w:rsidRPr="00495A9F">
              <w:rPr>
                <w:b w:val="0"/>
                <w:szCs w:val="24"/>
              </w:rPr>
              <w:t xml:space="preserve">Учитель  </w:t>
            </w:r>
            <w:r w:rsidR="00085A0F">
              <w:rPr>
                <w:b w:val="0"/>
                <w:szCs w:val="24"/>
              </w:rPr>
              <w:t>химии</w:t>
            </w:r>
            <w:proofErr w:type="gramEnd"/>
            <w:r w:rsidRPr="00495A9F">
              <w:rPr>
                <w:b w:val="0"/>
                <w:szCs w:val="24"/>
              </w:rPr>
              <w:t xml:space="preserve"> . Обучающиеся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33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Ноябрь 2023г.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847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Учитель  технологии </w:t>
            </w:r>
          </w:p>
        </w:tc>
      </w:tr>
      <w:tr w:rsidR="00011FDD" w:rsidRPr="00495A9F">
        <w:trPr>
          <w:trHeight w:val="186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31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lastRenderedPageBreak/>
              <w:t xml:space="preserve">5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 w:rsidP="00085A0F">
            <w:pPr>
              <w:spacing w:after="0" w:line="277" w:lineRule="auto"/>
              <w:ind w:left="125" w:right="57" w:firstLine="0"/>
              <w:jc w:val="both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Методическая неделя «Организация учебно- воспитательной и внеурочной деятельности на </w:t>
            </w:r>
            <w:r w:rsidRPr="00495A9F">
              <w:rPr>
                <w:b w:val="0"/>
                <w:szCs w:val="24"/>
              </w:rPr>
              <w:t xml:space="preserve">учебном </w:t>
            </w:r>
            <w:r w:rsidRPr="00495A9F">
              <w:rPr>
                <w:b w:val="0"/>
                <w:szCs w:val="24"/>
              </w:rPr>
              <w:t xml:space="preserve">оборудовании в </w:t>
            </w:r>
            <w:r w:rsidRPr="00495A9F">
              <w:rPr>
                <w:b w:val="0"/>
                <w:szCs w:val="24"/>
              </w:rPr>
              <w:t xml:space="preserve">Центре образования </w:t>
            </w:r>
            <w:r w:rsidRPr="00495A9F">
              <w:rPr>
                <w:b w:val="0"/>
                <w:szCs w:val="24"/>
              </w:rPr>
              <w:t xml:space="preserve">«Точка роста» 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25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Учителя- предметники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38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Декабрь 2023г.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729" w:right="0" w:hanging="283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Руководитель центра Педагоги центра </w:t>
            </w:r>
          </w:p>
        </w:tc>
      </w:tr>
      <w:tr w:rsidR="00011FDD" w:rsidRPr="00495A9F">
        <w:tblPrEx>
          <w:tblCellMar>
            <w:bottom w:w="0" w:type="dxa"/>
          </w:tblCellMar>
        </w:tblPrEx>
        <w:trPr>
          <w:trHeight w:val="93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31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6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25" w:right="156" w:firstLine="0"/>
              <w:jc w:val="both"/>
              <w:rPr>
                <w:szCs w:val="24"/>
              </w:rPr>
            </w:pPr>
            <w:r w:rsidRPr="00495A9F">
              <w:rPr>
                <w:b w:val="0"/>
                <w:szCs w:val="24"/>
              </w:rPr>
              <w:t>Круглый   стол</w:t>
            </w:r>
            <w:proofErr w:type="gramStart"/>
            <w:r w:rsidRPr="00495A9F">
              <w:rPr>
                <w:b w:val="0"/>
                <w:szCs w:val="24"/>
              </w:rPr>
              <w:t xml:space="preserve"> </w:t>
            </w:r>
            <w:r w:rsidR="00495A9F" w:rsidRPr="00495A9F">
              <w:rPr>
                <w:b w:val="0"/>
                <w:szCs w:val="24"/>
              </w:rPr>
              <w:t xml:space="preserve">  «</w:t>
            </w:r>
            <w:proofErr w:type="gramEnd"/>
            <w:r w:rsidRPr="00495A9F">
              <w:rPr>
                <w:b w:val="0"/>
                <w:szCs w:val="24"/>
              </w:rPr>
              <w:t>Формула    успеха». Обмен опытом объединений «Точки роста».</w:t>
            </w:r>
            <w:r w:rsidR="00495A9F" w:rsidRPr="00495A9F">
              <w:rPr>
                <w:b w:val="0"/>
                <w:szCs w:val="24"/>
              </w:rPr>
              <w:t xml:space="preserve"> Защита проектов</w:t>
            </w:r>
            <w:r w:rsidR="00085A0F">
              <w:rPr>
                <w:b w:val="0"/>
                <w:szCs w:val="24"/>
              </w:rPr>
              <w:t>, исследовательских работ НОУ «Поиск»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653" w:right="0" w:firstLine="269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Учителя Обучающиеся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38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Январь 2024г.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729" w:right="0" w:hanging="283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Руководитель центра Педагоги центра </w:t>
            </w:r>
          </w:p>
        </w:tc>
      </w:tr>
      <w:tr w:rsidR="00011FDD" w:rsidRPr="00495A9F">
        <w:tblPrEx>
          <w:tblCellMar>
            <w:bottom w:w="0" w:type="dxa"/>
          </w:tblCellMar>
        </w:tblPrEx>
        <w:trPr>
          <w:trHeight w:val="62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36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7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495A9F">
            <w:pPr>
              <w:spacing w:after="0"/>
              <w:ind w:left="125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>Участие в муниципальном конкурсе научно-исследовательский работ «Будущее Славгорода»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679" w:right="0" w:hanging="18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Учитель физики. Обучающиеся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33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Февраль 2024г.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729" w:right="0" w:hanging="283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Руководитель центра Педагоги центра </w:t>
            </w:r>
          </w:p>
        </w:tc>
      </w:tr>
      <w:tr w:rsidR="00011FDD" w:rsidRPr="00495A9F">
        <w:tblPrEx>
          <w:tblCellMar>
            <w:bottom w:w="0" w:type="dxa"/>
          </w:tblCellMar>
        </w:tblPrEx>
        <w:trPr>
          <w:trHeight w:val="15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36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8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14"/>
              <w:ind w:left="125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Мастер- класс </w:t>
            </w:r>
          </w:p>
          <w:p w:rsidR="00011FDD" w:rsidRPr="00495A9F" w:rsidRDefault="00BF2B55">
            <w:pPr>
              <w:tabs>
                <w:tab w:val="center" w:pos="840"/>
                <w:tab w:val="center" w:pos="2254"/>
                <w:tab w:val="center" w:pos="3121"/>
                <w:tab w:val="center" w:pos="4697"/>
              </w:tabs>
              <w:spacing w:after="25"/>
              <w:ind w:left="0" w:right="0" w:firstLine="0"/>
              <w:jc w:val="left"/>
              <w:rPr>
                <w:szCs w:val="24"/>
              </w:rPr>
            </w:pPr>
            <w:r w:rsidRPr="00495A9F">
              <w:rPr>
                <w:rFonts w:eastAsia="Calibri"/>
                <w:b w:val="0"/>
                <w:szCs w:val="24"/>
              </w:rPr>
              <w:tab/>
            </w:r>
            <w:r w:rsidRPr="00495A9F">
              <w:rPr>
                <w:b w:val="0"/>
                <w:szCs w:val="24"/>
              </w:rPr>
              <w:t xml:space="preserve">«Организация </w:t>
            </w:r>
            <w:r w:rsidRPr="00495A9F">
              <w:rPr>
                <w:b w:val="0"/>
                <w:szCs w:val="24"/>
              </w:rPr>
              <w:tab/>
              <w:t xml:space="preserve"> </w:t>
            </w:r>
            <w:r w:rsidRPr="00495A9F">
              <w:rPr>
                <w:b w:val="0"/>
                <w:szCs w:val="24"/>
              </w:rPr>
              <w:tab/>
              <w:t xml:space="preserve">проектной </w:t>
            </w:r>
            <w:r w:rsidRPr="00495A9F">
              <w:rPr>
                <w:b w:val="0"/>
                <w:szCs w:val="24"/>
              </w:rPr>
              <w:tab/>
              <w:t xml:space="preserve">и </w:t>
            </w:r>
          </w:p>
          <w:p w:rsidR="00011FDD" w:rsidRPr="00495A9F" w:rsidRDefault="00495A9F" w:rsidP="00495A9F">
            <w:pPr>
              <w:spacing w:after="0"/>
              <w:ind w:left="125" w:right="0" w:firstLine="0"/>
              <w:jc w:val="left"/>
              <w:rPr>
                <w:szCs w:val="24"/>
              </w:rPr>
            </w:pPr>
            <w:r>
              <w:rPr>
                <w:b w:val="0"/>
                <w:szCs w:val="24"/>
              </w:rPr>
              <w:t xml:space="preserve">исследовательской  </w:t>
            </w:r>
            <w:r w:rsidR="00BF2B55" w:rsidRPr="00495A9F">
              <w:rPr>
                <w:b w:val="0"/>
                <w:szCs w:val="24"/>
              </w:rPr>
              <w:t xml:space="preserve"> деятельности обучающихся </w:t>
            </w:r>
            <w:r w:rsidR="00BF2B55" w:rsidRPr="00495A9F">
              <w:rPr>
                <w:b w:val="0"/>
                <w:szCs w:val="24"/>
              </w:rPr>
              <w:tab/>
              <w:t xml:space="preserve">с  </w:t>
            </w:r>
            <w:r w:rsidR="00BF2B55" w:rsidRPr="00495A9F">
              <w:rPr>
                <w:b w:val="0"/>
                <w:szCs w:val="24"/>
              </w:rPr>
              <w:tab/>
              <w:t>использованием</w:t>
            </w:r>
            <w:r w:rsidR="00BF2B55" w:rsidRPr="00495A9F">
              <w:rPr>
                <w:b w:val="0"/>
                <w:szCs w:val="24"/>
              </w:rPr>
              <w:t xml:space="preserve"> цифровых лабораторий»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18"/>
              <w:ind w:left="38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Учителя физики, </w:t>
            </w:r>
          </w:p>
          <w:p w:rsidR="00011FDD" w:rsidRPr="00495A9F" w:rsidRDefault="00495A9F">
            <w:pPr>
              <w:spacing w:after="21"/>
              <w:ind w:left="38" w:right="0" w:firstLine="0"/>
              <w:jc w:val="center"/>
              <w:rPr>
                <w:b w:val="0"/>
                <w:szCs w:val="24"/>
              </w:rPr>
            </w:pPr>
            <w:r w:rsidRPr="00495A9F">
              <w:rPr>
                <w:b w:val="0"/>
                <w:szCs w:val="24"/>
              </w:rPr>
              <w:t>Биологии, химии</w:t>
            </w:r>
            <w:r>
              <w:rPr>
                <w:b w:val="0"/>
                <w:szCs w:val="24"/>
              </w:rPr>
              <w:t>,</w:t>
            </w:r>
          </w:p>
          <w:p w:rsidR="00011FDD" w:rsidRPr="00495A9F" w:rsidRDefault="00BF2B55">
            <w:pPr>
              <w:spacing w:after="0"/>
              <w:ind w:left="36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Обучающиеся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40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Апрель 2024г.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729" w:right="0" w:hanging="283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Руководитель центра Педагоги центра </w:t>
            </w:r>
          </w:p>
        </w:tc>
      </w:tr>
      <w:tr w:rsidR="00011FDD" w:rsidRPr="00495A9F">
        <w:tblPrEx>
          <w:tblCellMar>
            <w:bottom w:w="0" w:type="dxa"/>
          </w:tblCellMar>
        </w:tblPrEx>
        <w:trPr>
          <w:trHeight w:val="111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36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9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25" w:right="1123" w:firstLine="0"/>
              <w:jc w:val="both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Семинар-практикум «Организация внеурочной деятельности на базе Центра «Точка роста»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 w:line="277" w:lineRule="auto"/>
              <w:ind w:left="0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Руководители и педагогические </w:t>
            </w:r>
          </w:p>
          <w:p w:rsidR="00011FDD" w:rsidRPr="00495A9F" w:rsidRDefault="00BF2B55">
            <w:pPr>
              <w:spacing w:after="15"/>
              <w:ind w:left="0" w:right="9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>работники</w:t>
            </w:r>
            <w:r w:rsidRPr="00495A9F">
              <w:rPr>
                <w:b w:val="0"/>
                <w:szCs w:val="24"/>
              </w:rPr>
              <w:t xml:space="preserve"> центров </w:t>
            </w:r>
          </w:p>
          <w:p w:rsidR="00011FDD" w:rsidRPr="00495A9F" w:rsidRDefault="00BF2B55">
            <w:pPr>
              <w:spacing w:after="0"/>
              <w:ind w:left="0" w:right="2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«Точка роста»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32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Март </w:t>
            </w:r>
          </w:p>
          <w:p w:rsidR="00011FDD" w:rsidRPr="00495A9F" w:rsidRDefault="00BF2B55">
            <w:pPr>
              <w:spacing w:after="0"/>
              <w:ind w:left="119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2024 г.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816" w:right="0" w:hanging="247"/>
              <w:jc w:val="both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Руководитель центра Педагоги центра </w:t>
            </w:r>
          </w:p>
        </w:tc>
      </w:tr>
      <w:tr w:rsidR="00011FDD" w:rsidRPr="00495A9F">
        <w:tblPrEx>
          <w:tblCellMar>
            <w:bottom w:w="0" w:type="dxa"/>
          </w:tblCellMar>
        </w:tblPrEx>
        <w:trPr>
          <w:trHeight w:val="6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36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10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37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Гагаринский урок «Космос – это мы!»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744" w:right="0" w:hanging="173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Педагогические работники 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0" w:right="17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12.04.2024 г.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343" w:right="0" w:hanging="67"/>
              <w:jc w:val="both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Руководитель центра Педагоги центра </w:t>
            </w:r>
          </w:p>
        </w:tc>
      </w:tr>
      <w:tr w:rsidR="00495A9F" w:rsidRPr="00495A9F" w:rsidTr="003E3207">
        <w:tblPrEx>
          <w:tblCellMar>
            <w:bottom w:w="0" w:type="dxa"/>
          </w:tblCellMar>
        </w:tblPrEx>
        <w:trPr>
          <w:trHeight w:val="16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A9F" w:rsidRPr="00495A9F" w:rsidRDefault="00495A9F">
            <w:pPr>
              <w:spacing w:after="0"/>
              <w:ind w:left="36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12 </w:t>
            </w:r>
          </w:p>
          <w:p w:rsidR="00495A9F" w:rsidRPr="00495A9F" w:rsidRDefault="00495A9F" w:rsidP="00885E6A">
            <w:pPr>
              <w:spacing w:after="0"/>
              <w:ind w:left="0" w:right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A9F" w:rsidRPr="00495A9F" w:rsidRDefault="00495A9F">
            <w:pPr>
              <w:spacing w:after="0"/>
              <w:ind w:left="173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Проектная мастерская для педагогов и обучающихся центров образования </w:t>
            </w:r>
          </w:p>
          <w:p w:rsidR="00495A9F" w:rsidRPr="00495A9F" w:rsidRDefault="00495A9F" w:rsidP="00D554C7">
            <w:pPr>
              <w:spacing w:after="0"/>
              <w:ind w:left="125" w:right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«Точка роста»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A9F" w:rsidRPr="00495A9F" w:rsidRDefault="00495A9F">
            <w:pPr>
              <w:spacing w:after="0" w:line="277" w:lineRule="auto"/>
              <w:ind w:left="114" w:right="6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Педагогические работники и </w:t>
            </w:r>
          </w:p>
          <w:p w:rsidR="00495A9F" w:rsidRPr="00495A9F" w:rsidRDefault="00495A9F">
            <w:pPr>
              <w:spacing w:after="0"/>
              <w:ind w:left="66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обучающиеся центров </w:t>
            </w:r>
          </w:p>
          <w:p w:rsidR="00495A9F" w:rsidRPr="00495A9F" w:rsidRDefault="00495A9F" w:rsidP="00A258CA">
            <w:pPr>
              <w:spacing w:after="0"/>
              <w:ind w:left="1073" w:right="0" w:hanging="643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образования «Точка роста»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A9F" w:rsidRPr="00495A9F" w:rsidRDefault="00495A9F">
            <w:pPr>
              <w:spacing w:after="0"/>
              <w:ind w:left="124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Апрель-май 2023 г. </w:t>
            </w:r>
          </w:p>
          <w:p w:rsidR="00495A9F" w:rsidRPr="00495A9F" w:rsidRDefault="00495A9F" w:rsidP="00150A3E">
            <w:pPr>
              <w:spacing w:after="0"/>
              <w:ind w:left="0" w:right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A9F" w:rsidRPr="00495A9F" w:rsidRDefault="00495A9F">
            <w:pPr>
              <w:spacing w:after="0"/>
              <w:ind w:left="334" w:right="0" w:hanging="58"/>
              <w:jc w:val="both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Руководитель центра Педагоги центра </w:t>
            </w:r>
          </w:p>
          <w:p w:rsidR="00495A9F" w:rsidRPr="00495A9F" w:rsidRDefault="00495A9F" w:rsidP="003E3207">
            <w:pPr>
              <w:spacing w:after="0"/>
              <w:ind w:left="2" w:right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 </w:t>
            </w:r>
          </w:p>
        </w:tc>
      </w:tr>
      <w:tr w:rsidR="00011FDD" w:rsidRPr="00495A9F">
        <w:tblPrEx>
          <w:tblCellMar>
            <w:bottom w:w="0" w:type="dxa"/>
          </w:tblCellMar>
        </w:tblPrEx>
        <w:trPr>
          <w:trHeight w:val="932"/>
        </w:trPr>
        <w:tc>
          <w:tcPr>
            <w:tcW w:w="14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42"/>
              <w:ind w:left="0" w:right="0" w:firstLine="0"/>
              <w:jc w:val="left"/>
              <w:rPr>
                <w:szCs w:val="24"/>
              </w:rPr>
            </w:pPr>
            <w:r w:rsidRPr="00495A9F">
              <w:rPr>
                <w:szCs w:val="24"/>
              </w:rPr>
              <w:t xml:space="preserve"> </w:t>
            </w:r>
          </w:p>
          <w:p w:rsidR="00011FDD" w:rsidRPr="00495A9F" w:rsidRDefault="00BF2B55">
            <w:pPr>
              <w:spacing w:after="0"/>
              <w:ind w:left="137" w:right="0" w:firstLine="0"/>
              <w:jc w:val="left"/>
              <w:rPr>
                <w:szCs w:val="24"/>
              </w:rPr>
            </w:pPr>
            <w:r w:rsidRPr="00495A9F">
              <w:rPr>
                <w:szCs w:val="24"/>
              </w:rPr>
              <w:t xml:space="preserve">Направление 2. </w:t>
            </w:r>
            <w:r w:rsidRPr="00495A9F">
              <w:rPr>
                <w:b w:val="0"/>
                <w:szCs w:val="24"/>
              </w:rPr>
              <w:t xml:space="preserve">Организация и участие в региональных и </w:t>
            </w:r>
            <w:r w:rsidRPr="00495A9F">
              <w:rPr>
                <w:b w:val="0"/>
                <w:szCs w:val="24"/>
              </w:rPr>
              <w:t xml:space="preserve">межрегиональных конференциях, фестивалях, форумах по обмену опытом работы </w:t>
            </w:r>
          </w:p>
        </w:tc>
      </w:tr>
      <w:tr w:rsidR="00011FDD" w:rsidRPr="00495A9F">
        <w:tblPrEx>
          <w:tblCellMar>
            <w:bottom w:w="0" w:type="dxa"/>
          </w:tblCellMar>
        </w:tblPrEx>
        <w:trPr>
          <w:trHeight w:val="155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31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lastRenderedPageBreak/>
              <w:t xml:space="preserve">1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 w:line="276" w:lineRule="auto"/>
              <w:ind w:left="125" w:right="59" w:firstLine="0"/>
              <w:jc w:val="both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Участие педагогов центра «Точка роста» в районных и региональных онлайн мероприятиях по вопросам преподавания </w:t>
            </w:r>
          </w:p>
          <w:p w:rsidR="00011FDD" w:rsidRPr="00495A9F" w:rsidRDefault="00BF2B55">
            <w:pPr>
              <w:tabs>
                <w:tab w:val="center" w:pos="687"/>
                <w:tab w:val="center" w:pos="2590"/>
              </w:tabs>
              <w:spacing w:after="27"/>
              <w:ind w:left="0" w:right="0" w:firstLine="0"/>
              <w:jc w:val="left"/>
              <w:rPr>
                <w:szCs w:val="24"/>
              </w:rPr>
            </w:pPr>
            <w:r w:rsidRPr="00495A9F">
              <w:rPr>
                <w:rFonts w:eastAsia="Calibri"/>
                <w:b w:val="0"/>
                <w:szCs w:val="24"/>
              </w:rPr>
              <w:tab/>
            </w:r>
            <w:r w:rsidRPr="00495A9F">
              <w:rPr>
                <w:b w:val="0"/>
                <w:szCs w:val="24"/>
              </w:rPr>
              <w:t xml:space="preserve">предметов </w:t>
            </w:r>
            <w:r w:rsidRPr="00495A9F">
              <w:rPr>
                <w:b w:val="0"/>
                <w:szCs w:val="24"/>
              </w:rPr>
              <w:tab/>
              <w:t xml:space="preserve">на </w:t>
            </w:r>
          </w:p>
          <w:p w:rsidR="00011FDD" w:rsidRPr="00495A9F" w:rsidRDefault="00BF2B55">
            <w:pPr>
              <w:spacing w:after="0"/>
              <w:ind w:left="125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современном оборудовании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492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Учителя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41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По плану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36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Педагоги центра </w:t>
            </w:r>
          </w:p>
        </w:tc>
      </w:tr>
      <w:tr w:rsidR="00011FDD" w:rsidRPr="00495A9F">
        <w:tblPrEx>
          <w:tblCellMar>
            <w:bottom w:w="0" w:type="dxa"/>
          </w:tblCellMar>
        </w:tblPrEx>
        <w:trPr>
          <w:trHeight w:val="83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31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4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tabs>
                <w:tab w:val="center" w:pos="576"/>
                <w:tab w:val="center" w:pos="1949"/>
                <w:tab w:val="center" w:pos="3226"/>
                <w:tab w:val="center" w:pos="4321"/>
              </w:tabs>
              <w:spacing w:after="21"/>
              <w:ind w:left="0" w:right="0" w:firstLine="0"/>
              <w:jc w:val="left"/>
              <w:rPr>
                <w:szCs w:val="24"/>
              </w:rPr>
            </w:pPr>
            <w:r w:rsidRPr="00495A9F">
              <w:rPr>
                <w:rFonts w:eastAsia="Calibri"/>
                <w:b w:val="0"/>
                <w:szCs w:val="24"/>
              </w:rPr>
              <w:tab/>
            </w:r>
            <w:r w:rsidRPr="00495A9F">
              <w:rPr>
                <w:b w:val="0"/>
                <w:szCs w:val="24"/>
              </w:rPr>
              <w:t xml:space="preserve">Участие </w:t>
            </w:r>
            <w:r w:rsidRPr="00495A9F">
              <w:rPr>
                <w:b w:val="0"/>
                <w:szCs w:val="24"/>
              </w:rPr>
              <w:tab/>
              <w:t xml:space="preserve">педагогов </w:t>
            </w:r>
            <w:r w:rsidRPr="00495A9F">
              <w:rPr>
                <w:b w:val="0"/>
                <w:szCs w:val="24"/>
              </w:rPr>
              <w:tab/>
              <w:t xml:space="preserve">Цента </w:t>
            </w:r>
            <w:r w:rsidRPr="00495A9F">
              <w:rPr>
                <w:b w:val="0"/>
                <w:szCs w:val="24"/>
              </w:rPr>
              <w:tab/>
              <w:t xml:space="preserve">«Точка </w:t>
            </w:r>
          </w:p>
          <w:p w:rsidR="00011FDD" w:rsidRPr="00495A9F" w:rsidRDefault="00BF2B55">
            <w:pPr>
              <w:spacing w:after="0"/>
              <w:ind w:left="125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роста» в муниципальных и региональных мероприятиях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492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Учителя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33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В течение года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0" w:right="19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Педагоги центра </w:t>
            </w:r>
          </w:p>
        </w:tc>
      </w:tr>
    </w:tbl>
    <w:p w:rsidR="00011FDD" w:rsidRPr="00495A9F" w:rsidRDefault="00011FDD">
      <w:pPr>
        <w:spacing w:after="0"/>
        <w:ind w:left="-1440" w:right="15420" w:firstLine="0"/>
        <w:jc w:val="left"/>
        <w:rPr>
          <w:szCs w:val="24"/>
        </w:rPr>
      </w:pPr>
    </w:p>
    <w:tbl>
      <w:tblPr>
        <w:tblStyle w:val="TableGrid"/>
        <w:tblW w:w="14748" w:type="dxa"/>
        <w:tblInd w:w="-410" w:type="dxa"/>
        <w:tblCellMar>
          <w:top w:w="7" w:type="dxa"/>
          <w:left w:w="5" w:type="dxa"/>
          <w:bottom w:w="0" w:type="dxa"/>
          <w:right w:w="116" w:type="dxa"/>
        </w:tblCellMar>
        <w:tblLook w:val="04A0" w:firstRow="1" w:lastRow="0" w:firstColumn="1" w:lastColumn="0" w:noHBand="0" w:noVBand="1"/>
      </w:tblPr>
      <w:tblGrid>
        <w:gridCol w:w="806"/>
        <w:gridCol w:w="4855"/>
        <w:gridCol w:w="2959"/>
        <w:gridCol w:w="2696"/>
        <w:gridCol w:w="3432"/>
      </w:tblGrid>
      <w:tr w:rsidR="00011FDD" w:rsidRPr="00495A9F">
        <w:trPr>
          <w:trHeight w:val="1244"/>
        </w:trPr>
        <w:tc>
          <w:tcPr>
            <w:tcW w:w="14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18"/>
              <w:ind w:left="951" w:right="0" w:firstLine="0"/>
              <w:jc w:val="left"/>
              <w:rPr>
                <w:szCs w:val="24"/>
              </w:rPr>
            </w:pPr>
            <w:r w:rsidRPr="00495A9F">
              <w:rPr>
                <w:szCs w:val="24"/>
              </w:rPr>
              <w:t xml:space="preserve">Направление 3. </w:t>
            </w:r>
            <w:r w:rsidRPr="00495A9F">
              <w:rPr>
                <w:b w:val="0"/>
                <w:szCs w:val="24"/>
              </w:rPr>
              <w:t xml:space="preserve">Участие в мероприятиях, организуемых Министерством просвещения Российской Федерации и ФГАОУ </w:t>
            </w:r>
          </w:p>
          <w:p w:rsidR="00011FDD" w:rsidRPr="00495A9F" w:rsidRDefault="00BF2B55">
            <w:pPr>
              <w:spacing w:after="0"/>
              <w:ind w:left="4237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ДПО «Академия </w:t>
            </w:r>
            <w:proofErr w:type="spellStart"/>
            <w:r w:rsidRPr="00495A9F">
              <w:rPr>
                <w:b w:val="0"/>
                <w:szCs w:val="24"/>
              </w:rPr>
              <w:t>Минпросвещения</w:t>
            </w:r>
            <w:proofErr w:type="spellEnd"/>
            <w:r w:rsidRPr="00495A9F">
              <w:rPr>
                <w:b w:val="0"/>
                <w:szCs w:val="24"/>
              </w:rPr>
              <w:t xml:space="preserve"> России» </w:t>
            </w:r>
          </w:p>
        </w:tc>
      </w:tr>
      <w:tr w:rsidR="00011FDD" w:rsidRPr="00495A9F">
        <w:trPr>
          <w:trHeight w:val="93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30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1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964" w:right="194" w:hanging="614"/>
              <w:jc w:val="both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Всероссийский образовательный проект в сфере цифровой экономики «Урок цифры»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 w:line="278" w:lineRule="auto"/>
              <w:ind w:left="112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Педагогические работники центра </w:t>
            </w:r>
          </w:p>
          <w:p w:rsidR="00011FDD" w:rsidRPr="00495A9F" w:rsidRDefault="00BF2B55">
            <w:pPr>
              <w:spacing w:after="0"/>
              <w:ind w:left="149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Обучающиеся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384" w:right="0" w:hanging="197"/>
              <w:jc w:val="both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Декабрь 2023 года – апрель 2024 года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729" w:right="0" w:hanging="283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Руководитель центра Педагоги центра </w:t>
            </w:r>
          </w:p>
        </w:tc>
      </w:tr>
      <w:tr w:rsidR="00011FDD" w:rsidRPr="00495A9F">
        <w:trPr>
          <w:trHeight w:val="617"/>
        </w:trPr>
        <w:tc>
          <w:tcPr>
            <w:tcW w:w="14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42"/>
              <w:ind w:left="0" w:right="0" w:firstLine="0"/>
              <w:jc w:val="left"/>
              <w:rPr>
                <w:szCs w:val="24"/>
              </w:rPr>
            </w:pPr>
            <w:r w:rsidRPr="00495A9F">
              <w:rPr>
                <w:szCs w:val="24"/>
              </w:rPr>
              <w:t xml:space="preserve"> </w:t>
            </w:r>
          </w:p>
          <w:p w:rsidR="00011FDD" w:rsidRPr="00495A9F" w:rsidRDefault="00BF2B55">
            <w:pPr>
              <w:spacing w:after="0"/>
              <w:ind w:left="164" w:right="0" w:firstLine="0"/>
              <w:jc w:val="center"/>
              <w:rPr>
                <w:szCs w:val="24"/>
              </w:rPr>
            </w:pPr>
            <w:r w:rsidRPr="00495A9F">
              <w:rPr>
                <w:szCs w:val="24"/>
              </w:rPr>
              <w:t xml:space="preserve">Направление 4. </w:t>
            </w:r>
            <w:r w:rsidRPr="00495A9F">
              <w:rPr>
                <w:b w:val="0"/>
                <w:szCs w:val="24"/>
              </w:rPr>
              <w:t xml:space="preserve">Популяризация национального проекта «Образование» </w:t>
            </w:r>
          </w:p>
        </w:tc>
      </w:tr>
      <w:tr w:rsidR="00011FDD" w:rsidRPr="00495A9F">
        <w:trPr>
          <w:trHeight w:val="15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30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1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12"/>
              <w:ind w:left="456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Пресс-обзор мероприятий центра </w:t>
            </w:r>
          </w:p>
          <w:p w:rsidR="00011FDD" w:rsidRPr="00495A9F" w:rsidRDefault="00BF2B55">
            <w:pPr>
              <w:spacing w:after="0"/>
              <w:ind w:left="1363" w:right="118" w:hanging="857"/>
              <w:jc w:val="both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«Точка роста» для родителей, на сайте ОУ, в группе ВК)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 w:line="277" w:lineRule="auto"/>
              <w:ind w:left="0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Руководящие и педагогические </w:t>
            </w:r>
          </w:p>
          <w:p w:rsidR="00011FDD" w:rsidRPr="00495A9F" w:rsidRDefault="00BF2B55">
            <w:pPr>
              <w:spacing w:after="0"/>
              <w:ind w:left="171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работники ОУ, родители, общественность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564" w:right="0" w:firstLine="199"/>
              <w:jc w:val="both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В течение учебного года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449" w:right="0" w:firstLine="122"/>
              <w:jc w:val="both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Администрация ОУ Руководитель центра </w:t>
            </w:r>
          </w:p>
        </w:tc>
      </w:tr>
      <w:tr w:rsidR="00011FDD" w:rsidRPr="00495A9F">
        <w:trPr>
          <w:trHeight w:val="155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30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2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362" w:right="218" w:firstLine="62"/>
              <w:jc w:val="both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Размещение актуальной информации о работе центра «Точка роста» на сайте школы, в социальных сетях, на информационных </w:t>
            </w:r>
            <w:r w:rsidRPr="00495A9F">
              <w:rPr>
                <w:b w:val="0"/>
                <w:szCs w:val="24"/>
              </w:rPr>
              <w:t xml:space="preserve">стендах в школе.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3" w:line="275" w:lineRule="auto"/>
              <w:ind w:left="0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Руководящие и педагогические </w:t>
            </w:r>
          </w:p>
          <w:p w:rsidR="00011FDD" w:rsidRPr="00495A9F" w:rsidRDefault="00BF2B55">
            <w:pPr>
              <w:spacing w:after="0"/>
              <w:ind w:left="173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работники ОУ, родители, общественность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564" w:right="0" w:firstLine="199"/>
              <w:jc w:val="both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В течение учебного года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449" w:right="0" w:firstLine="122"/>
              <w:jc w:val="both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Администрация ОУ Руководитель центра </w:t>
            </w:r>
          </w:p>
        </w:tc>
      </w:tr>
      <w:tr w:rsidR="00011FDD" w:rsidRPr="00495A9F">
        <w:trPr>
          <w:trHeight w:val="617"/>
        </w:trPr>
        <w:tc>
          <w:tcPr>
            <w:tcW w:w="14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42"/>
              <w:ind w:left="0" w:right="0" w:firstLine="0"/>
              <w:jc w:val="left"/>
              <w:rPr>
                <w:szCs w:val="24"/>
              </w:rPr>
            </w:pPr>
            <w:r w:rsidRPr="00495A9F">
              <w:rPr>
                <w:szCs w:val="24"/>
              </w:rPr>
              <w:t xml:space="preserve"> </w:t>
            </w:r>
          </w:p>
          <w:p w:rsidR="00011FDD" w:rsidRPr="00495A9F" w:rsidRDefault="00BF2B55">
            <w:pPr>
              <w:spacing w:after="0"/>
              <w:ind w:left="600" w:right="0" w:firstLine="0"/>
              <w:jc w:val="left"/>
              <w:rPr>
                <w:szCs w:val="24"/>
              </w:rPr>
            </w:pPr>
            <w:r w:rsidRPr="00495A9F">
              <w:rPr>
                <w:szCs w:val="24"/>
              </w:rPr>
              <w:t xml:space="preserve">Направление 5. </w:t>
            </w:r>
            <w:r w:rsidRPr="00495A9F">
              <w:rPr>
                <w:b w:val="0"/>
                <w:szCs w:val="24"/>
              </w:rPr>
              <w:t xml:space="preserve">Поддержка реализации сетевых образовательных программ с использованием центра «Точка </w:t>
            </w:r>
            <w:r w:rsidRPr="00495A9F">
              <w:rPr>
                <w:b w:val="0"/>
                <w:szCs w:val="24"/>
              </w:rPr>
              <w:t xml:space="preserve">роста» </w:t>
            </w:r>
          </w:p>
        </w:tc>
      </w:tr>
      <w:tr w:rsidR="00011FDD" w:rsidRPr="00495A9F">
        <w:trPr>
          <w:trHeight w:val="94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30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lastRenderedPageBreak/>
              <w:t xml:space="preserve">1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 w:line="278" w:lineRule="auto"/>
              <w:ind w:left="833" w:right="0" w:firstLine="19"/>
              <w:jc w:val="both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Участие в реализации сетевых образовательных программ (по </w:t>
            </w:r>
          </w:p>
          <w:p w:rsidR="00011FDD" w:rsidRPr="00495A9F" w:rsidRDefault="00BF2B55">
            <w:pPr>
              <w:spacing w:after="0"/>
              <w:ind w:left="163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согласованию)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595" w:right="648" w:firstLine="26"/>
              <w:jc w:val="both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Руководящие и педагогические работники ОУ,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506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В течение учебного года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7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Администрация ОУ Руководитель центра </w:t>
            </w:r>
          </w:p>
        </w:tc>
      </w:tr>
      <w:tr w:rsidR="00011FDD" w:rsidRPr="00495A9F">
        <w:trPr>
          <w:trHeight w:val="622"/>
        </w:trPr>
        <w:tc>
          <w:tcPr>
            <w:tcW w:w="14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42"/>
              <w:ind w:left="0" w:right="0" w:firstLine="0"/>
              <w:jc w:val="left"/>
              <w:rPr>
                <w:szCs w:val="24"/>
              </w:rPr>
            </w:pPr>
            <w:r w:rsidRPr="00495A9F">
              <w:rPr>
                <w:szCs w:val="24"/>
              </w:rPr>
              <w:t xml:space="preserve"> </w:t>
            </w:r>
          </w:p>
          <w:p w:rsidR="00011FDD" w:rsidRPr="00495A9F" w:rsidRDefault="00BF2B55">
            <w:pPr>
              <w:spacing w:after="0"/>
              <w:ind w:left="120" w:right="0" w:firstLine="0"/>
              <w:jc w:val="center"/>
              <w:rPr>
                <w:szCs w:val="24"/>
              </w:rPr>
            </w:pPr>
            <w:r w:rsidRPr="00495A9F">
              <w:rPr>
                <w:szCs w:val="24"/>
              </w:rPr>
              <w:t xml:space="preserve">Направление 6. </w:t>
            </w:r>
            <w:r w:rsidRPr="00495A9F">
              <w:rPr>
                <w:b w:val="0"/>
                <w:szCs w:val="24"/>
              </w:rPr>
              <w:t xml:space="preserve">Вовлечение обучающихся в различные формы </w:t>
            </w:r>
            <w:r w:rsidRPr="00495A9F">
              <w:rPr>
                <w:b w:val="0"/>
                <w:szCs w:val="24"/>
              </w:rPr>
              <w:t xml:space="preserve">сопровождения и наставничества </w:t>
            </w:r>
          </w:p>
        </w:tc>
      </w:tr>
      <w:tr w:rsidR="00011FDD" w:rsidRPr="00495A9F">
        <w:trPr>
          <w:trHeight w:val="93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30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1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413" w:right="0" w:firstLine="30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Организация наставничества обучающихся ОУ с учетом целевой методологии наставничества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514" w:right="0" w:firstLine="132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Обучающиеся, педагоги центра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29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В течение года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37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Руководитель центра </w:t>
            </w:r>
          </w:p>
        </w:tc>
      </w:tr>
      <w:tr w:rsidR="00011FDD" w:rsidRPr="00495A9F">
        <w:trPr>
          <w:trHeight w:val="620"/>
        </w:trPr>
        <w:tc>
          <w:tcPr>
            <w:tcW w:w="14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42"/>
              <w:ind w:left="0" w:right="0" w:firstLine="0"/>
              <w:jc w:val="left"/>
              <w:rPr>
                <w:szCs w:val="24"/>
              </w:rPr>
            </w:pPr>
            <w:r w:rsidRPr="00495A9F">
              <w:rPr>
                <w:szCs w:val="24"/>
              </w:rPr>
              <w:t xml:space="preserve"> </w:t>
            </w:r>
          </w:p>
          <w:p w:rsidR="00011FDD" w:rsidRPr="00495A9F" w:rsidRDefault="00BF2B55">
            <w:pPr>
              <w:spacing w:after="0"/>
              <w:ind w:left="126" w:right="0" w:firstLine="0"/>
              <w:jc w:val="center"/>
              <w:rPr>
                <w:szCs w:val="24"/>
              </w:rPr>
            </w:pPr>
            <w:r w:rsidRPr="00495A9F">
              <w:rPr>
                <w:szCs w:val="24"/>
              </w:rPr>
              <w:t xml:space="preserve">Направление 7. </w:t>
            </w:r>
            <w:r w:rsidRPr="00495A9F">
              <w:rPr>
                <w:b w:val="0"/>
                <w:szCs w:val="24"/>
              </w:rPr>
              <w:t xml:space="preserve">Организация </w:t>
            </w:r>
            <w:proofErr w:type="spellStart"/>
            <w:r w:rsidRPr="00495A9F">
              <w:rPr>
                <w:b w:val="0"/>
                <w:szCs w:val="24"/>
              </w:rPr>
              <w:t>профориентационной</w:t>
            </w:r>
            <w:proofErr w:type="spellEnd"/>
            <w:r w:rsidRPr="00495A9F">
              <w:rPr>
                <w:b w:val="0"/>
                <w:szCs w:val="24"/>
              </w:rPr>
              <w:t xml:space="preserve"> деятельности </w:t>
            </w:r>
            <w:r w:rsidRPr="00495A9F">
              <w:rPr>
                <w:b w:val="0"/>
                <w:szCs w:val="24"/>
              </w:rPr>
              <w:t xml:space="preserve">обучающихся </w:t>
            </w:r>
          </w:p>
        </w:tc>
      </w:tr>
    </w:tbl>
    <w:p w:rsidR="00011FDD" w:rsidRPr="00495A9F" w:rsidRDefault="00011FDD">
      <w:pPr>
        <w:spacing w:after="0"/>
        <w:ind w:left="-1440" w:right="15420" w:firstLine="0"/>
        <w:jc w:val="left"/>
        <w:rPr>
          <w:szCs w:val="24"/>
        </w:rPr>
      </w:pPr>
    </w:p>
    <w:tbl>
      <w:tblPr>
        <w:tblStyle w:val="TableGrid"/>
        <w:tblW w:w="14748" w:type="dxa"/>
        <w:tblInd w:w="-410" w:type="dxa"/>
        <w:tblCellMar>
          <w:top w:w="7" w:type="dxa"/>
          <w:left w:w="5" w:type="dxa"/>
          <w:bottom w:w="0" w:type="dxa"/>
          <w:right w:w="158" w:type="dxa"/>
        </w:tblCellMar>
        <w:tblLook w:val="04A0" w:firstRow="1" w:lastRow="0" w:firstColumn="1" w:lastColumn="0" w:noHBand="0" w:noVBand="1"/>
      </w:tblPr>
      <w:tblGrid>
        <w:gridCol w:w="805"/>
        <w:gridCol w:w="4854"/>
        <w:gridCol w:w="2955"/>
        <w:gridCol w:w="2699"/>
        <w:gridCol w:w="3435"/>
      </w:tblGrid>
      <w:tr w:rsidR="00011FDD" w:rsidRPr="00495A9F">
        <w:trPr>
          <w:trHeight w:val="73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77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1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79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Участие в проекте «Билет в будущее»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32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Обучающиеся 6-11 классов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82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В течение года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778" w:right="60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Руководитель и педагоги центра </w:t>
            </w:r>
          </w:p>
        </w:tc>
      </w:tr>
      <w:tr w:rsidR="00011FDD" w:rsidRPr="00495A9F">
        <w:trPr>
          <w:trHeight w:val="62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77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2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25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Участие в проекте «Шоу профессий»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82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Обучающиеся 6-11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96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В течение года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77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Педагоги центра </w:t>
            </w:r>
          </w:p>
        </w:tc>
      </w:tr>
      <w:tr w:rsidR="00011FDD" w:rsidRPr="00495A9F">
        <w:trPr>
          <w:trHeight w:val="62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77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3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25" w:right="0" w:firstLine="0"/>
              <w:jc w:val="both"/>
              <w:rPr>
                <w:szCs w:val="24"/>
              </w:rPr>
            </w:pPr>
            <w:proofErr w:type="spellStart"/>
            <w:r w:rsidRPr="00495A9F">
              <w:rPr>
                <w:b w:val="0"/>
                <w:szCs w:val="24"/>
              </w:rPr>
              <w:t>Профориентационная</w:t>
            </w:r>
            <w:proofErr w:type="spellEnd"/>
            <w:r w:rsidRPr="00495A9F">
              <w:rPr>
                <w:b w:val="0"/>
                <w:szCs w:val="24"/>
              </w:rPr>
              <w:t xml:space="preserve"> эстафета </w:t>
            </w:r>
            <w:r w:rsidRPr="00495A9F">
              <w:rPr>
                <w:b w:val="0"/>
                <w:szCs w:val="24"/>
              </w:rPr>
              <w:t xml:space="preserve">«Цифровые технологии в профессиях»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765" w:right="170" w:hanging="86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Обучающиеся 8-11 классов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82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Март 2024 г.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300" w:right="0" w:hanging="1022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Руководитель и педагоги центра </w:t>
            </w:r>
          </w:p>
        </w:tc>
      </w:tr>
      <w:tr w:rsidR="00011FDD" w:rsidRPr="00495A9F">
        <w:trPr>
          <w:trHeight w:val="617"/>
        </w:trPr>
        <w:tc>
          <w:tcPr>
            <w:tcW w:w="14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41"/>
              <w:ind w:left="0" w:right="0" w:firstLine="0"/>
              <w:jc w:val="left"/>
              <w:rPr>
                <w:szCs w:val="24"/>
              </w:rPr>
            </w:pPr>
            <w:r w:rsidRPr="00495A9F">
              <w:rPr>
                <w:szCs w:val="24"/>
              </w:rPr>
              <w:t xml:space="preserve"> </w:t>
            </w:r>
          </w:p>
          <w:p w:rsidR="00011FDD" w:rsidRPr="00495A9F" w:rsidRDefault="00BF2B55">
            <w:pPr>
              <w:spacing w:after="0"/>
              <w:ind w:left="201" w:right="0" w:firstLine="0"/>
              <w:jc w:val="center"/>
              <w:rPr>
                <w:szCs w:val="24"/>
              </w:rPr>
            </w:pPr>
            <w:r w:rsidRPr="00495A9F">
              <w:rPr>
                <w:szCs w:val="24"/>
              </w:rPr>
              <w:t xml:space="preserve">Направление 8. </w:t>
            </w:r>
            <w:r w:rsidRPr="00495A9F">
              <w:rPr>
                <w:b w:val="0"/>
                <w:szCs w:val="24"/>
              </w:rPr>
              <w:t xml:space="preserve">Развитие проектной деятельности ОУ за счет ресурсов центра «Точка роста» </w:t>
            </w:r>
          </w:p>
        </w:tc>
      </w:tr>
      <w:tr w:rsidR="00011FDD" w:rsidRPr="00495A9F">
        <w:trPr>
          <w:trHeight w:val="93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77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1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25" w:right="164" w:firstLine="72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Развитие </w:t>
            </w:r>
            <w:r w:rsidRPr="00495A9F">
              <w:rPr>
                <w:b w:val="0"/>
                <w:szCs w:val="24"/>
              </w:rPr>
              <w:tab/>
              <w:t xml:space="preserve">проектной деятельности ОУ за счет </w:t>
            </w:r>
            <w:r w:rsidRPr="00495A9F">
              <w:rPr>
                <w:b w:val="0"/>
                <w:szCs w:val="24"/>
              </w:rPr>
              <w:t xml:space="preserve">ресурсов центра «Точка роста»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600" w:right="597" w:hanging="29"/>
              <w:jc w:val="both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Обучающиеся и педагогические работники ОУ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768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Март 2024 г.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758" w:right="0" w:firstLine="50"/>
              <w:jc w:val="both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Руководитель и педагоги центра </w:t>
            </w:r>
          </w:p>
        </w:tc>
      </w:tr>
      <w:tr w:rsidR="00011FDD" w:rsidRPr="00495A9F">
        <w:trPr>
          <w:trHeight w:val="62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77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2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25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Социальное проектирование с обучающимися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514" w:right="0" w:firstLine="132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Обучающиеся, педагоги центра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104" w:right="0" w:hanging="881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В течение учебного года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729" w:right="0" w:hanging="283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>Руководитель центра Педагоги центра</w:t>
            </w:r>
            <w:r w:rsidRPr="00495A9F">
              <w:rPr>
                <w:b w:val="0"/>
                <w:szCs w:val="24"/>
              </w:rPr>
              <w:t xml:space="preserve"> </w:t>
            </w:r>
          </w:p>
        </w:tc>
      </w:tr>
      <w:tr w:rsidR="00011FDD" w:rsidRPr="00495A9F">
        <w:trPr>
          <w:trHeight w:val="83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77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3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21"/>
              <w:ind w:left="125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Конференция проектных и </w:t>
            </w:r>
          </w:p>
          <w:p w:rsidR="00011FDD" w:rsidRPr="00495A9F" w:rsidRDefault="00BF2B55">
            <w:pPr>
              <w:spacing w:after="0"/>
              <w:ind w:left="125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исследовательских работ </w:t>
            </w:r>
          </w:p>
          <w:p w:rsidR="00011FDD" w:rsidRPr="00495A9F" w:rsidRDefault="00BF2B55">
            <w:pPr>
              <w:spacing w:after="0"/>
              <w:ind w:left="125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73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Обучающиеся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694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Апрель 2024 г.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842" w:right="0" w:hanging="247"/>
              <w:jc w:val="both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Руководитель центра Педагоги центра </w:t>
            </w:r>
          </w:p>
        </w:tc>
      </w:tr>
      <w:tr w:rsidR="00011FDD" w:rsidRPr="00495A9F">
        <w:trPr>
          <w:trHeight w:val="934"/>
        </w:trPr>
        <w:tc>
          <w:tcPr>
            <w:tcW w:w="14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45"/>
              <w:ind w:left="0" w:right="0" w:firstLine="0"/>
              <w:jc w:val="left"/>
              <w:rPr>
                <w:szCs w:val="24"/>
              </w:rPr>
            </w:pPr>
            <w:r w:rsidRPr="00495A9F">
              <w:rPr>
                <w:szCs w:val="24"/>
              </w:rPr>
              <w:t xml:space="preserve"> </w:t>
            </w:r>
          </w:p>
          <w:p w:rsidR="00011FDD" w:rsidRPr="00495A9F" w:rsidRDefault="00BF2B55">
            <w:pPr>
              <w:spacing w:after="0"/>
              <w:ind w:left="3317" w:right="0" w:hanging="3166"/>
              <w:jc w:val="both"/>
              <w:rPr>
                <w:szCs w:val="24"/>
              </w:rPr>
            </w:pPr>
            <w:r w:rsidRPr="00495A9F">
              <w:rPr>
                <w:szCs w:val="24"/>
              </w:rPr>
              <w:t xml:space="preserve">Направление 9. </w:t>
            </w:r>
            <w:r w:rsidRPr="00495A9F">
              <w:rPr>
                <w:b w:val="0"/>
                <w:szCs w:val="24"/>
              </w:rPr>
              <w:t xml:space="preserve">Проведение обучающих мероприятий по поддержке обучающихся, показывающих низкие образовательные результаты с </w:t>
            </w:r>
            <w:r w:rsidRPr="00495A9F">
              <w:rPr>
                <w:b w:val="0"/>
                <w:szCs w:val="24"/>
              </w:rPr>
              <w:t xml:space="preserve">использованием инфраструктуры центров «Точка роста» </w:t>
            </w:r>
          </w:p>
        </w:tc>
      </w:tr>
      <w:tr w:rsidR="00011FDD" w:rsidRPr="00495A9F">
        <w:trPr>
          <w:trHeight w:val="15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254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lastRenderedPageBreak/>
              <w:t xml:space="preserve">1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 w:rsidP="00085A0F">
            <w:pPr>
              <w:spacing w:after="0"/>
              <w:ind w:left="112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>Включение блока мероприятий, организуемых центром «</w:t>
            </w:r>
            <w:proofErr w:type="spellStart"/>
            <w:r w:rsidRPr="00495A9F">
              <w:rPr>
                <w:b w:val="0"/>
                <w:szCs w:val="24"/>
              </w:rPr>
              <w:t>Tочка</w:t>
            </w:r>
            <w:proofErr w:type="spellEnd"/>
            <w:r w:rsidRPr="00495A9F">
              <w:rPr>
                <w:b w:val="0"/>
                <w:szCs w:val="24"/>
              </w:rPr>
              <w:t xml:space="preserve"> роста» по поддержке обучающихся с низкими образовательными результатами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1" w:line="277" w:lineRule="auto"/>
              <w:ind w:left="114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Педагогические работники </w:t>
            </w:r>
          </w:p>
          <w:p w:rsidR="00011FDD" w:rsidRPr="00495A9F" w:rsidRDefault="00BF2B55">
            <w:pPr>
              <w:spacing w:after="0"/>
              <w:ind w:left="173" w:right="0" w:hanging="42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общеобразовательных организаций, </w:t>
            </w:r>
            <w:r w:rsidRPr="00495A9F">
              <w:rPr>
                <w:b w:val="0"/>
                <w:szCs w:val="24"/>
              </w:rPr>
              <w:t xml:space="preserve">обучающиеся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744" w:right="0" w:hanging="432"/>
              <w:jc w:val="both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Сентябрь 2023 г.- май 2024г.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193" w:right="0" w:hanging="744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Руководитель центра Педагоги </w:t>
            </w:r>
          </w:p>
        </w:tc>
      </w:tr>
      <w:tr w:rsidR="00011FDD" w:rsidRPr="00495A9F">
        <w:trPr>
          <w:trHeight w:val="16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18" w:right="0" w:firstLine="0"/>
              <w:jc w:val="left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2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 w:rsidP="00085A0F">
            <w:pPr>
              <w:spacing w:after="0"/>
              <w:ind w:left="163" w:right="1015" w:firstLine="0"/>
              <w:jc w:val="both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Круглый стол «Повышение уровня познавательного интереса обучающихся к занятиям техническим творчеством»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2" w:line="276" w:lineRule="auto"/>
              <w:ind w:left="114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>Педагогические работ</w:t>
            </w:r>
            <w:bookmarkStart w:id="0" w:name="_GoBack"/>
            <w:bookmarkEnd w:id="0"/>
            <w:r w:rsidRPr="00495A9F">
              <w:rPr>
                <w:b w:val="0"/>
                <w:szCs w:val="24"/>
              </w:rPr>
              <w:t xml:space="preserve">ники школы с низкими </w:t>
            </w:r>
          </w:p>
          <w:p w:rsidR="00011FDD" w:rsidRPr="00495A9F" w:rsidRDefault="00BF2B55">
            <w:pPr>
              <w:spacing w:after="0"/>
              <w:ind w:left="0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образовательными результатами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119" w:right="0" w:firstLine="0"/>
              <w:jc w:val="center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Март 2024 г.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DD" w:rsidRPr="00495A9F" w:rsidRDefault="00BF2B55">
            <w:pPr>
              <w:spacing w:after="0"/>
              <w:ind w:left="845" w:right="0" w:hanging="247"/>
              <w:jc w:val="both"/>
              <w:rPr>
                <w:szCs w:val="24"/>
              </w:rPr>
            </w:pPr>
            <w:r w:rsidRPr="00495A9F">
              <w:rPr>
                <w:b w:val="0"/>
                <w:szCs w:val="24"/>
              </w:rPr>
              <w:t xml:space="preserve">Руководитель центра Педагоги центра </w:t>
            </w:r>
          </w:p>
        </w:tc>
      </w:tr>
    </w:tbl>
    <w:p w:rsidR="00011FDD" w:rsidRPr="00495A9F" w:rsidRDefault="00011FDD">
      <w:pPr>
        <w:rPr>
          <w:szCs w:val="24"/>
        </w:rPr>
        <w:sectPr w:rsidR="00011FDD" w:rsidRPr="00495A9F">
          <w:footerReference w:type="even" r:id="rId6"/>
          <w:footerReference w:type="default" r:id="rId7"/>
          <w:footerReference w:type="first" r:id="rId8"/>
          <w:pgSz w:w="16860" w:h="11911" w:orient="landscape"/>
          <w:pgMar w:top="564" w:right="1440" w:bottom="1020" w:left="1440" w:header="720" w:footer="754" w:gutter="0"/>
          <w:cols w:space="720"/>
        </w:sectPr>
      </w:pP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lastRenderedPageBreak/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lastRenderedPageBreak/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118"/>
        <w:ind w:left="0" w:right="0" w:firstLine="0"/>
        <w:jc w:val="left"/>
        <w:rPr>
          <w:szCs w:val="24"/>
        </w:rPr>
      </w:pPr>
      <w:r w:rsidRPr="00495A9F">
        <w:rPr>
          <w:szCs w:val="24"/>
        </w:rPr>
        <w:t xml:space="preserve"> </w:t>
      </w:r>
    </w:p>
    <w:p w:rsidR="00011FDD" w:rsidRPr="00495A9F" w:rsidRDefault="00BF2B55">
      <w:pPr>
        <w:spacing w:after="617"/>
        <w:ind w:left="0" w:right="0" w:firstLine="0"/>
        <w:rPr>
          <w:szCs w:val="24"/>
        </w:rPr>
      </w:pPr>
      <w:r w:rsidRPr="00495A9F">
        <w:rPr>
          <w:b w:val="0"/>
          <w:szCs w:val="24"/>
        </w:rPr>
        <w:t xml:space="preserve">5 </w:t>
      </w:r>
    </w:p>
    <w:p w:rsidR="00011FDD" w:rsidRPr="00495A9F" w:rsidRDefault="00BF2B55">
      <w:pPr>
        <w:spacing w:after="0"/>
        <w:ind w:left="0" w:right="0" w:firstLine="0"/>
        <w:jc w:val="left"/>
        <w:rPr>
          <w:szCs w:val="24"/>
        </w:rPr>
      </w:pPr>
      <w:r w:rsidRPr="00495A9F">
        <w:rPr>
          <w:b w:val="0"/>
          <w:szCs w:val="24"/>
        </w:rPr>
        <w:t xml:space="preserve"> </w:t>
      </w:r>
    </w:p>
    <w:sectPr w:rsidR="00011FDD" w:rsidRPr="00495A9F">
      <w:footerReference w:type="even" r:id="rId9"/>
      <w:footerReference w:type="default" r:id="rId10"/>
      <w:footerReference w:type="first" r:id="rId11"/>
      <w:pgSz w:w="16860" w:h="11911" w:orient="landscape"/>
      <w:pgMar w:top="1440" w:right="1263" w:bottom="1440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55" w:rsidRDefault="00BF2B55">
      <w:pPr>
        <w:spacing w:after="0" w:line="240" w:lineRule="auto"/>
      </w:pPr>
      <w:r>
        <w:separator/>
      </w:r>
    </w:p>
  </w:endnote>
  <w:endnote w:type="continuationSeparator" w:id="0">
    <w:p w:rsidR="00BF2B55" w:rsidRDefault="00BF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DD" w:rsidRDefault="00BF2B55">
    <w:pPr>
      <w:tabs>
        <w:tab w:val="right" w:pos="14887"/>
      </w:tabs>
      <w:spacing w:after="0"/>
      <w:ind w:left="-521" w:right="-907" w:firstLine="0"/>
      <w:jc w:val="left"/>
    </w:pPr>
    <w:r>
      <w:rPr>
        <w:b w:val="0"/>
        <w:sz w:val="31"/>
        <w:vertAlign w:val="subscript"/>
      </w:rPr>
      <w:t xml:space="preserve"> </w:t>
    </w:r>
    <w:r>
      <w:rPr>
        <w:b w:val="0"/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2"/>
      </w:rPr>
      <w:t>1</w:t>
    </w:r>
    <w:r>
      <w:rPr>
        <w:b w:val="0"/>
        <w:sz w:val="22"/>
      </w:rPr>
      <w:fldChar w:fldCharType="end"/>
    </w:r>
    <w:r>
      <w:rPr>
        <w:b w:val="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DD" w:rsidRDefault="00BF2B55">
    <w:pPr>
      <w:tabs>
        <w:tab w:val="right" w:pos="14887"/>
      </w:tabs>
      <w:spacing w:after="0"/>
      <w:ind w:left="-521" w:right="-907" w:firstLine="0"/>
      <w:jc w:val="left"/>
    </w:pPr>
    <w:r>
      <w:rPr>
        <w:b w:val="0"/>
        <w:sz w:val="31"/>
        <w:vertAlign w:val="subscript"/>
      </w:rPr>
      <w:t xml:space="preserve"> </w:t>
    </w:r>
    <w:r>
      <w:rPr>
        <w:b w:val="0"/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85A0F" w:rsidRPr="00085A0F">
      <w:rPr>
        <w:b w:val="0"/>
        <w:noProof/>
        <w:sz w:val="22"/>
      </w:rPr>
      <w:t>5</w:t>
    </w:r>
    <w:r>
      <w:rPr>
        <w:b w:val="0"/>
        <w:sz w:val="22"/>
      </w:rPr>
      <w:fldChar w:fldCharType="end"/>
    </w:r>
    <w:r>
      <w:rPr>
        <w:b w:val="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DD" w:rsidRDefault="00BF2B55">
    <w:pPr>
      <w:tabs>
        <w:tab w:val="right" w:pos="14887"/>
      </w:tabs>
      <w:spacing w:after="0"/>
      <w:ind w:left="-521" w:right="-907" w:firstLine="0"/>
      <w:jc w:val="left"/>
    </w:pPr>
    <w:r>
      <w:rPr>
        <w:b w:val="0"/>
        <w:sz w:val="31"/>
        <w:vertAlign w:val="subscript"/>
      </w:rPr>
      <w:t xml:space="preserve"> </w:t>
    </w:r>
    <w:r>
      <w:rPr>
        <w:b w:val="0"/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2"/>
      </w:rPr>
      <w:t>1</w:t>
    </w:r>
    <w:r>
      <w:rPr>
        <w:b w:val="0"/>
        <w:sz w:val="22"/>
      </w:rPr>
      <w:fldChar w:fldCharType="end"/>
    </w:r>
    <w:r>
      <w:rPr>
        <w:b w:val="0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DD" w:rsidRDefault="00011FDD">
    <w:pPr>
      <w:spacing w:after="160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DD" w:rsidRDefault="00011FDD">
    <w:pPr>
      <w:spacing w:after="160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DD" w:rsidRDefault="00011FDD">
    <w:pPr>
      <w:spacing w:after="160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55" w:rsidRDefault="00BF2B55">
      <w:pPr>
        <w:spacing w:after="0" w:line="240" w:lineRule="auto"/>
      </w:pPr>
      <w:r>
        <w:separator/>
      </w:r>
    </w:p>
  </w:footnote>
  <w:footnote w:type="continuationSeparator" w:id="0">
    <w:p w:rsidR="00BF2B55" w:rsidRDefault="00BF2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DD"/>
    <w:rsid w:val="00011FDD"/>
    <w:rsid w:val="00085A0F"/>
    <w:rsid w:val="00495A9F"/>
    <w:rsid w:val="00B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989"/>
  <w15:docId w15:val="{3DA6F8BA-8EBD-4A16-946B-44B08250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3"/>
      <w:ind w:left="10" w:right="3680" w:hanging="10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</dc:creator>
  <cp:keywords/>
  <cp:lastModifiedBy>Ольга</cp:lastModifiedBy>
  <cp:revision>2</cp:revision>
  <dcterms:created xsi:type="dcterms:W3CDTF">2023-12-01T05:22:00Z</dcterms:created>
  <dcterms:modified xsi:type="dcterms:W3CDTF">2023-12-01T05:22:00Z</dcterms:modified>
</cp:coreProperties>
</file>